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35" w:rsidRDefault="000956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-3672</wp:posOffset>
                </wp:positionH>
                <wp:positionV relativeFrom="paragraph">
                  <wp:posOffset>114300</wp:posOffset>
                </wp:positionV>
                <wp:extent cx="6496050" cy="9372352"/>
                <wp:effectExtent l="0" t="0" r="19050" b="19685"/>
                <wp:wrapNone/>
                <wp:docPr id="612" name="正方形/長方形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93723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D2ADBC" id="正方形/長方形 612" o:spid="_x0000_s1026" style="position:absolute;left:0;text-align:left;margin-left:-.3pt;margin-top:9pt;width:511.5pt;height:73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" filled="f" strokecolor="black [3213]" strokeweight="2pt">
                <v:path arrowok="t"/>
              </v:rect>
            </w:pict>
          </mc:Fallback>
        </mc:AlternateContent>
      </w:r>
    </w:p>
    <w:p w:rsidR="00A14C35" w:rsidRDefault="0009567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127830</wp:posOffset>
                </wp:positionH>
                <wp:positionV relativeFrom="paragraph">
                  <wp:posOffset>154061</wp:posOffset>
                </wp:positionV>
                <wp:extent cx="6249670" cy="457200"/>
                <wp:effectExtent l="0" t="0" r="17780" b="19050"/>
                <wp:wrapNone/>
                <wp:docPr id="61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457200"/>
                          <a:chOff x="900" y="975"/>
                          <a:chExt cx="9270" cy="810"/>
                        </a:xfrm>
                      </wpg:grpSpPr>
                      <wps:wsp>
                        <wps:cNvPr id="617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900" y="975"/>
                            <a:ext cx="9270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72000" rIns="91440" bIns="45720" anchor="ctr" anchorCtr="0" upright="1">
                          <a:noAutofit/>
                        </wps:bodyPr>
                      </wps:wsp>
                      <wps:wsp>
                        <wps:cNvPr id="61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050"/>
                            <a:ext cx="81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C35" w:rsidRDefault="0009567C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sz w:val="36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36"/>
                                  <w:szCs w:val="21"/>
                                </w:rPr>
                                <w:t>技能習得プリント（メスシリンダー）</w:t>
                              </w:r>
                            </w:p>
                            <w:p w:rsidR="00A14C35" w:rsidRDefault="00A14C35">
                              <w:pP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left:0;text-align:left;margin-left:10.05pt;margin-top:12.15pt;width:492.1pt;height:36pt;z-index:251699200" coordorigin="900,975" coordsize="927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">
                <v:roundrect id="角丸四角形 51" o:spid="_x0000_s1027" style="position:absolute;left:900;top:975;width:9270;height: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fdMUA&#10;AADcAAAADwAAAGRycy9kb3ducmV2LnhtbESPQWvCQBSE7wX/w/IEb3VjkLREVxGx1B6b6sHbM/tM&#10;gtm3S3aNsb++Wyj0OMzMN8xyPZhW9NT5xrKC2TQBQVxa3XCl4PD19vwKwgdkja1lUvAgD+vV6GmJ&#10;ubZ3/qS+CJWIEPY5KqhDcLmUvqzJoJ9aRxy9i+0Mhii7SuoO7xFuWpkmSSYNNhwXanS0ram8Fjej&#10;IH3/zposdUP/MT8fdzd5KjYHp9RkPGwWIAIN4T/8195rBdnsB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x90xQAAANwAAAAPAAAAAAAAAAAAAAAAAJgCAABkcnMv&#10;ZG93bnJldi54bWxQSwUGAAAAAAQABAD1AAAAigMAAAAA&#10;" filled="f" strokecolor="black [3213]" strokeweight="2pt">
                  <v:textbox inset=",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590;top:1050;width:81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xjsIA&#10;AADcAAAADwAAAGRycy9kb3ducmV2LnhtbERPTWvCQBC9F/oflin0Vjd6EIlugpQKKu2hKim9Ddlp&#10;EpqdDburxn/vHAo9Pt73qhxdry4UYufZwHSSgSKuve24MXA6bl4WoGJCtth7JgM3ilAWjw8rzK2/&#10;8iddDqlREsIxRwNtSkOudaxbchgnfiAW7scHh0lgaLQNeJVw1+tZls21w46locWBXluqfw9nJyXj&#10;29e734Xdx/67X1dhUdXZuTLm+WlcL0ElGtO/+M+9tQbmU1krZ+QI6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fGOwgAAANwAAAAPAAAAAAAAAAAAAAAAAJgCAABkcnMvZG93&#10;bnJldi54bWxQSwUGAAAAAAQABAD1AAAAhwMAAAAA&#10;" stroked="f" strokeweight="1.5pt">
                  <v:textbox inset="5.85pt,.7pt,5.85pt,.7pt">
                    <w:txbxContent>
                      <w:p w:rsidR="00A14C35" w:rsidRDefault="0009567C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sz w:val="36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36"/>
                            <w:szCs w:val="21"/>
                          </w:rPr>
                          <w:t>技能習得プリント（メスシリンダー）</w:t>
                        </w:r>
                      </w:p>
                      <w:p w:rsidR="00A14C35" w:rsidRDefault="00A14C35">
                        <w:pPr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4C35" w:rsidRDefault="00A14C35">
      <w:pPr>
        <w:rPr>
          <w:noProof/>
        </w:rPr>
      </w:pPr>
    </w:p>
    <w:p w:rsidR="00A14C35" w:rsidRDefault="00A14C35">
      <w:pPr>
        <w:rPr>
          <w:noProof/>
        </w:rPr>
      </w:pPr>
    </w:p>
    <w:p w:rsidR="00A14C35" w:rsidRDefault="00A14C35">
      <w:pPr>
        <w:rPr>
          <w:noProof/>
        </w:rPr>
      </w:pPr>
    </w:p>
    <w:p w:rsidR="00A14C35" w:rsidRDefault="00A14C35">
      <w:pPr>
        <w:rPr>
          <w:noProof/>
        </w:rPr>
      </w:pPr>
    </w:p>
    <w:p w:rsidR="00A14C35" w:rsidRDefault="00A14C35">
      <w:pPr>
        <w:rPr>
          <w:noProof/>
        </w:rPr>
      </w:pPr>
    </w:p>
    <w:p w:rsidR="00A14C35" w:rsidRDefault="0009567C">
      <w:pPr>
        <w:ind w:firstLineChars="50" w:firstLine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１．【　基本操作　メスシリンダーの使い方　】</w:t>
      </w:r>
    </w:p>
    <w:p w:rsidR="00A14C35" w:rsidRDefault="0009567C">
      <w:pPr>
        <w:spacing w:line="360" w:lineRule="auto"/>
        <w:ind w:firstLineChars="50" w:firstLine="122"/>
        <w:rPr>
          <w:rFonts w:asciiTheme="minorEastAsia" w:eastAsiaTheme="minorEastAsia" w:hAnsiTheme="minorEastAsia"/>
          <w:noProof/>
        </w:rPr>
      </w:pPr>
      <w:r>
        <w:rPr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4699294</wp:posOffset>
            </wp:positionH>
            <wp:positionV relativeFrom="paragraph">
              <wp:posOffset>108487</wp:posOffset>
            </wp:positionV>
            <wp:extent cx="1540510" cy="1463040"/>
            <wp:effectExtent l="0" t="0" r="2540" b="381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（１）　液体の体積をはかる</w:t>
      </w:r>
    </w:p>
    <w:p w:rsidR="00A14C35" w:rsidRDefault="0009567C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 w:rsidR="007E7B2D">
        <w:rPr>
          <w:rFonts w:hint="eastAsia"/>
          <w:noProof/>
          <w:sz w:val="24"/>
        </w:rPr>
        <w:t xml:space="preserve">　①　</w:t>
      </w:r>
      <w:r>
        <w:rPr>
          <w:rFonts w:hint="eastAsia"/>
          <w:noProof/>
          <w:sz w:val="24"/>
        </w:rPr>
        <w:t>メスシリンダーを（　　　　　　　　　）な所に置く。</w:t>
      </w:r>
    </w:p>
    <w:p w:rsidR="00A14C35" w:rsidRDefault="007E7B2D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②　</w:t>
      </w:r>
      <w:r w:rsidR="0009567C">
        <w:rPr>
          <w:rFonts w:hint="eastAsia"/>
          <w:noProof/>
          <w:sz w:val="24"/>
        </w:rPr>
        <w:t>目の位置を（　　　　　　　　）と同じ高さにする。</w:t>
      </w:r>
    </w:p>
    <w:p w:rsidR="00A14C35" w:rsidRDefault="007E7B2D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③　</w:t>
      </w:r>
      <w:r w:rsidR="0009567C">
        <w:rPr>
          <w:rFonts w:hint="eastAsia"/>
          <w:noProof/>
          <w:sz w:val="24"/>
        </w:rPr>
        <w:t>液面のいちばん（　　　　　　　　）なところを読む。</w:t>
      </w:r>
    </w:p>
    <w:p w:rsidR="00A14C35" w:rsidRDefault="007E7B2D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④　</w:t>
      </w:r>
      <w:bookmarkStart w:id="0" w:name="_GoBack"/>
      <w:bookmarkEnd w:id="0"/>
      <w:r w:rsidR="0009567C">
        <w:rPr>
          <w:rFonts w:hint="eastAsia"/>
          <w:noProof/>
          <w:sz w:val="24"/>
        </w:rPr>
        <w:t>１目盛りの（　　　　　　　）まで目分量で読みとる。</w:t>
      </w:r>
    </w:p>
    <w:p w:rsidR="00A14C35" w:rsidRDefault="0009567C">
      <w:pPr>
        <w:rPr>
          <w:noProof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4512452</wp:posOffset>
            </wp:positionH>
            <wp:positionV relativeFrom="paragraph">
              <wp:posOffset>45720</wp:posOffset>
            </wp:positionV>
            <wp:extent cx="1984753" cy="1390919"/>
            <wp:effectExtent l="0" t="0" r="0" b="0"/>
            <wp:wrapNone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753" cy="139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C35" w:rsidRDefault="0009567C">
      <w:pPr>
        <w:spacing w:line="360" w:lineRule="auto"/>
        <w:ind w:firstLineChars="50" w:firstLine="143"/>
        <w:rPr>
          <w:rFonts w:asciiTheme="minorEastAsia" w:eastAsiaTheme="minorEastAsia" w:hAnsiTheme="minorEastAsia"/>
          <w:noProof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（２）　物体の体積のはかり方</w:t>
      </w:r>
    </w:p>
    <w:p w:rsidR="00A14C35" w:rsidRDefault="0009567C">
      <w:pPr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物体の体積</w:t>
      </w:r>
    </w:p>
    <w:p w:rsidR="00A14C35" w:rsidRDefault="0009567C">
      <w:pPr>
        <w:spacing w:line="360" w:lineRule="auto"/>
        <w:ind w:firstLineChars="200" w:firstLine="488"/>
        <w:rPr>
          <w:noProof/>
          <w:sz w:val="24"/>
        </w:rPr>
      </w:pPr>
      <w:r>
        <w:rPr>
          <w:rFonts w:hint="eastAsia"/>
          <w:noProof/>
          <w:sz w:val="24"/>
        </w:rPr>
        <w:t xml:space="preserve">＝（　　　　　　　）の液面－（　　　　　　）の液面  </w:t>
      </w:r>
    </w:p>
    <w:p w:rsidR="00A14C35" w:rsidRDefault="00A14C35">
      <w:pPr>
        <w:rPr>
          <w:noProof/>
        </w:rPr>
      </w:pPr>
    </w:p>
    <w:p w:rsidR="00A14C35" w:rsidRDefault="00A14C35">
      <w:pPr>
        <w:rPr>
          <w:noProof/>
        </w:rPr>
      </w:pPr>
    </w:p>
    <w:p w:rsidR="00A14C35" w:rsidRDefault="0009567C">
      <w:pPr>
        <w:ind w:firstLineChars="100" w:firstLine="2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２．【　基本操作　メスシリンダーの使い方　確認すべき項目　】</w:t>
      </w:r>
    </w:p>
    <w:p w:rsidR="00A14C35" w:rsidRDefault="0009567C">
      <w:pPr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メスシリンダーを正しく操作できているかチェックし合おう。</w:t>
      </w:r>
    </w:p>
    <w:p w:rsidR="00A14C35" w:rsidRDefault="00A14C35">
      <w:pPr>
        <w:ind w:firstLineChars="700" w:firstLine="1499"/>
        <w:rPr>
          <w:rFonts w:asciiTheme="minorEastAsia" w:hAnsiTheme="minorEastAsia"/>
          <w:bdr w:val="single" w:sz="4" w:space="0" w:color="auto"/>
        </w:rPr>
      </w:pPr>
    </w:p>
    <w:p w:rsidR="00A14C35" w:rsidRDefault="00A14C35">
      <w:pPr>
        <w:ind w:firstLineChars="700" w:firstLine="1499"/>
        <w:rPr>
          <w:rFonts w:asciiTheme="minorEastAsia" w:hAnsiTheme="minorEastAsia"/>
          <w:bdr w:val="single" w:sz="4" w:space="0" w:color="auto"/>
        </w:rPr>
      </w:pPr>
    </w:p>
    <w:p w:rsidR="00A14C35" w:rsidRDefault="0009567C">
      <w:pPr>
        <w:jc w:val="center"/>
      </w:pPr>
      <w:r>
        <w:rPr>
          <w:rFonts w:asciiTheme="minorEastAsia" w:hAnsiTheme="minorEastAsia" w:hint="eastAsia"/>
          <w:sz w:val="24"/>
          <w:u w:val="single"/>
        </w:rPr>
        <w:t xml:space="preserve">チェック者名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hint="eastAsia"/>
          <w:sz w:val="14"/>
          <w:szCs w:val="14"/>
        </w:rPr>
        <w:t>できた・・・○　　できなかった・・・×</w:t>
      </w:r>
    </w:p>
    <w:tbl>
      <w:tblPr>
        <w:tblStyle w:val="a3"/>
        <w:tblpPr w:leftFromText="142" w:rightFromText="142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8412"/>
        <w:gridCol w:w="1425"/>
      </w:tblGrid>
      <w:tr w:rsidR="00A14C35">
        <w:trPr>
          <w:trHeight w:val="408"/>
        </w:trPr>
        <w:tc>
          <w:tcPr>
            <w:tcW w:w="8412" w:type="dxa"/>
            <w:vAlign w:val="center"/>
          </w:tcPr>
          <w:p w:rsidR="00A14C35" w:rsidRDefault="000956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　　　目</w:t>
            </w:r>
          </w:p>
        </w:tc>
        <w:tc>
          <w:tcPr>
            <w:tcW w:w="1425" w:type="dxa"/>
            <w:vAlign w:val="center"/>
          </w:tcPr>
          <w:p w:rsidR="00A14C35" w:rsidRDefault="000956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達成度</w:t>
            </w:r>
          </w:p>
        </w:tc>
      </w:tr>
      <w:tr w:rsidR="00A14C35">
        <w:trPr>
          <w:trHeight w:val="427"/>
        </w:trPr>
        <w:tc>
          <w:tcPr>
            <w:tcW w:w="8412" w:type="dxa"/>
            <w:vAlign w:val="center"/>
          </w:tcPr>
          <w:p w:rsidR="00A14C35" w:rsidRDefault="0009567C">
            <w:pPr>
              <w:spacing w:line="360" w:lineRule="auto"/>
            </w:pPr>
            <w:r>
              <w:rPr>
                <w:rFonts w:hint="eastAsia"/>
              </w:rPr>
              <w:t>（１）目の位置を液面の高さに合わせている。【目線】・・・・・・・・・・・・・・・</w:t>
            </w:r>
          </w:p>
        </w:tc>
        <w:tc>
          <w:tcPr>
            <w:tcW w:w="1425" w:type="dxa"/>
            <w:vAlign w:val="center"/>
          </w:tcPr>
          <w:p w:rsidR="00A14C35" w:rsidRDefault="00A14C35">
            <w:pPr>
              <w:spacing w:line="360" w:lineRule="auto"/>
            </w:pPr>
          </w:p>
        </w:tc>
      </w:tr>
      <w:tr w:rsidR="00A14C35">
        <w:trPr>
          <w:trHeight w:val="408"/>
        </w:trPr>
        <w:tc>
          <w:tcPr>
            <w:tcW w:w="8412" w:type="dxa"/>
            <w:tcBorders>
              <w:bottom w:val="single" w:sz="4" w:space="0" w:color="auto"/>
            </w:tcBorders>
            <w:vAlign w:val="center"/>
          </w:tcPr>
          <w:p w:rsidR="00A14C35" w:rsidRDefault="0009567C">
            <w:pPr>
              <w:spacing w:line="360" w:lineRule="auto"/>
            </w:pPr>
            <w:r>
              <w:rPr>
                <w:rFonts w:hint="eastAsia"/>
              </w:rPr>
              <w:t>（２）液面のいちばん平らなところを読んでいる。【どこ】・・・・・・・・・・・・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14C35" w:rsidRDefault="00A14C35">
            <w:pPr>
              <w:spacing w:line="360" w:lineRule="auto"/>
            </w:pPr>
          </w:p>
        </w:tc>
      </w:tr>
      <w:tr w:rsidR="00A14C35">
        <w:trPr>
          <w:trHeight w:val="427"/>
        </w:trPr>
        <w:tc>
          <w:tcPr>
            <w:tcW w:w="8412" w:type="dxa"/>
            <w:tcBorders>
              <w:bottom w:val="single" w:sz="4" w:space="0" w:color="auto"/>
            </w:tcBorders>
            <w:vAlign w:val="center"/>
          </w:tcPr>
          <w:p w:rsidR="00A14C35" w:rsidRDefault="0009567C">
            <w:pPr>
              <w:spacing w:line="360" w:lineRule="auto"/>
            </w:pPr>
            <w:r>
              <w:rPr>
                <w:rFonts w:hint="eastAsia"/>
              </w:rPr>
              <w:t>（３）１目盛りの1/10まで目分量で読みとっている。【1/10】・・・・・・・・・・・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14C35" w:rsidRDefault="00A14C35">
            <w:pPr>
              <w:spacing w:line="360" w:lineRule="auto"/>
            </w:pPr>
          </w:p>
        </w:tc>
      </w:tr>
    </w:tbl>
    <w:p w:rsidR="00A14C35" w:rsidRDefault="00A14C35"/>
    <w:p w:rsidR="00A14C35" w:rsidRDefault="00A14C35">
      <w:pPr>
        <w:tabs>
          <w:tab w:val="left" w:pos="5350"/>
        </w:tabs>
        <w:rPr>
          <w:rFonts w:eastAsiaTheme="minorEastAsia"/>
          <w:sz w:val="20"/>
          <w:szCs w:val="20"/>
        </w:rPr>
      </w:pPr>
    </w:p>
    <w:p w:rsidR="00A14C35" w:rsidRDefault="00A14C35"/>
    <w:p w:rsidR="00A14C35" w:rsidRDefault="0009567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99060</wp:posOffset>
                </wp:positionV>
                <wp:extent cx="3971925" cy="46037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番　氏名（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96.5pt;margin-top:7.8pt;width:312.75pt;height: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" filled="f" stroked="f" strokeweight=".5pt">
                <v:path arrowok="t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番　氏名（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14C35" w:rsidRDefault="00A14C35"/>
    <w:p w:rsidR="00A14C35" w:rsidRDefault="00A14C35">
      <w:pPr>
        <w:tabs>
          <w:tab w:val="left" w:pos="5350"/>
        </w:tabs>
        <w:rPr>
          <w:rFonts w:eastAsiaTheme="minorEastAsia"/>
          <w:sz w:val="20"/>
          <w:szCs w:val="20"/>
        </w:rPr>
      </w:pPr>
    </w:p>
    <w:p w:rsidR="00A14C35" w:rsidRDefault="00A14C35">
      <w:pPr>
        <w:tabs>
          <w:tab w:val="left" w:pos="5350"/>
        </w:tabs>
        <w:rPr>
          <w:rFonts w:eastAsiaTheme="minorEastAsia"/>
          <w:sz w:val="20"/>
          <w:szCs w:val="20"/>
        </w:rPr>
      </w:pPr>
    </w:p>
    <w:p w:rsidR="00A14C35" w:rsidRDefault="00A14C35">
      <w:pPr>
        <w:tabs>
          <w:tab w:val="left" w:pos="5350"/>
        </w:tabs>
        <w:rPr>
          <w:rFonts w:eastAsiaTheme="minorEastAsia"/>
          <w:sz w:val="20"/>
          <w:szCs w:val="20"/>
        </w:rPr>
      </w:pPr>
    </w:p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>
      <w:pPr>
        <w:rPr>
          <w:rFonts w:asciiTheme="majorEastAsia" w:eastAsiaTheme="majorEastAsia" w:hAnsiTheme="majorEastAsia"/>
        </w:rPr>
        <w:sectPr w:rsidR="00A14C35">
          <w:footerReference w:type="default" r:id="rId11"/>
          <w:headerReference w:type="first" r:id="rId12"/>
          <w:pgSz w:w="11906" w:h="16838" w:code="9"/>
          <w:pgMar w:top="851" w:right="851" w:bottom="567" w:left="851" w:header="851" w:footer="0" w:gutter="0"/>
          <w:pgNumType w:start="0"/>
          <w:cols w:space="425"/>
          <w:docGrid w:type="linesAndChars" w:linePitch="291" w:charSpace="855"/>
        </w:sectPr>
      </w:pPr>
    </w:p>
    <w:p w:rsidR="00A14C35" w:rsidRDefault="000956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-4053</wp:posOffset>
                </wp:positionH>
                <wp:positionV relativeFrom="paragraph">
                  <wp:posOffset>-4054</wp:posOffset>
                </wp:positionV>
                <wp:extent cx="2989384" cy="342900"/>
                <wp:effectExtent l="0" t="0" r="20955" b="19050"/>
                <wp:wrapNone/>
                <wp:docPr id="1618" name="テキスト ボックス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938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C35" w:rsidRDefault="0009567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身のまわりの物質：ワークシート　実験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18" o:spid="_x0000_s1030" type="#_x0000_t202" style="position:absolute;left:0;text-align:left;margin-left:-.3pt;margin-top:-.3pt;width:235.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" filled="f" strokeweight=".5pt">
                <v:path arrowok="t"/>
                <v:textbox inset=",0,,0">
                  <w:txbxContent>
                    <w:p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身のまわりの物質：ワークシート　実験</w:t>
                      </w:r>
                    </w:p>
                  </w:txbxContent>
                </v:textbox>
              </v:shape>
            </w:pict>
          </mc:Fallback>
        </mc:AlternateContent>
      </w:r>
    </w:p>
    <w:p w:rsidR="00A14C35" w:rsidRDefault="00A14C35"/>
    <w:p w:rsidR="00A14C35" w:rsidRDefault="00A14C35"/>
    <w:p w:rsidR="00A14C35" w:rsidRDefault="0009567C">
      <w:r>
        <w:rPr>
          <w:rFonts w:hint="eastAsia"/>
        </w:rPr>
        <w:t xml:space="preserve">　　　　　　　　　　　　　　　　　　　　１年　　　組　　　　番　氏名　　　　</w:t>
      </w:r>
    </w:p>
    <w:p w:rsidR="00A14C35" w:rsidRDefault="0009567C">
      <w:pPr>
        <w:spacing w:line="0" w:lineRule="atLeast"/>
        <w:rPr>
          <w:rFonts w:asciiTheme="minorEastAsia" w:hAnsiTheme="minorEastAsia"/>
          <w:sz w:val="24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2648243</wp:posOffset>
                </wp:positionH>
                <wp:positionV relativeFrom="paragraph">
                  <wp:posOffset>34290</wp:posOffset>
                </wp:positionV>
                <wp:extent cx="3837940" cy="0"/>
                <wp:effectExtent l="0" t="0" r="29210" b="19050"/>
                <wp:wrapNone/>
                <wp:docPr id="1619" name="直線コネクタ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19" o:spid="_x0000_s1026" style="position:absolute;left:0;text-align:left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5pt,2.7pt" to="510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" strokecolor="windowText" strokeweight="1pt">
                <o:lock v:ext="edit" shapetype="f"/>
              </v:line>
            </w:pict>
          </mc:Fallback>
        </mc:AlternateContent>
      </w:r>
    </w:p>
    <w:p w:rsidR="00A14C35" w:rsidRDefault="0009567C">
      <w:pPr>
        <w:spacing w:line="0" w:lineRule="atLeast"/>
        <w:ind w:left="1302" w:hangingChars="400" w:hanging="1302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color w:val="FFFFFF" w:themeColor="background1"/>
          <w:sz w:val="32"/>
          <w:bdr w:val="single" w:sz="4" w:space="0" w:color="auto"/>
        </w:rPr>
        <w:t>1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予　想 </w:t>
      </w:r>
      <w:r>
        <w:rPr>
          <w:rFonts w:hint="eastAsia"/>
          <w:sz w:val="24"/>
        </w:rPr>
        <w:t xml:space="preserve">　おもりは，どんな金属でできていると思いますか。</w:t>
      </w:r>
    </w:p>
    <w:p w:rsidR="00A14C35" w:rsidRDefault="0009567C">
      <w:pPr>
        <w:ind w:firstLineChars="400" w:firstLine="85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544800" cy="1287780"/>
                <wp:effectExtent l="0" t="0" r="27940" b="26670"/>
                <wp:wrapNone/>
                <wp:docPr id="1624" name="角丸四角形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800" cy="128778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24" o:spid="_x0000_s1026" style="position:absolute;left:0;text-align:left;margin-left:0;margin-top:3.2pt;width:515.35pt;height:101.4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" filled="f" strokecolor="black [3213]" strokeweight=".5pt"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625" name="テキスト ボックス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25" o:spid="_x0000_s1031" type="#_x0000_t202" style="position:absolute;left:0;text-align:left;margin-left:7.5pt;margin-top:7.05pt;width:145.5pt;height:2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A14C35" w:rsidRDefault="0009567C">
      <w:pPr>
        <w:tabs>
          <w:tab w:val="left" w:pos="1440"/>
        </w:tabs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2"/>
        </w:rPr>
        <w:tab/>
      </w:r>
    </w:p>
    <w:p w:rsidR="00A14C35" w:rsidRDefault="0009567C">
      <w:pPr>
        <w:ind w:firstLineChars="100" w:firstLine="214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22323</wp:posOffset>
                </wp:positionH>
                <wp:positionV relativeFrom="paragraph">
                  <wp:posOffset>169915</wp:posOffset>
                </wp:positionV>
                <wp:extent cx="6456282" cy="0"/>
                <wp:effectExtent l="0" t="0" r="20955" b="19050"/>
                <wp:wrapNone/>
                <wp:docPr id="1627" name="直線コネクタ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628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27" o:spid="_x0000_s1026" style="position:absolute;left:0;text-align:left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5pt,13.4pt" to="510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" strokecolor="#4579b8 [3044]">
                <v:stroke dashstyle="dash"/>
                <o:lock v:ext="edit" shapetype="f"/>
              </v:line>
            </w:pict>
          </mc:Fallback>
        </mc:AlternateContent>
      </w:r>
      <w:r>
        <w:rPr>
          <w:rFonts w:hint="eastAsia"/>
          <w:sz w:val="28"/>
        </w:rPr>
        <w:t xml:space="preserve">　</w:t>
      </w:r>
    </w:p>
    <w:p w:rsidR="00A14C35" w:rsidRDefault="0009567C">
      <w:pPr>
        <w:ind w:firstLineChars="400" w:firstLine="8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</w:p>
    <w:p w:rsidR="00A14C35" w:rsidRDefault="0009567C">
      <w:pPr>
        <w:ind w:firstLineChars="400" w:firstLine="8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2226</wp:posOffset>
                </wp:positionH>
                <wp:positionV relativeFrom="paragraph">
                  <wp:posOffset>101795</wp:posOffset>
                </wp:positionV>
                <wp:extent cx="6461760" cy="0"/>
                <wp:effectExtent l="0" t="0" r="15240" b="19050"/>
                <wp:wrapNone/>
                <wp:docPr id="1629" name="直線コネクタ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29" o:spid="_x0000_s1026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pt,8pt" to="50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A14C35">
      <w:pPr>
        <w:rPr>
          <w:rFonts w:ascii="HG丸ｺﾞｼｯｸM-PRO" w:eastAsia="HG丸ｺﾞｼｯｸM-PRO" w:hAnsi="HG丸ｺﾞｼｯｸM-PRO"/>
          <w:szCs w:val="21"/>
        </w:rPr>
      </w:pPr>
    </w:p>
    <w:p w:rsidR="00A14C35" w:rsidRDefault="00A14C35">
      <w:pPr>
        <w:rPr>
          <w:rFonts w:ascii="HG丸ｺﾞｼｯｸM-PRO" w:eastAsia="HG丸ｺﾞｼｯｸM-PRO" w:hAnsi="HG丸ｺﾞｼｯｸM-PRO"/>
          <w:szCs w:val="21"/>
        </w:rPr>
      </w:pPr>
    </w:p>
    <w:p w:rsidR="00A14C35" w:rsidRDefault="0009567C">
      <w:pPr>
        <w:ind w:firstLine="1"/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color w:val="FFFFFF" w:themeColor="background1"/>
          <w:sz w:val="32"/>
          <w:bdr w:val="single" w:sz="4" w:space="0" w:color="auto"/>
        </w:rPr>
        <w:t>1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目的  </w:t>
      </w:r>
    </w:p>
    <w:p w:rsidR="00A14C35" w:rsidRDefault="0009567C">
      <w:pPr>
        <w:spacing w:line="0" w:lineRule="atLeast"/>
        <w:rPr>
          <w:b/>
          <w:sz w:val="36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544800" cy="518795"/>
                <wp:effectExtent l="0" t="0" r="27940" b="14605"/>
                <wp:wrapNone/>
                <wp:docPr id="1630" name="テキスト ボックス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800" cy="51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35" w:rsidRDefault="00A14C35">
                            <w:pPr>
                              <w:ind w:firstLineChars="100" w:firstLine="24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0" o:spid="_x0000_s1032" type="#_x0000_t202" style="position:absolute;left:0;text-align:left;margin-left:0;margin-top:4.5pt;width:515.35pt;height:40.8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" fillcolor="white [3201]" strokecolor="black [3200]" strokeweight="2pt">
                <v:path arrowok="t"/>
                <v:textbox>
                  <w:txbxContent>
                    <w:p>
                      <w:pPr>
                        <w:ind w:firstLineChars="100" w:firstLine="245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4C35" w:rsidRDefault="00A14C35">
      <w:pPr>
        <w:spacing w:line="0" w:lineRule="atLeast"/>
        <w:rPr>
          <w:b/>
          <w:sz w:val="10"/>
        </w:rPr>
      </w:pPr>
    </w:p>
    <w:p w:rsidR="00A14C35" w:rsidRDefault="00A14C35">
      <w:pPr>
        <w:spacing w:line="0" w:lineRule="atLeast"/>
        <w:rPr>
          <w:b/>
          <w:sz w:val="10"/>
        </w:rPr>
      </w:pPr>
    </w:p>
    <w:p w:rsidR="00A14C35" w:rsidRDefault="00A14C35">
      <w:pPr>
        <w:spacing w:line="0" w:lineRule="atLeast"/>
        <w:rPr>
          <w:b/>
          <w:sz w:val="10"/>
        </w:rPr>
      </w:pPr>
    </w:p>
    <w:p w:rsidR="00A14C35" w:rsidRDefault="00A14C35"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 w:rsidR="00A14C35" w:rsidRDefault="0009567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color w:val="FFFFFF" w:themeColor="background1"/>
          <w:sz w:val="32"/>
          <w:bdr w:val="single" w:sz="4" w:space="0" w:color="auto"/>
        </w:rPr>
        <w:t>1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実験方法  </w:t>
      </w:r>
    </w:p>
    <w:p w:rsidR="00A14C35" w:rsidRDefault="0009567C">
      <w:pPr>
        <w:rPr>
          <w:rFonts w:asciiTheme="minorEastAsia" w:hAnsiTheme="minorEastAsia"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268996</wp:posOffset>
                </wp:positionV>
                <wp:extent cx="6452870" cy="0"/>
                <wp:effectExtent l="0" t="0" r="24130" b="19050"/>
                <wp:wrapNone/>
                <wp:docPr id="1631" name="直線コネクタ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1" o:spid="_x0000_s1026" style="position:absolute;left:0;text-align:left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05pt,21.2pt" to="505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" strokecolor="#4a7ebb">
                <v:stroke dashstyle="dash"/>
                <o:lock v:ext="edit" shapetype="f"/>
              </v:line>
            </w:pict>
          </mc:Fallback>
        </mc:AlternateContent>
      </w:r>
    </w:p>
    <w:p w:rsidR="0009567C" w:rsidRDefault="0009567C"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 w:rsidR="00A14C35" w:rsidRDefault="0009567C"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66626</wp:posOffset>
                </wp:positionV>
                <wp:extent cx="6452870" cy="0"/>
                <wp:effectExtent l="0" t="0" r="24130" b="19050"/>
                <wp:wrapNone/>
                <wp:docPr id="1664" name="直線コネクタ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64" o:spid="_x0000_s1026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05pt,5.25pt" to="505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09567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創英角ｺﾞｼｯｸUB" w:eastAsia="HG創英角ｺﾞｼｯｸUB" w:hAnsi="HG創英角ｺﾞｼｯｸUB" w:hint="eastAsia"/>
          <w:b/>
          <w:color w:val="FFFFFF" w:themeColor="background1"/>
          <w:sz w:val="32"/>
          <w:bdr w:val="single" w:sz="4" w:space="0" w:color="auto"/>
        </w:rPr>
        <w:t>1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実験結果  </w:t>
      </w:r>
    </w:p>
    <w:tbl>
      <w:tblPr>
        <w:tblStyle w:val="a3"/>
        <w:tblpPr w:leftFromText="142" w:rightFromText="142" w:vertAnchor="text" w:horzAnchor="margin" w:tblpXSpec="center" w:tblpY="103"/>
        <w:tblW w:w="10200" w:type="dxa"/>
        <w:tblLook w:val="04A0" w:firstRow="1" w:lastRow="0" w:firstColumn="1" w:lastColumn="0" w:noHBand="0" w:noVBand="1"/>
      </w:tblPr>
      <w:tblGrid>
        <w:gridCol w:w="3089"/>
        <w:gridCol w:w="1186"/>
        <w:gridCol w:w="1185"/>
        <w:gridCol w:w="1185"/>
        <w:gridCol w:w="1185"/>
        <w:gridCol w:w="1185"/>
        <w:gridCol w:w="1185"/>
      </w:tblGrid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班員の名前</w:t>
            </w: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4C35" w:rsidRDefault="00A14C35">
            <w:pPr>
              <w:jc w:val="center"/>
            </w:pPr>
          </w:p>
        </w:tc>
      </w:tr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① はじめの液面の体積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</w:tr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②（　　　　）を入れた後の体積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</w:tr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③（　　　　）の体積（②－①）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szCs w:val="21"/>
              </w:rPr>
              <w:t>㎤</w:t>
            </w:r>
          </w:p>
        </w:tc>
      </w:tr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④ 質量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</w:pPr>
            <w:r>
              <w:rPr>
                <w:rFonts w:hint="eastAsia"/>
              </w:rPr>
              <w:t>ｇ</w:t>
            </w:r>
          </w:p>
        </w:tc>
      </w:tr>
      <w:tr w:rsidR="00A14C35">
        <w:trPr>
          <w:trHeight w:val="624"/>
        </w:trPr>
        <w:tc>
          <w:tcPr>
            <w:tcW w:w="3402" w:type="dxa"/>
            <w:vAlign w:val="center"/>
          </w:tcPr>
          <w:p w:rsidR="00A14C35" w:rsidRDefault="0009567C">
            <w:pPr>
              <w:jc w:val="left"/>
            </w:pPr>
            <w:r>
              <w:rPr>
                <w:rFonts w:hint="eastAsia"/>
              </w:rPr>
              <w:t>⑤（　　　　　　　）（④÷③）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  <w:tc>
          <w:tcPr>
            <w:tcW w:w="1418" w:type="dxa"/>
            <w:vAlign w:val="center"/>
          </w:tcPr>
          <w:p w:rsidR="00A14C35" w:rsidRDefault="0009567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ｇ/</w:t>
            </w:r>
            <w:r>
              <w:rPr>
                <w:sz w:val="18"/>
                <w:szCs w:val="18"/>
              </w:rPr>
              <w:t>㎤</w:t>
            </w:r>
          </w:p>
        </w:tc>
      </w:tr>
    </w:tbl>
    <w:p w:rsidR="00A14C35" w:rsidRDefault="00A14C3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14C35" w:rsidRDefault="0009567C">
      <w:pPr>
        <w:rPr>
          <w:b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color w:val="FFFFFF" w:themeColor="background1"/>
          <w:sz w:val="32"/>
          <w:bdr w:val="single" w:sz="4" w:space="0" w:color="auto"/>
        </w:rPr>
        <w:t>1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実験結果から分かったこと </w:t>
      </w:r>
    </w:p>
    <w:p w:rsidR="00A14C35" w:rsidRDefault="00A14C35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</w:p>
    <w:p w:rsidR="00A14C35" w:rsidRDefault="0009567C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30480</wp:posOffset>
                </wp:positionV>
                <wp:extent cx="6457315" cy="0"/>
                <wp:effectExtent l="0" t="0" r="19685" b="19050"/>
                <wp:wrapNone/>
                <wp:docPr id="1665" name="直線コネクタ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65" o:spid="_x0000_s1026" style="position:absolute;left:0;text-align:left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2.4pt" to="5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A14C35">
      <w:pPr>
        <w:rPr>
          <w:rFonts w:eastAsiaTheme="minorEastAsia"/>
          <w:sz w:val="20"/>
          <w:szCs w:val="20"/>
        </w:rPr>
      </w:pPr>
    </w:p>
    <w:p w:rsidR="00A14C35" w:rsidRDefault="0009567C">
      <w:pPr>
        <w:rPr>
          <w:rFonts w:eastAsiaTheme="minorEastAsia"/>
          <w:sz w:val="20"/>
          <w:szCs w:val="20"/>
        </w:rPr>
      </w:pPr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6466840" cy="0"/>
                <wp:effectExtent l="0" t="0" r="10160" b="19050"/>
                <wp:wrapNone/>
                <wp:docPr id="1622" name="直線コネクタ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22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5pt,0" to="510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09567C"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6466840" cy="0"/>
                <wp:effectExtent l="0" t="0" r="1016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12.15pt" to="51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A14C35"/>
    <w:p w:rsidR="00A14C35" w:rsidRDefault="0009567C"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6457315" cy="0"/>
                <wp:effectExtent l="0" t="0" r="19685" b="19050"/>
                <wp:wrapNone/>
                <wp:docPr id="1809" name="直線コネクタ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09" o:spid="_x0000_s1026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9.75pt" to="508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" strokecolor="#4a7ebb">
                <v:stroke dashstyle="dash"/>
                <o:lock v:ext="edit" shapetype="f"/>
              </v:line>
            </w:pict>
          </mc:Fallback>
        </mc:AlternateContent>
      </w:r>
    </w:p>
    <w:p w:rsidR="00A14C35" w:rsidRDefault="00A14C35">
      <w:pPr>
        <w:sectPr w:rsidR="00A14C35">
          <w:footerReference w:type="default" r:id="rId13"/>
          <w:headerReference w:type="first" r:id="rId14"/>
          <w:pgSz w:w="11906" w:h="16838" w:code="9"/>
          <w:pgMar w:top="851" w:right="851" w:bottom="567" w:left="851" w:header="851" w:footer="0" w:gutter="0"/>
          <w:pgNumType w:start="0"/>
          <w:cols w:space="425"/>
          <w:docGrid w:type="linesAndChars" w:linePitch="291" w:charSpace="855"/>
        </w:sectPr>
      </w:pPr>
    </w:p>
    <w:p w:rsidR="00A14C35" w:rsidRDefault="000956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-167640</wp:posOffset>
                </wp:positionV>
                <wp:extent cx="5214620" cy="857250"/>
                <wp:effectExtent l="0" t="0" r="24130" b="1905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8"/>
                                <w:szCs w:val="68"/>
                              </w:rPr>
                              <w:t>メスシリンダーの使い方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33" style="position:absolute;left:0;text-align:left;margin-left:0;margin-top:-13.2pt;width:410.6pt;height:67.5pt;z-index:251725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" fillcolor="white [3212]" strokecolor="#1f497d [3215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8"/>
                          <w:szCs w:val="68"/>
                        </w:rPr>
                        <w:t>メスシリンダーの使い方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830580</wp:posOffset>
                </wp:positionV>
                <wp:extent cx="9048750" cy="2080895"/>
                <wp:effectExtent l="0" t="0" r="19050" b="14605"/>
                <wp:wrapNone/>
                <wp:docPr id="28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2080895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（１）　液体の体積の調べ方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①　水平な所に置く。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②　目の位置を液面と同じ高さにする。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「目線」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③　液面のいちばん平らなところを読む。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「どこ」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4" style="position:absolute;left:0;text-align:left;margin-left:28.55pt;margin-top:65.4pt;width:712.5pt;height:16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" filled="f" strokecolor="#243f60 [1604]" strokeweight="2p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（１）　液体の体積の調べ方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①　水平な所に置く。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②　目の位置を液面と同じ高さにする。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「目線」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③　液面のいちばん平らなところを読む。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「どこ」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294640</wp:posOffset>
                </wp:positionV>
                <wp:extent cx="9601200" cy="6431915"/>
                <wp:effectExtent l="0" t="0" r="19050" b="2603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6431915"/>
                        </a:xfrm>
                        <a:prstGeom prst="roundRect">
                          <a:avLst>
                            <a:gd name="adj" fmla="val 37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9.9pt;margin-top:23.2pt;width:756pt;height:50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3084830</wp:posOffset>
                </wp:positionV>
                <wp:extent cx="9048750" cy="1623695"/>
                <wp:effectExtent l="0" t="0" r="19050" b="14605"/>
                <wp:wrapNone/>
                <wp:docPr id="3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1623695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（２）　目盛りの読み方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④　使用したメスシリンダーの一目盛りの大きさを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確認して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最小目盛りの１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/10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まで読みとる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1/10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5" style="position:absolute;left:0;text-align:left;margin-left:28.55pt;margin-top:242.9pt;width:712.5pt;height:12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" filled="f" strokecolor="#243f60 [1604]" strokeweight="2pt">
                <v:textbox>
                  <w:txbxContent>
                    <w:p w:rsidR="00A14C35" w:rsidRDefault="0009567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２）　目盛り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の読み方</w:t>
                      </w:r>
                    </w:p>
                    <w:p w:rsidR="00A14C35" w:rsidRDefault="0009567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④　使用したメスシリンダーの一目盛りの大きさを</w:t>
                      </w:r>
                    </w:p>
                    <w:p w:rsidR="00A14C35" w:rsidRDefault="0009567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確認して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最小目盛り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の１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/10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まで読みとる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1/10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4882515</wp:posOffset>
                </wp:positionV>
                <wp:extent cx="9048750" cy="1670685"/>
                <wp:effectExtent l="0" t="0" r="19050" b="24765"/>
                <wp:wrapNone/>
                <wp:docPr id="29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1670685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（３）　物体の体積のはかり方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⑤　物体を入れた後の液面　－　物体を入れる前の液面</w:t>
                            </w:r>
                          </w:p>
                          <w:p w:rsidR="00A14C35" w:rsidRDefault="0009567C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＝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物体の体積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6" style="position:absolute;left:0;text-align:left;margin-left:28.55pt;margin-top:384.45pt;width:712.5pt;height:13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" filled="f" strokecolor="#243f60 [1604]" strokeweight="2p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３）　物体の体積のはかり方</w:t>
                      </w:r>
                    </w:p>
                    <w:p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⑤　物体を入れた後の液面　－　物体を入れる前の液面</w:t>
                      </w:r>
                    </w:p>
                    <w:p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＝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物体の体積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4C35" w:rsidRDefault="00A14C35"/>
    <w:p w:rsidR="00A14C35" w:rsidRDefault="00A14C35"/>
    <w:p w:rsidR="00A14C35" w:rsidRDefault="00A14C35"/>
    <w:p w:rsidR="00A14C35" w:rsidRDefault="00A14C35"/>
    <w:p w:rsidR="00A14C35" w:rsidRDefault="0009567C"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6821170</wp:posOffset>
            </wp:positionH>
            <wp:positionV relativeFrom="paragraph">
              <wp:posOffset>62865</wp:posOffset>
            </wp:positionV>
            <wp:extent cx="2238375" cy="1702435"/>
            <wp:effectExtent l="0" t="0" r="9525" b="0"/>
            <wp:wrapSquare wrapText="bothSides"/>
            <wp:docPr id="11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4" t="4615" r="25514" b="11282"/>
                    <a:stretch/>
                  </pic:blipFill>
                  <pic:spPr bwMode="auto">
                    <a:xfrm>
                      <a:off x="0" y="0"/>
                      <a:ext cx="2238375" cy="170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09567C"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28575</wp:posOffset>
            </wp:positionV>
            <wp:extent cx="1540510" cy="1463040"/>
            <wp:effectExtent l="0" t="0" r="2540" b="3810"/>
            <wp:wrapSquare wrapText="bothSides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A14C35"/>
    <w:p w:rsidR="00A14C35" w:rsidRDefault="0009567C"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7324090</wp:posOffset>
            </wp:positionH>
            <wp:positionV relativeFrom="paragraph">
              <wp:posOffset>76835</wp:posOffset>
            </wp:positionV>
            <wp:extent cx="1895475" cy="1327785"/>
            <wp:effectExtent l="0" t="0" r="0" b="5715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C35" w:rsidRDefault="00A14C35"/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>
      <w:pPr>
        <w:rPr>
          <w:rFonts w:asciiTheme="majorEastAsia" w:eastAsiaTheme="majorEastAsia" w:hAnsiTheme="majorEastAsia"/>
        </w:rPr>
      </w:pPr>
    </w:p>
    <w:p w:rsidR="00A14C35" w:rsidRDefault="00A14C35"/>
    <w:sectPr w:rsidR="00A14C35">
      <w:pgSz w:w="16838" w:h="11906" w:orient="landscape" w:code="9"/>
      <w:pgMar w:top="851" w:right="851" w:bottom="851" w:left="567" w:header="851" w:footer="0" w:gutter="0"/>
      <w:pgNumType w:start="0"/>
      <w:cols w:space="425"/>
      <w:docGrid w:type="line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35" w:rsidRDefault="0009567C">
      <w:r>
        <w:separator/>
      </w:r>
    </w:p>
  </w:endnote>
  <w:endnote w:type="continuationSeparator" w:id="0">
    <w:p w:rsidR="00A14C35" w:rsidRDefault="0009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5" w:rsidRDefault="00A14C3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5" w:rsidRDefault="00A14C3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35" w:rsidRDefault="0009567C">
      <w:r>
        <w:separator/>
      </w:r>
    </w:p>
  </w:footnote>
  <w:footnote w:type="continuationSeparator" w:id="0">
    <w:p w:rsidR="00A14C35" w:rsidRDefault="0009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5" w:rsidRDefault="0009567C">
    <w:pPr>
      <w:pStyle w:val="a4"/>
      <w:ind w:left="210" w:hangingChars="100" w:hanging="210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35" w:rsidRDefault="0009567C">
    <w:pPr>
      <w:pStyle w:val="a4"/>
      <w:ind w:left="210" w:hangingChars="100" w:hanging="210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8F3"/>
    <w:multiLevelType w:val="hybridMultilevel"/>
    <w:tmpl w:val="CC10280A"/>
    <w:lvl w:ilvl="0" w:tplc="FF7CE7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3A24C3"/>
    <w:multiLevelType w:val="hybridMultilevel"/>
    <w:tmpl w:val="341C925E"/>
    <w:lvl w:ilvl="0" w:tplc="DD34BD1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2E38DD"/>
    <w:multiLevelType w:val="hybridMultilevel"/>
    <w:tmpl w:val="8A2AE930"/>
    <w:lvl w:ilvl="0" w:tplc="B24A4D3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ED5774"/>
    <w:multiLevelType w:val="hybridMultilevel"/>
    <w:tmpl w:val="7F846832"/>
    <w:lvl w:ilvl="0" w:tplc="32182F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BF2DEF"/>
    <w:multiLevelType w:val="hybridMultilevel"/>
    <w:tmpl w:val="922C4E14"/>
    <w:lvl w:ilvl="0" w:tplc="80B4F7D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284B07E5"/>
    <w:multiLevelType w:val="hybridMultilevel"/>
    <w:tmpl w:val="703079B0"/>
    <w:lvl w:ilvl="0" w:tplc="B8401D2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BC5FCD"/>
    <w:multiLevelType w:val="hybridMultilevel"/>
    <w:tmpl w:val="2F227078"/>
    <w:lvl w:ilvl="0" w:tplc="938CD6FC">
      <w:start w:val="7"/>
      <w:numFmt w:val="bullet"/>
      <w:lvlText w:val="○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>
    <w:nsid w:val="45F50C67"/>
    <w:multiLevelType w:val="hybridMultilevel"/>
    <w:tmpl w:val="9ADEAD80"/>
    <w:lvl w:ilvl="0" w:tplc="74708A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30444A"/>
    <w:multiLevelType w:val="hybridMultilevel"/>
    <w:tmpl w:val="A15610EE"/>
    <w:lvl w:ilvl="0" w:tplc="1BB2DB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C27E83"/>
    <w:multiLevelType w:val="hybridMultilevel"/>
    <w:tmpl w:val="C004E90E"/>
    <w:lvl w:ilvl="0" w:tplc="8ACE84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B06D78"/>
    <w:multiLevelType w:val="hybridMultilevel"/>
    <w:tmpl w:val="F708B59E"/>
    <w:lvl w:ilvl="0" w:tplc="2EF870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A6516F"/>
    <w:multiLevelType w:val="hybridMultilevel"/>
    <w:tmpl w:val="CC7C53EE"/>
    <w:lvl w:ilvl="0" w:tplc="F3EEA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5B7CB6"/>
    <w:multiLevelType w:val="hybridMultilevel"/>
    <w:tmpl w:val="14D6C7D4"/>
    <w:lvl w:ilvl="0" w:tplc="175EDD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270FD2"/>
    <w:multiLevelType w:val="hybridMultilevel"/>
    <w:tmpl w:val="41888E32"/>
    <w:lvl w:ilvl="0" w:tplc="EF8EAE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5102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35"/>
    <w:rsid w:val="0009567C"/>
    <w:rsid w:val="00722F5D"/>
    <w:rsid w:val="007E7B2D"/>
    <w:rsid w:val="00A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customStyle="1" w:styleId="a7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customStyle="1" w:styleId="a7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9BFA-EF2D-45C6-AF59-C8B33EA8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pc131</cp:lastModifiedBy>
  <cp:revision>9</cp:revision>
  <cp:lastPrinted>2015-02-20T01:34:00Z</cp:lastPrinted>
  <dcterms:created xsi:type="dcterms:W3CDTF">2015-03-02T04:44:00Z</dcterms:created>
  <dcterms:modified xsi:type="dcterms:W3CDTF">2015-03-12T01:24:00Z</dcterms:modified>
</cp:coreProperties>
</file>