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70BF" w:rsidRDefault="00537AFD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1232" behindDoc="0" locked="0" layoutInCell="1" allowOverlap="1">
                <wp:simplePos x="0" y="0"/>
                <wp:positionH relativeFrom="column">
                  <wp:posOffset>-4054</wp:posOffset>
                </wp:positionH>
                <wp:positionV relativeFrom="paragraph">
                  <wp:posOffset>111760</wp:posOffset>
                </wp:positionV>
                <wp:extent cx="6496050" cy="5788513"/>
                <wp:effectExtent l="0" t="0" r="19050" b="22225"/>
                <wp:wrapNone/>
                <wp:docPr id="612" name="正方形/長方形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96050" cy="578851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612" o:spid="_x0000_s1026" style="position:absolute;left:0;text-align:left;margin-left:-.3pt;margin-top:8.8pt;width:511.5pt;height:455.8pt;z-index: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dFUugIAAKwFAAAOAAAAZHJzL2Uyb0RvYy54bWysVM1u1DAQviPxDpbvNMmyu22jZqtVqyKk&#10;ValoUc+u4zQRjsfY3j/eAx4AzpwRBx6HSrwFYzvJllJxQOQQeTwz38x8npmj400ryUoY24AqaLaX&#10;UiIUh7JRtwV9c3X27IAS65gqmQQlCroVlh7Pnj45WutcjKAGWQpDEETZfK0LWjun8ySxvBYts3ug&#10;hUJlBaZlDkVzm5SGrRG9lckoTafJGkypDXBhLd6eRiWdBfyqEty9qiorHJEFxdxc+Jvwv/H/ZHbE&#10;8lvDdN3wLg32D1m0rFEYdIA6ZY6RpWn+gGobbsBC5fY4tAlUVcNFqAGrydIH1VzWTItQC5Jj9UCT&#10;/X+w/Hx1YUhTFnSajShRrMVHuvvy+e7jtx/fPyU/P3yNJ+LVSNZa2xx9LvWF8eVavQD+1qIi+U3j&#10;BdvZbCrTelsslmwC89uBebFxhOPldHw4TSf4QBx1k/2Dg0n23IdLWN67a2PdCwEt8YeCGnzawDhb&#10;LayLpr2Jj6bgrJES71kuVUgVZFP6uyD4/hIn0pAVw85wm6yLZndWGNt7hsJiLaEqt5Uior4WFTKH&#10;2Y9CIqFnd5iMc6FcFlU1K0UMNUnx64P1WYRCpUJAj1xhkgN2B9BbRpAeO5bd2XtXEVp+cE7/llh0&#10;HjxCZFBucG4bBeYxAIlVdZGjfU9SpMazdAPlFvvKQBw4q/lZg8+2YNZdMIMThk+NW8O9wl8lYV1Q&#10;6E6U1GDeP3bv7bHxUUvJGie2oPbdkhlBiXypcCQOs/HYj3gQxpP9EQrmvubmvkYt2xPAp89wP2ke&#10;jt7eyf5YGWivcbnMfVRUMcUxdkG5M71w4uImwfXExXwezHCsNXMLdam5B/es+ra82lwzo7veddj2&#10;59BPN8sftHC09Z4K5ksHVRP6e8drxzeuhNA43fryO+e+HKx2S3b2CwAA//8DAFBLAwQUAAYACAAA&#10;ACEAaZ9uueAAAAAJAQAADwAAAGRycy9kb3ducmV2LnhtbEyPzW7CMBCE75X6DtZW6g2cWihAiIMQ&#10;6s+lPZT2QG8mXpKIeB3FDqRv3+VUTqvdGc1+k69H14oz9qHxpOFpmoBAKr1tqNLw/fUyWYAI0ZA1&#10;rSfU8IsB1sX9XW4y6y/0ieddrASHUMiMhjrGLpMylDU6E6a+Q2Lt6HtnIq99JW1vLhzuWqmSJJXO&#10;NMQfatPhtsbytBuchnE4bfz+LXav4w/OP55ni3S/fdf68WHcrEBEHOO/Ga74jA4FMx38QDaIVsMk&#10;ZSOf5zyvcqLUDMRBw1ItFcgil7cNij8AAAD//wMAUEsBAi0AFAAGAAgAAAAhALaDOJL+AAAA4QEA&#10;ABMAAAAAAAAAAAAAAAAAAAAAAFtDb250ZW50X1R5cGVzXS54bWxQSwECLQAUAAYACAAAACEAOP0h&#10;/9YAAACUAQAACwAAAAAAAAAAAAAAAAAvAQAAX3JlbHMvLnJlbHNQSwECLQAUAAYACAAAACEAMPnR&#10;VLoCAACsBQAADgAAAAAAAAAAAAAAAAAuAgAAZHJzL2Uyb0RvYy54bWxQSwECLQAUAAYACAAAACEA&#10;aZ9uueAAAAAJAQAADwAAAAAAAAAAAAAAAAAUBQAAZHJzL2Rvd25yZXYueG1sUEsFBgAAAAAEAAQA&#10;8wAAACEGAAAAAA==&#10;" filled="f" strokecolor="black [3213]" strokeweight="2pt">
                <v:path arrowok="t"/>
              </v:rect>
            </w:pict>
          </mc:Fallback>
        </mc:AlternateContent>
      </w:r>
    </w:p>
    <w:p w:rsidR="001A70BF" w:rsidRDefault="00537AFD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52256" behindDoc="0" locked="0" layoutInCell="1" allowOverlap="1">
                <wp:simplePos x="0" y="0"/>
                <wp:positionH relativeFrom="column">
                  <wp:posOffset>127000</wp:posOffset>
                </wp:positionH>
                <wp:positionV relativeFrom="paragraph">
                  <wp:posOffset>160655</wp:posOffset>
                </wp:positionV>
                <wp:extent cx="6249670" cy="457200"/>
                <wp:effectExtent l="0" t="0" r="17780" b="19050"/>
                <wp:wrapNone/>
                <wp:docPr id="616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9670" cy="457200"/>
                          <a:chOff x="900" y="975"/>
                          <a:chExt cx="9270" cy="810"/>
                        </a:xfrm>
                      </wpg:grpSpPr>
                      <wps:wsp>
                        <wps:cNvPr id="617" name="角丸四角形 51"/>
                        <wps:cNvSpPr>
                          <a:spLocks noChangeArrowheads="1"/>
                        </wps:cNvSpPr>
                        <wps:spPr bwMode="auto">
                          <a:xfrm>
                            <a:off x="900" y="975"/>
                            <a:ext cx="9270" cy="81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18" name="Text Box 61"/>
                        <wps:cNvSpPr txBox="1">
                          <a:spLocks noChangeArrowheads="1"/>
                        </wps:cNvSpPr>
                        <wps:spPr bwMode="auto">
                          <a:xfrm>
                            <a:off x="1590" y="1018"/>
                            <a:ext cx="8160" cy="6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70BF" w:rsidRDefault="00537AFD">
                              <w:pPr>
                                <w:jc w:val="center"/>
                                <w:rPr>
                                  <w:rFonts w:hAnsiTheme="minorEastAsia"/>
                                  <w:b/>
                                  <w:sz w:val="36"/>
                                  <w:szCs w:val="21"/>
                                </w:rPr>
                              </w:pPr>
                              <w:r>
                                <w:rPr>
                                  <w:rFonts w:hAnsiTheme="minorEastAsia" w:hint="eastAsia"/>
                                  <w:b/>
                                  <w:sz w:val="36"/>
                                  <w:szCs w:val="21"/>
                                </w:rPr>
                                <w:t>技能習得プリント（ルーペ）</w:t>
                              </w:r>
                            </w:p>
                            <w:p w:rsidR="001A70BF" w:rsidRDefault="001A70BF">
                              <w:pPr>
                                <w:rPr>
                                  <w:rFonts w:hAnsiTheme="minorEastAsia"/>
                                  <w:b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74295" tIns="8890" rIns="74295" bIns="889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1" o:spid="_x0000_s1026" style="position:absolute;left:0;text-align:left;margin-left:10pt;margin-top:12.65pt;width:492.1pt;height:36pt;z-index:251552256" coordorigin="900,975" coordsize="9270,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WaE5wMAAD0KAAAOAAAAZHJzL2Uyb0RvYy54bWy8Vktu5DYQ3QfIHQju2xI7arUkWB7Y/TEC&#10;OMkgM3MAtkR9EolUSLbVzmAuke3ssskVZpPbZIAcI0VSaqs9nxhjJL1QkyyyVPWq3hPPnx3aBt0y&#10;qWrBU0zOfIwYz0Re8zLFr15uZxFGSlOe00ZwluI7pvCzi6+/Ou+7hM1FJZqcSQROuEr6LsWV1l3i&#10;eSqrWEvVmegYB2MhZEs1TGXp5ZL24L1tvLnvh14vZN5JkTGlYHXtjPjC+i8KlukfikIxjZoUQ2za&#10;PqV97szTuzinSSlpV9XZEAb9gihaWnN46dHVmmqK9rL+wFVbZ1IoUeizTLSeKIo6YzYHyIb4D7K5&#10;lmLf2VzKpC+7I0wA7QOcvtht9v3tc4nqPMUhCTHitIUi2feigBh0+q5MYNO17F50z6VLEYY3IvtZ&#10;gdl7aDfz0m1Gu/47kYM/utfConMoZGtcQN7oYItwdywCO2iUwWI4D+JwCbXKwBYsllBlV6WsglKa&#10;YzGsIDDGy8Vo2QyH4/l4MiL2mEcT91Ib6BCYyQraTd0jqp6G6IuKdswWShmwjoguR0T//uO3v969&#10;e//2LQze//k7WgzY2u0jsMqhirhYVZSX7FJK0VeM5hCd3Q85TA6YiYKa/CvMH+A1Qv1ptGjSSaWv&#10;mWiRGaQYOpHnPwKdbB3p7Y3SthfyoWVo/hNGRdsAeW5pg0gYhktTHMB/2Ayj0ac5ycW2bhpLv4aj&#10;PsXzRQB1NSYlmjo3VjsxSsBWjUTgN8X6QOyeZt9Cb7k14pufawVYN11i944NYMXEuLDhnHi3adkg&#10;DM4bntuxpnXjxhB0w00YANmQsgHPMvt17MebaBMFs2AebmaBv17PLrerYBZuyXKx/ma9Wq3JGxMt&#10;CZKqznPGTVKjypDgcT036J3Th6POnGShZLk7IrS1vwH7yTbvNAyLBeQy/tvsbIOZnnIM2Yn8DvpL&#10;CiebIPMwqIT8FaMeJDPF6pc9lQyj5lsOPRqTIDAaayeWuRjJqWU3tVCegasUZ1pi5CYr7ZR538m6&#10;rOBdrtZcXIKAFLU2/WS63sU1TIDG/xuf4WPmFPKl6YIrcUDhQyIjfYD1MfT/itJkETsNJD6JXOeb&#10;iIx+RiQcxDOEgYFslMB7Ao6kPuGz2zrl6KR7gJWPabKRLkd2f55AZB74V/N4tg2j5SzYBotZvPSj&#10;mU/iqzj0gzhYb08JdFNz9nQCGbkhsb/4mNxMs7S6MmJ4AkZba7i2NHULeE/U51MichQAE//IuPH/&#10;Y8zTh90B6nHf7I8m4TKYx4uRhFFk2sRxcDA4DjrDSEH9dALazyvcUWxSw33KXIKmcxhPb30X/wAA&#10;AP//AwBQSwMEFAAGAAgAAAAhALiZ44PgAAAACQEAAA8AAABkcnMvZG93bnJldi54bWxMj01Lw0AQ&#10;hu+C/2EZwZvdTWP9iNmUUtRTEWwF8bbNTpPQ7GzIbpP03zs96WkY3pdnnsmXk2vFgH1oPGlIZgoE&#10;UultQ5WGr93b3ROIEA1Z03pCDWcMsCyur3KTWT/SJw7bWAmGUMiMhjrGLpMylDU6E2a+Q+Ls4Htn&#10;Iq99JW1vRoa7Vs6VepDONMQXatPhusbyuD05De+jGVdp8jpsjof1+We3+PjeJKj17c20egERcYp/&#10;ZbjoszoU7LT3J7JBtBqYzk2eixTEJVfqfg5ir+H5MQVZ5PL/B8UvAAAA//8DAFBLAQItABQABgAI&#10;AAAAIQC2gziS/gAAAOEBAAATAAAAAAAAAAAAAAAAAAAAAABbQ29udGVudF9UeXBlc10ueG1sUEsB&#10;Ai0AFAAGAAgAAAAhADj9If/WAAAAlAEAAAsAAAAAAAAAAAAAAAAALwEAAF9yZWxzLy5yZWxzUEsB&#10;Ai0AFAAGAAgAAAAhAC1tZoTnAwAAPQoAAA4AAAAAAAAAAAAAAAAALgIAAGRycy9lMm9Eb2MueG1s&#10;UEsBAi0AFAAGAAgAAAAhALiZ44PgAAAACQEAAA8AAAAAAAAAAAAAAAAAQQYAAGRycy9kb3ducmV2&#10;LnhtbFBLBQYAAAAABAAEAPMAAABOBwAAAAA=&#10;">
                <v:roundrect id="角丸四角形 51" o:spid="_x0000_s1027" style="position:absolute;left:900;top:975;width:9270;height:810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NGL8QA&#10;AADcAAAADwAAAGRycy9kb3ducmV2LnhtbESPQWvCQBSE70L/w/IK3nSjoJbUVYogKArFtIceH9nX&#10;bGr2bcg+Nf77bqHgcZiZb5jluveNulIX68AGJuMMFHEZbM2Vgc+P7egFVBRki01gMnCnCOvV02CJ&#10;uQ03PtG1kEolCMccDTiRNtc6lo48xnFoiZP3HTqPkmRXadvhLcF9o6dZNtcea04LDlvaOCrPxcUb&#10;sD94PBSz99Nxn+03rJ2cyy8xZvjcv72CEurlEf5v76yB+WQBf2fSEd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zRi/EAAAA3AAAAA8AAAAAAAAAAAAAAAAAmAIAAGRycy9k&#10;b3ducmV2LnhtbFBLBQYAAAAABAAEAPUAAACJAwAAAAA=&#10;" filled="f" strokecolor="black [3213]" strokeweight="2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1" o:spid="_x0000_s1028" type="#_x0000_t202" style="position:absolute;left:1590;top:1018;width:8160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XxjsIA&#10;AADcAAAADwAAAGRycy9kb3ducmV2LnhtbERPTWvCQBC9F/oflin0Vjd6EIlugpQKKu2hKim9Ddlp&#10;EpqdDburxn/vHAo9Pt73qhxdry4UYufZwHSSgSKuve24MXA6bl4WoGJCtth7JgM3ilAWjw8rzK2/&#10;8iddDqlREsIxRwNtSkOudaxbchgnfiAW7scHh0lgaLQNeJVw1+tZls21w46locWBXluqfw9nJyXj&#10;29e734Xdx/67X1dhUdXZuTLm+WlcL0ElGtO/+M+9tQbmU1krZ+QI6O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xfGOwgAAANwAAAAPAAAAAAAAAAAAAAAAAJgCAABkcnMvZG93&#10;bnJldi54bWxQSwUGAAAAAAQABAD1AAAAhwMAAAAA&#10;" stroked="f" strokeweight="1.5pt">
                  <v:textbox inset="5.85pt,.7pt,5.85pt,.7pt">
                    <w:txbxContent>
                      <w:p>
                        <w:pPr>
                          <w:jc w:val="center"/>
                          <w:rPr>
                            <w:rFonts w:hAnsiTheme="minorEastAsia"/>
                            <w:b/>
                            <w:sz w:val="36"/>
                            <w:szCs w:val="21"/>
                          </w:rPr>
                        </w:pPr>
                        <w:r>
                          <w:rPr>
                            <w:rFonts w:hAnsiTheme="minorEastAsia" w:hint="eastAsia"/>
                            <w:b/>
                            <w:sz w:val="36"/>
                            <w:szCs w:val="21"/>
                          </w:rPr>
                          <w:t>技能習得プリント（ルーペ</w:t>
                        </w:r>
                        <w:bookmarkStart w:id="1" w:name="_GoBack"/>
                        <w:bookmarkEnd w:id="1"/>
                        <w:r>
                          <w:rPr>
                            <w:rFonts w:hAnsiTheme="minorEastAsia" w:hint="eastAsia"/>
                            <w:b/>
                            <w:sz w:val="36"/>
                            <w:szCs w:val="21"/>
                          </w:rPr>
                          <w:t>）</w:t>
                        </w:r>
                      </w:p>
                      <w:p>
                        <w:pPr>
                          <w:rPr>
                            <w:rFonts w:hAnsiTheme="minorEastAsia"/>
                            <w:b/>
                            <w:szCs w:val="21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1A70BF" w:rsidRDefault="001A70BF">
      <w:pPr>
        <w:rPr>
          <w:noProof/>
        </w:rPr>
      </w:pPr>
    </w:p>
    <w:p w:rsidR="001A70BF" w:rsidRDefault="001A70BF">
      <w:pPr>
        <w:rPr>
          <w:noProof/>
        </w:rPr>
      </w:pPr>
    </w:p>
    <w:p w:rsidR="001A70BF" w:rsidRDefault="001A70BF">
      <w:pPr>
        <w:rPr>
          <w:noProof/>
        </w:rPr>
      </w:pPr>
    </w:p>
    <w:p w:rsidR="001A70BF" w:rsidRDefault="00537AFD">
      <w:pPr>
        <w:ind w:firstLineChars="100" w:firstLine="244"/>
        <w:rPr>
          <w:noProof/>
          <w:sz w:val="28"/>
          <w:szCs w:val="28"/>
        </w:rPr>
      </w:pPr>
      <w:r>
        <w:rPr>
          <w:noProof/>
          <w:sz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5158935</wp:posOffset>
            </wp:positionH>
            <wp:positionV relativeFrom="paragraph">
              <wp:posOffset>36781</wp:posOffset>
            </wp:positionV>
            <wp:extent cx="1243453" cy="920066"/>
            <wp:effectExtent l="0" t="0" r="0" b="0"/>
            <wp:wrapNone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453" cy="92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AnsiTheme="minorEastAsia" w:hint="eastAsia"/>
          <w:sz w:val="28"/>
          <w:szCs w:val="28"/>
        </w:rPr>
        <w:t>１．【　基本操作　ルーペの使い方　】</w:t>
      </w:r>
    </w:p>
    <w:p w:rsidR="001A70BF" w:rsidRDefault="00537AFD">
      <w:pPr>
        <w:ind w:firstLineChars="100" w:firstLine="285"/>
        <w:rPr>
          <w:noProof/>
          <w:sz w:val="24"/>
        </w:rPr>
      </w:pPr>
      <w:r>
        <w:rPr>
          <w:rFonts w:asciiTheme="majorEastAsia" w:eastAsiaTheme="majorEastAsia" w:hAnsiTheme="majorEastAsia" w:hint="eastAsia"/>
          <w:b/>
          <w:sz w:val="28"/>
          <w:szCs w:val="28"/>
        </w:rPr>
        <w:t>物を拡大して見る</w:t>
      </w:r>
    </w:p>
    <w:p w:rsidR="001A70BF" w:rsidRDefault="00537AFD">
      <w:pPr>
        <w:rPr>
          <w:noProof/>
          <w:sz w:val="24"/>
        </w:rPr>
      </w:pPr>
      <w:r>
        <w:rPr>
          <w:rFonts w:hint="eastAsia"/>
          <w:noProof/>
          <w:sz w:val="24"/>
        </w:rPr>
        <w:t xml:space="preserve">　　①</w:t>
      </w:r>
      <w:r>
        <w:rPr>
          <w:rFonts w:hint="eastAsia"/>
          <w:noProof/>
          <w:sz w:val="24"/>
        </w:rPr>
        <w:t xml:space="preserve"> </w:t>
      </w:r>
      <w:r>
        <w:rPr>
          <w:rFonts w:hint="eastAsia"/>
          <w:noProof/>
          <w:sz w:val="24"/>
        </w:rPr>
        <w:t>目にできるだけ（　　　　　　　　）使う。</w:t>
      </w:r>
    </w:p>
    <w:p w:rsidR="001A70BF" w:rsidRDefault="00537AFD">
      <w:pPr>
        <w:rPr>
          <w:noProof/>
          <w:sz w:val="24"/>
        </w:rPr>
      </w:pPr>
      <w:r>
        <w:rPr>
          <w:rFonts w:hint="eastAsia"/>
          <w:noProof/>
          <w:sz w:val="24"/>
        </w:rPr>
        <w:t xml:space="preserve">　　②</w:t>
      </w:r>
      <w:r>
        <w:rPr>
          <w:rFonts w:hint="eastAsia"/>
          <w:noProof/>
          <w:sz w:val="24"/>
        </w:rPr>
        <w:t xml:space="preserve"> </w:t>
      </w:r>
      <w:r>
        <w:rPr>
          <w:rFonts w:hint="eastAsia"/>
          <w:noProof/>
          <w:sz w:val="24"/>
        </w:rPr>
        <w:t>ルーペを動かさずに（　　　　　　　）を動かす。</w:t>
      </w:r>
    </w:p>
    <w:p w:rsidR="001A70BF" w:rsidRDefault="00537AFD">
      <w:pPr>
        <w:rPr>
          <w:noProof/>
          <w:sz w:val="24"/>
        </w:rPr>
      </w:pPr>
      <w:r>
        <w:rPr>
          <w:rFonts w:hint="eastAsia"/>
          <w:noProof/>
          <w:sz w:val="24"/>
        </w:rPr>
        <w:t xml:space="preserve">　　③</w:t>
      </w:r>
      <w:r>
        <w:rPr>
          <w:rFonts w:hint="eastAsia"/>
          <w:noProof/>
          <w:sz w:val="24"/>
        </w:rPr>
        <w:t xml:space="preserve"> </w:t>
      </w:r>
      <w:r>
        <w:rPr>
          <w:rFonts w:hint="eastAsia"/>
          <w:noProof/>
          <w:sz w:val="24"/>
        </w:rPr>
        <w:t>観察するものを動かせない時には（　　　　　）を動かす。</w:t>
      </w:r>
    </w:p>
    <w:p w:rsidR="001A70BF" w:rsidRDefault="00537AFD">
      <w:pPr>
        <w:rPr>
          <w:noProof/>
          <w:sz w:val="24"/>
        </w:rPr>
      </w:pPr>
      <w:r>
        <w:rPr>
          <w:rFonts w:hint="eastAsia"/>
          <w:noProof/>
          <w:sz w:val="24"/>
        </w:rPr>
        <w:t xml:space="preserve">　</w:t>
      </w:r>
    </w:p>
    <w:p w:rsidR="001A70BF" w:rsidRDefault="00537AFD">
      <w:pPr>
        <w:ind w:firstLineChars="100" w:firstLine="284"/>
        <w:rPr>
          <w:rFonts w:hAnsiTheme="minorEastAsia"/>
          <w:sz w:val="28"/>
          <w:szCs w:val="28"/>
        </w:rPr>
      </w:pPr>
      <w:r>
        <w:rPr>
          <w:rFonts w:hAnsiTheme="minorEastAsia" w:hint="eastAsia"/>
          <w:sz w:val="28"/>
          <w:szCs w:val="28"/>
        </w:rPr>
        <w:t>２．【　基本操作　ルーペの使い方　確認すべき項目　】</w:t>
      </w:r>
    </w:p>
    <w:p w:rsidR="001A70BF" w:rsidRDefault="00537AFD">
      <w:pPr>
        <w:jc w:val="center"/>
        <w:rPr>
          <w:rFonts w:hAnsiTheme="minorEastAsia"/>
          <w:sz w:val="28"/>
          <w:szCs w:val="28"/>
          <w:bdr w:val="single" w:sz="4" w:space="0" w:color="auto"/>
        </w:rPr>
      </w:pPr>
      <w:r>
        <w:rPr>
          <w:rFonts w:hAnsiTheme="minorEastAsia" w:hint="eastAsia"/>
          <w:sz w:val="28"/>
          <w:szCs w:val="28"/>
          <w:bdr w:val="single" w:sz="4" w:space="0" w:color="auto"/>
        </w:rPr>
        <w:t>ルーペを正しく操作できているかチェックし合おう。</w:t>
      </w:r>
    </w:p>
    <w:p w:rsidR="001A70BF" w:rsidRDefault="00537AFD">
      <w:pPr>
        <w:ind w:firstLineChars="100" w:firstLine="244"/>
        <w:rPr>
          <w:sz w:val="14"/>
          <w:szCs w:val="14"/>
        </w:rPr>
      </w:pPr>
      <w:r>
        <w:rPr>
          <w:rFonts w:hAnsiTheme="minorEastAsia" w:hint="eastAsia"/>
          <w:sz w:val="24"/>
          <w:szCs w:val="24"/>
          <w:u w:val="single"/>
        </w:rPr>
        <w:t xml:space="preserve">チェック者名　　　　　　　　　　　　　　　　　</w:t>
      </w:r>
      <w:r>
        <w:rPr>
          <w:rFonts w:hAnsiTheme="minorEastAsia" w:hint="eastAsia"/>
          <w:sz w:val="24"/>
          <w:szCs w:val="24"/>
        </w:rPr>
        <w:t xml:space="preserve">　</w:t>
      </w:r>
      <w:r>
        <w:rPr>
          <w:rFonts w:hint="eastAsia"/>
        </w:rPr>
        <w:t xml:space="preserve">　　できた・・・○　　できなかった・・・×</w:t>
      </w:r>
    </w:p>
    <w:tbl>
      <w:tblPr>
        <w:tblStyle w:val="a3"/>
        <w:tblpPr w:leftFromText="142" w:rightFromText="142" w:vertAnchor="text" w:horzAnchor="margin" w:tblpXSpec="center" w:tblpY="59"/>
        <w:tblW w:w="0" w:type="auto"/>
        <w:jc w:val="center"/>
        <w:tblLook w:val="04A0" w:firstRow="1" w:lastRow="0" w:firstColumn="1" w:lastColumn="0" w:noHBand="0" w:noVBand="1"/>
      </w:tblPr>
      <w:tblGrid>
        <w:gridCol w:w="9105"/>
        <w:gridCol w:w="857"/>
      </w:tblGrid>
      <w:tr w:rsidR="001A70BF">
        <w:trPr>
          <w:trHeight w:val="280"/>
          <w:jc w:val="center"/>
        </w:trPr>
        <w:tc>
          <w:tcPr>
            <w:tcW w:w="9105" w:type="dxa"/>
            <w:vAlign w:val="center"/>
          </w:tcPr>
          <w:p w:rsidR="001A70BF" w:rsidRDefault="00537AFD">
            <w:pPr>
              <w:spacing w:line="280" w:lineRule="exact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 w:hint="eastAsia"/>
              </w:rPr>
              <w:t>項　　　　目</w:t>
            </w:r>
          </w:p>
        </w:tc>
        <w:tc>
          <w:tcPr>
            <w:tcW w:w="857" w:type="dxa"/>
            <w:vAlign w:val="center"/>
          </w:tcPr>
          <w:p w:rsidR="001A70BF" w:rsidRDefault="00537AFD">
            <w:pPr>
              <w:spacing w:line="280" w:lineRule="exact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 w:hint="eastAsia"/>
              </w:rPr>
              <w:t>達成度</w:t>
            </w:r>
          </w:p>
        </w:tc>
      </w:tr>
      <w:tr w:rsidR="001A70BF">
        <w:trPr>
          <w:trHeight w:val="280"/>
          <w:jc w:val="center"/>
        </w:trPr>
        <w:tc>
          <w:tcPr>
            <w:tcW w:w="9105" w:type="dxa"/>
            <w:vAlign w:val="center"/>
          </w:tcPr>
          <w:p w:rsidR="001A70BF" w:rsidRDefault="00537AFD">
            <w:pPr>
              <w:spacing w:line="280" w:lineRule="exact"/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asciiTheme="minorEastAsia" w:hAnsiTheme="minorEastAsia" w:hint="eastAsia"/>
                <w:sz w:val="18"/>
                <w:szCs w:val="18"/>
              </w:rPr>
              <w:t>（１）　目にできるだけ近づけて使う。</w:t>
            </w:r>
          </w:p>
        </w:tc>
        <w:tc>
          <w:tcPr>
            <w:tcW w:w="857" w:type="dxa"/>
            <w:vAlign w:val="center"/>
          </w:tcPr>
          <w:p w:rsidR="001A70BF" w:rsidRDefault="001A70BF">
            <w:pPr>
              <w:spacing w:line="280" w:lineRule="exact"/>
              <w:rPr>
                <w:rFonts w:asciiTheme="minorEastAsia" w:hAnsiTheme="minorEastAsia"/>
                <w:sz w:val="18"/>
                <w:szCs w:val="18"/>
              </w:rPr>
            </w:pPr>
          </w:p>
        </w:tc>
      </w:tr>
      <w:tr w:rsidR="001A70BF">
        <w:trPr>
          <w:trHeight w:val="280"/>
          <w:jc w:val="center"/>
        </w:trPr>
        <w:tc>
          <w:tcPr>
            <w:tcW w:w="9105" w:type="dxa"/>
            <w:vAlign w:val="center"/>
          </w:tcPr>
          <w:p w:rsidR="001A70BF" w:rsidRDefault="00537AFD">
            <w:pPr>
              <w:spacing w:line="280" w:lineRule="exact"/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asciiTheme="minorEastAsia" w:hAnsiTheme="minorEastAsia" w:hint="eastAsia"/>
                <w:sz w:val="18"/>
                <w:szCs w:val="18"/>
              </w:rPr>
              <w:t xml:space="preserve">（２）　</w:t>
            </w:r>
            <w:r>
              <w:rPr>
                <w:rFonts w:hint="eastAsia"/>
                <w:sz w:val="18"/>
                <w:szCs w:val="18"/>
              </w:rPr>
              <w:t>ルーペを動かさずに観察するものを動かす。ルーペとの距離を変えて，よく見える位置を探す。</w:t>
            </w:r>
          </w:p>
        </w:tc>
        <w:tc>
          <w:tcPr>
            <w:tcW w:w="857" w:type="dxa"/>
            <w:vAlign w:val="center"/>
          </w:tcPr>
          <w:p w:rsidR="001A70BF" w:rsidRDefault="001A70BF">
            <w:pPr>
              <w:spacing w:line="280" w:lineRule="exact"/>
              <w:rPr>
                <w:rFonts w:asciiTheme="minorEastAsia" w:hAnsiTheme="minorEastAsia"/>
                <w:sz w:val="18"/>
                <w:szCs w:val="18"/>
              </w:rPr>
            </w:pPr>
          </w:p>
        </w:tc>
      </w:tr>
      <w:tr w:rsidR="001A70BF">
        <w:trPr>
          <w:trHeight w:val="280"/>
          <w:jc w:val="center"/>
        </w:trPr>
        <w:tc>
          <w:tcPr>
            <w:tcW w:w="9105" w:type="dxa"/>
            <w:vAlign w:val="center"/>
          </w:tcPr>
          <w:p w:rsidR="001A70BF" w:rsidRDefault="00537AFD">
            <w:pPr>
              <w:spacing w:line="240" w:lineRule="exact"/>
              <w:ind w:left="368" w:hangingChars="200" w:hanging="368"/>
              <w:jc w:val="left"/>
              <w:rPr>
                <w:sz w:val="18"/>
                <w:szCs w:val="18"/>
              </w:rPr>
            </w:pPr>
            <w:r>
              <w:rPr>
                <w:rFonts w:asciiTheme="minorEastAsia" w:hAnsiTheme="minorEastAsia" w:hint="eastAsia"/>
                <w:sz w:val="18"/>
                <w:szCs w:val="18"/>
              </w:rPr>
              <w:t xml:space="preserve">（３）　</w:t>
            </w:r>
            <w:r>
              <w:rPr>
                <w:rFonts w:hint="eastAsia"/>
                <w:sz w:val="18"/>
                <w:szCs w:val="18"/>
              </w:rPr>
              <w:t>見るものが動かせないときは，頭を前後に動かして，はっきり見えるところでとめる。</w:t>
            </w:r>
          </w:p>
        </w:tc>
        <w:tc>
          <w:tcPr>
            <w:tcW w:w="857" w:type="dxa"/>
            <w:vAlign w:val="center"/>
          </w:tcPr>
          <w:p w:rsidR="001A70BF" w:rsidRDefault="001A70BF">
            <w:pPr>
              <w:spacing w:line="280" w:lineRule="exact"/>
              <w:rPr>
                <w:rFonts w:asciiTheme="minorEastAsia" w:hAnsiTheme="minorEastAsia"/>
                <w:sz w:val="18"/>
                <w:szCs w:val="18"/>
              </w:rPr>
            </w:pPr>
          </w:p>
        </w:tc>
      </w:tr>
    </w:tbl>
    <w:p w:rsidR="001A70BF" w:rsidRDefault="001A70BF"/>
    <w:p w:rsidR="001A70BF" w:rsidRDefault="001A70BF">
      <w:pPr>
        <w:tabs>
          <w:tab w:val="left" w:pos="5350"/>
        </w:tabs>
        <w:rPr>
          <w:rFonts w:eastAsiaTheme="minorEastAsia"/>
        </w:rPr>
      </w:pPr>
    </w:p>
    <w:p w:rsidR="001A70BF" w:rsidRDefault="00537AFD">
      <w:pPr>
        <w:tabs>
          <w:tab w:val="left" w:pos="5350"/>
        </w:tabs>
        <w:rPr>
          <w:rFonts w:eastAsiaTheme="minorEastAsia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0208" behindDoc="0" locked="0" layoutInCell="1" allowOverlap="1">
                <wp:simplePos x="0" y="0"/>
                <wp:positionH relativeFrom="column">
                  <wp:posOffset>2406015</wp:posOffset>
                </wp:positionH>
                <wp:positionV relativeFrom="paragraph">
                  <wp:posOffset>38198</wp:posOffset>
                </wp:positionV>
                <wp:extent cx="3971925" cy="460375"/>
                <wp:effectExtent l="0" t="0" r="0" b="0"/>
                <wp:wrapNone/>
                <wp:docPr id="1538" name="テキスト ボックス 1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71925" cy="460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70BF" w:rsidRDefault="00537AFD">
                            <w:pPr>
                              <w:jc w:val="left"/>
                            </w:pP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（　）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組</w:t>
                            </w: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（　）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番　氏名（</w:t>
                            </w: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　　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　　　</w:t>
                            </w: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　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　　　　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テキスト ボックス 1538" o:spid="_x0000_s1029" type="#_x0000_t202" style="position:absolute;left:0;text-align:left;margin-left:189.45pt;margin-top:3pt;width:312.75pt;height:36.25pt;z-index:2515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q+TsQIAAJkFAAAOAAAAZHJzL2Uyb0RvYy54bWysVM1u2zAMvg/YOwi6r85vuwZ1iqxFhwFB&#10;W6wdelZkqTEqi5qkxM6OCTDsIfYKw857nrzIKNlOgm6XDrvYEvmRIvmRPDuvCkWWwrocdEq7Rx1K&#10;hOaQ5foxpZ/ur968pcR5pjOmQIuUroSj5+PXr85KMxI9mIPKhCXoRLtRaVI6996MksTxuSiYOwIj&#10;NCol2IJ5vNrHJLOsRO+FSnqdznFSgs2MBS6cQ+llraTj6F9Kwf2NlE54olKKsfn4tfE7C99kfMZG&#10;j5aZec6bMNg/RFGwXOOjO1eXzDOysPkfroqcW3Ag/RGHIgEpcy5iDphNt/Msm7s5MyLmgsVxZlcm&#10;9//c8uvlrSV5htwN+8iVZgWytN183a5/bNe/tptvZLv5vt1stuufeCcRhUUrjRuh7Z1Ba1+9gwod&#10;xAI4MwX+5BCSHGBqA4foUKRK2iL8MX2ChsjLaseFqDzhKOyfnnRPe0NKOOoGx53+yTCQleytjXX+&#10;vYCChENKLXIdI2DLqfM1tIWExzRc5UqhnI2UJmVKj/vDTjTYadC50gEgYuc0bkIadeTx5FdK1E4+&#10;ComViwkEQexZcaEsWTLsNsa50L7bBK00ogNKYhAvMWzw+6heYlzn0b4M2u+Mi1yDrQkLo7YPO3tq&#10;Q5Y1viHS1XmHEvhqVtUtE5ILkhlkK2wEC/V8OcOvciRlypy/ZRYHCinGJeFv8CMVYPGhOVEyB/vl&#10;b/KAxz5HLSUlDmhK3ecFs4IS9UHjBJx2B4Mw0fEyGJ708GIPNbNDjV4UF4CsdHEdGR6PAe9Ve5QW&#10;igfcJZPwKqqY5vh2Sn17vPD12sBdxMVkEkE4w4b5qb4zvO3/0HL31QOzpulLjx19De0os9Gz9qyx&#10;gV4Nk4UHmcfe3Ve1qT/Of+z+ZleFBXN4j6j9Rh3/BgAA//8DAFBLAwQUAAYACAAAACEA9qiNKt4A&#10;AAAJAQAADwAAAGRycy9kb3ducmV2LnhtbEyPwU7DMBBE70j8g7VI3KgNlDaEOFWF4IKEKkqlqjc3&#10;XuKAvQ6224a/xznBcTWjt2+qxeAsO2KInScJ1xMBDKnxuqNWwub9+aoAFpMirawnlPCDERb1+Vml&#10;Su1P9IbHdWpZhlAslQSTUl9yHhuDTsWJ75Fy9uGDUymfoeU6qFOGO8tvhJhxpzrKH4zq8dFg87U+&#10;OAnzYqfNZ3gZNtvX5bdZ9dw+KS7l5cWwfACWcEh/ZRj1szrU2WnvD6QjsxJu58V9rkqY5UljLsR0&#10;Cmw/0u+A1xX/v6D+BQAA//8DAFBLAQItABQABgAIAAAAIQC2gziS/gAAAOEBAAATAAAAAAAAAAAA&#10;AAAAAAAAAABbQ29udGVudF9UeXBlc10ueG1sUEsBAi0AFAAGAAgAAAAhADj9If/WAAAAlAEAAAsA&#10;AAAAAAAAAAAAAAAALwEAAF9yZWxzLy5yZWxzUEsBAi0AFAAGAAgAAAAhAI3Or5OxAgAAmQUAAA4A&#10;AAAAAAAAAAAAAAAALgIAAGRycy9lMm9Eb2MueG1sUEsBAi0AFAAGAAgAAAAhAPaojSreAAAACQEA&#10;AA8AAAAAAAAAAAAAAAAACwUAAGRycy9kb3ducmV2LnhtbFBLBQYAAAAABAAEAPMAAAAWBgAAAAA=&#10;" filled="f" stroked="f" strokeweight=".5pt">
                <v:path arrowok="t"/>
                <v:textbox>
                  <w:txbxContent>
                    <w:p>
                      <w:pPr>
                        <w:jc w:val="left"/>
                      </w:pPr>
                      <w:r>
                        <w:rPr>
                          <w:rFonts w:hint="eastAsia"/>
                          <w:b/>
                          <w:sz w:val="28"/>
                          <w:szCs w:val="28"/>
                        </w:rPr>
                        <w:t>（　）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組</w:t>
                      </w:r>
                      <w:r>
                        <w:rPr>
                          <w:rFonts w:hint="eastAsia"/>
                          <w:b/>
                          <w:sz w:val="28"/>
                          <w:szCs w:val="28"/>
                        </w:rPr>
                        <w:t>（　）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番　氏名（</w:t>
                      </w:r>
                      <w:r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　　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　　　</w:t>
                      </w:r>
                      <w:r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　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　　　　）</w:t>
                      </w:r>
                    </w:p>
                  </w:txbxContent>
                </v:textbox>
              </v:shape>
            </w:pict>
          </mc:Fallback>
        </mc:AlternateContent>
      </w: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  <w:sectPr w:rsidR="001A70BF">
          <w:footerReference w:type="default" r:id="rId10"/>
          <w:headerReference w:type="first" r:id="rId11"/>
          <w:pgSz w:w="11906" w:h="16838" w:code="9"/>
          <w:pgMar w:top="851" w:right="851" w:bottom="567" w:left="851" w:header="851" w:footer="0" w:gutter="0"/>
          <w:pgNumType w:start="0"/>
          <w:cols w:space="425"/>
          <w:titlePg/>
          <w:docGrid w:type="linesAndChars" w:linePitch="291" w:charSpace="855"/>
        </w:sectPr>
      </w:pPr>
    </w:p>
    <w:p w:rsidR="001A70BF" w:rsidRDefault="00537AFD">
      <w:bookmarkStart w:id="0" w:name="_GoBack"/>
      <w:bookmarkEnd w:id="0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4738</wp:posOffset>
                </wp:positionH>
                <wp:positionV relativeFrom="paragraph">
                  <wp:posOffset>-21639</wp:posOffset>
                </wp:positionV>
                <wp:extent cx="3530600" cy="361462"/>
                <wp:effectExtent l="0" t="0" r="12700" b="19685"/>
                <wp:wrapNone/>
                <wp:docPr id="1503" name="テキスト ボックス 1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0600" cy="361462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A70BF" w:rsidRDefault="00537AFD">
                            <w:pPr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 xml:space="preserve">身近な生物を観察しよう：ワークシート　観察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503" o:spid="_x0000_s1030" type="#_x0000_t202" style="position:absolute;left:0;text-align:left;margin-left:.35pt;margin-top:-1.7pt;width:278pt;height:28.4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OP+aAIAAKEEAAAOAAAAZHJzL2Uyb0RvYy54bWysVM2O0zAQviPxDpbvNOkvEDVdla6KkKrd&#10;lbpoz67jtBGOx9huk3JsJcRD8AqIM8+TF2Hs/mrhhLg48//zzUyGN3UpyUYYW4BKabsVUyIUh6xQ&#10;y5R+fJy+ekOJdUxlTIISKd0KS29GL18MK52IDqxAZsIQDKJsUumUrpzTSRRZvhIlsy3QQqEyB1My&#10;h6xZRplhFUYvZdSJ40FUgcm0AS6sRentQUlHIX6eC+7u89wKR2RKsTYXXhPehX+j0ZAlS8P0quDH&#10;Mtg/VFGyQmHSc6hb5hhZm+KPUGXBDVjIXYtDGUGeF1yEHrCbdvysm/mKaRF6QXCsPsNk/19Yfrd5&#10;MKTIcHb9uEuJYiVOqdl/bXY/mt2vZv+NNPvvzX7f7H4iT4IVglZpm6DvXKO3q99BjQE8mF5uUeix&#10;qHNT+i92SVCP8G/PkIvaEY7Cbr8bD2JUcdR1B+3eoOPDRBdvbax7L6AknkipwZEGpNlmZt3B9GTi&#10;kymYFlKinCVSkSqlg24/Dg4WZJF5pdd5l4k0ZMNwMRaS8U/HtFdWWIRU3liERTqmu3ToKVcv6gBf&#10;KNtLFpBtERQDh12zmk8LTDZj1j0wg8uFzeLBuHt8cglYIRwpSlZgvvxN7u1x5qilpMJlTan9vGZG&#10;UCI/KNyGt+1ez293YJAw19JFYHr91x3UqHU5AWy5jWepeSC9vZMnMjdQPuFNjX1GVDHFMW9K3Ymc&#10;uMP54E1yMR4HI9xlzdxMzTX3oU8AP9ZPzOjj4ByO/A5OK82SZ/M72HpPBeO1g7wIw70gikvhGbyD&#10;sB7Hm/WHds0Hq8ufZfQbAAD//wMAUEsDBBQABgAIAAAAIQDIdKuj3AAAAAYBAAAPAAAAZHJzL2Rv&#10;d25yZXYueG1sTI7NTsMwEITvSLyDtUjcWpuWFBTiVKgiICp6oPAATrx1IvwTxU4a3p7lBLfZmdHs&#10;V2xnZ9mEQ+yCl3CzFMDQN0F33kj4/KgW98BiUl4rGzxK+MYI2/LyolC5Dmf/jtMxGUYjPuZKQptS&#10;n3MemxadisvQo6fsFAanEp2D4XpQZxp3lq+E2HCnOk8fWtXjrsXm6zg6CYfJ1sK8GPH6dtpVaXx6&#10;rvaHlZTXV/PjA7CEc/orwy8+oUNJTHUYvY7MSrijnoTF+hYYpVm2IaMmsc6AlwX/j1/+AAAA//8D&#10;AFBLAQItABQABgAIAAAAIQC2gziS/gAAAOEBAAATAAAAAAAAAAAAAAAAAAAAAABbQ29udGVudF9U&#10;eXBlc10ueG1sUEsBAi0AFAAGAAgAAAAhADj9If/WAAAAlAEAAAsAAAAAAAAAAAAAAAAALwEAAF9y&#10;ZWxzLy5yZWxzUEsBAi0AFAAGAAgAAAAhAN2s4/5oAgAAoQQAAA4AAAAAAAAAAAAAAAAALgIAAGRy&#10;cy9lMm9Eb2MueG1sUEsBAi0AFAAGAAgAAAAhAMh0q6PcAAAABgEAAA8AAAAAAAAAAAAAAAAAwgQA&#10;AGRycy9kb3ducmV2LnhtbFBLBQYAAAAABAAEAPMAAADLBQAAAAA=&#10;" filled="f" strokeweight=".5pt">
                <v:textbox inset=",0">
                  <w:txbxContent>
                    <w:p w:rsidR="001A70BF" w:rsidRDefault="00537AFD">
                      <w:pPr>
                        <w:rPr>
                          <w:b/>
                          <w:sz w:val="24"/>
                        </w:rPr>
                      </w:pPr>
                      <w:r>
                        <w:rPr>
                          <w:rFonts w:hint="eastAsia"/>
                          <w:b/>
                          <w:sz w:val="24"/>
                        </w:rPr>
                        <w:t xml:space="preserve">身近な生物を観察しよう：ワークシート　観察　</w:t>
                      </w:r>
                    </w:p>
                  </w:txbxContent>
                </v:textbox>
              </v:shape>
            </w:pict>
          </mc:Fallback>
        </mc:AlternateContent>
      </w:r>
    </w:p>
    <w:p w:rsidR="001A70BF" w:rsidRDefault="001A70BF"/>
    <w:p w:rsidR="001A70BF" w:rsidRDefault="00537AFD">
      <w:r>
        <w:rPr>
          <w:rFonts w:hint="eastAsia"/>
        </w:rPr>
        <w:t xml:space="preserve">　　　　　　　　　　　　　　　　　　　　　　　１年　　　組　　　　番　氏名</w:t>
      </w:r>
    </w:p>
    <w:p w:rsidR="001A70BF" w:rsidRDefault="00537AFD">
      <w:pPr>
        <w:rPr>
          <w:sz w:val="24"/>
        </w:rPr>
      </w:pPr>
      <w:r>
        <w:rPr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2633980</wp:posOffset>
                </wp:positionH>
                <wp:positionV relativeFrom="paragraph">
                  <wp:posOffset>34925</wp:posOffset>
                </wp:positionV>
                <wp:extent cx="3837940" cy="0"/>
                <wp:effectExtent l="0" t="0" r="29210" b="19050"/>
                <wp:wrapNone/>
                <wp:docPr id="1506" name="直線コネクタ 1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3794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線コネクタ 1506" o:spid="_x0000_s1026" style="position:absolute;left:0;text-align:lef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7.4pt,2.75pt" to="509.6pt,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MrP3gEAAHgDAAAOAAAAZHJzL2Uyb0RvYy54bWysU81uEzEQviPxDpbvZLcptGWVTQ+NygVB&#10;JMoDTL121pL/5DHZ5BrOvAA8BAeQeuRhcuhrMHa2ocANsQevx+P5dr5vvp1dbqxhaxlRe9fyk0nN&#10;mXTCd9qtWv7+5vrZBWeYwHVgvJMt30rkl/OnT2ZDaOTU9950MjICcdgMoeV9SqGpKhS9tIATH6Sj&#10;pPLRQqIwrqouwkDo1lTTuj6rBh+7EL2QiHS6OCT5vOArJUV6qxTKxEzLqbdU1ljW27xW8xk0qwih&#10;12JsA/6hCwva0UePUAtIwD5E/ReU1SJ69CpNhLeVV0oLWTgQm5P6DzbvegiycCFxMBxlwv8HK96s&#10;l5Hpjmb3oj7jzIGlKd1/+X5/93m/+7b/+Gm/+7rf/WAlTWoNARsqunLLOEYYljFT36ho85tIsU1R&#10;eHtUWG4SE3R4enF6/vI5DUI85KpfhSFieiW9ZXnTcqNdJg8NrF9joo/R1Ycr+dj5a21MGaBxbCAG&#10;0/M6QwP5SBlItLWBmKFbcQZmRQYVKRZI9EZ3uTwD4RavTGRrII+QtTo/3FC/nBnARAkiUZ7sFWrh&#10;t9LczwKwPxSX1HjNuAwtiwXH9rN0B7Hy7tZ326JhlSMab0EfrZj98zim/eMfZv4TAAD//wMAUEsD&#10;BBQABgAIAAAAIQBNb2bn3wAAAAgBAAAPAAAAZHJzL2Rvd25yZXYueG1sTI9PS8NAEMXvgt9hGcGL&#10;2E1CKzZmUyQiBDyIVcHjNDvmj7uzIbtt47d360WP897jvd8Um9kacaDJ944VpIsEBHHjdM+tgrfX&#10;x+tbED4gazSOScE3ediU52cF5tod+YUO29CKWMI+RwVdCGMupW86sugXbiSO3qebLIZ4Tq3UEx5j&#10;uTUyS5IbabHnuNDhSFVHzdd2bxXUT+m6uqoyVw/D8PGAz+/ZVBulLi/m+zsQgebwF4YTfkSHMjLt&#10;3J61F0bBMl1G9KBgtQJx8pN0nYHY/QqyLOT/B8ofAAAA//8DAFBLAQItABQABgAIAAAAIQC2gziS&#10;/gAAAOEBAAATAAAAAAAAAAAAAAAAAAAAAABbQ29udGVudF9UeXBlc10ueG1sUEsBAi0AFAAGAAgA&#10;AAAhADj9If/WAAAAlAEAAAsAAAAAAAAAAAAAAAAALwEAAF9yZWxzLy5yZWxzUEsBAi0AFAAGAAgA&#10;AAAhAOj0ys/eAQAAeAMAAA4AAAAAAAAAAAAAAAAALgIAAGRycy9lMm9Eb2MueG1sUEsBAi0AFAAG&#10;AAgAAAAhAE1vZuffAAAACAEAAA8AAAAAAAAAAAAAAAAAOAQAAGRycy9kb3ducmV2LnhtbFBLBQYA&#10;AAAABAAEAPMAAABEBQAAAAA=&#10;" strokecolor="windowText" strokeweight="1pt"/>
            </w:pict>
          </mc:Fallback>
        </mc:AlternateContent>
      </w:r>
      <w:r>
        <w:rPr>
          <w:rFonts w:ascii="HG創英角ｺﾞｼｯｸUB" w:eastAsia="HG創英角ｺﾞｼｯｸUB" w:hAnsi="HG創英角ｺﾞｼｯｸUB" w:hint="eastAsia"/>
          <w:b/>
          <w:sz w:val="32"/>
          <w:bdr w:val="single" w:sz="4" w:space="0" w:color="auto"/>
        </w:rPr>
        <w:t>予　想</w:t>
      </w:r>
      <w:r>
        <w:rPr>
          <w:rFonts w:hint="eastAsia"/>
          <w:sz w:val="24"/>
        </w:rPr>
        <w:t xml:space="preserve">　タンポポの花はどんなつくりをしているか予想しよう。</w:t>
      </w:r>
    </w:p>
    <w:p w:rsidR="001A70BF" w:rsidRDefault="00537AFD">
      <w:pPr>
        <w:ind w:firstLineChars="400" w:firstLine="720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4738</wp:posOffset>
                </wp:positionH>
                <wp:positionV relativeFrom="paragraph">
                  <wp:posOffset>79474</wp:posOffset>
                </wp:positionV>
                <wp:extent cx="6466840" cy="753012"/>
                <wp:effectExtent l="0" t="0" r="10160" b="28575"/>
                <wp:wrapNone/>
                <wp:docPr id="1513" name="角丸四角形 1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6840" cy="753012"/>
                        </a:xfrm>
                        <a:prstGeom prst="roundRect">
                          <a:avLst>
                            <a:gd name="adj" fmla="val 9103"/>
                          </a:avLst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513" o:spid="_x0000_s1026" style="position:absolute;left:0;text-align:left;margin-left:.35pt;margin-top:6.25pt;width:509.2pt;height:59.3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9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qXWmgIAAAAFAAAOAAAAZHJzL2Uyb0RvYy54bWysVEtu2zAQ3RfoHQjuG1n+JTEiB0aCFAWC&#10;NGhSZM1QlKWCv5K0ZfcY3WbXTa+QTW/TAD1GHynFST+rol7QQ87wcd6bGR0db5Qka+F8Y3RB870B&#10;JUJzUzZ6WdD312evDijxgemSSaNFQbfC0+P5yxdHrZ2JoamNLIUjANF+1tqC1iHYWZZ5XgvF/J6x&#10;QsNZGadYwNYts9KxFuhKZsPBYJq1xpXWGS68x+lp56TzhF9Vgoe3VeVFILKgyC2k1aX1Nq7Z/IjN&#10;lo7ZuuF9GuwfslCs0Xh0B3XKAiMr1/wBpRrujDdV2ONGZaaqGi4SB7DJB7+xuaqZFYkLxPF2J5P/&#10;f7D8Yn3pSFOidpN8RIlmClX68fXz9/v7h7s7GA/fvpDkg1St9TPcuLKXrt95mJH3pnIq/oMR2SR5&#10;tzt5xSYQjsPpeDo9GKMKHL79yWiQD6P+2dNt63x4LYwi0SioMytdvkMNk7Rsfe5D0rjs02TlB0oq&#10;JVGxNZPkMB+MesA+FtCPkPGiNmeNlKnkUpMWGY0mMR2GxqskCzCVhRReLylhcomO5sGlx72RTRlv&#10;Rxy/9SfSEbxZUPRiadprcKREMh/gAPH063P55WpM55T5urucXH2Y1BFapJ4F0ShMlLsTOFq3ptyi&#10;Vs50TewtP2uAdo5HL5mDBqCCSQxvsVTSgJ7pLUpq4z797TzGo5ngpaTFFID7xxVzAlzeaLTZYT6O&#10;BQtpM57sD7Fxzz23zz16pU4MNMkx85YnM8YH+WhWzqgbDOwivgoX0xxvdyr3m5PQTSdGnovFIoVh&#10;VCwL5/rK8ggedYo6Xm9umLN9rwRU4MI8TgybpQ7ouusptmuCxSqYqtkp3Onay40xSx3ZfxLiHD/f&#10;p6inD9f8JwAAAP//AwBQSwMEFAAGAAgAAAAhAJwkoHTbAAAACAEAAA8AAABkcnMvZG93bnJldi54&#10;bWxMj81Ow0AMhO9IvMPKSNzoZlNBIWRTARInODQtD+BmTRKR9Ybs9u/tcU/0ZntG42/K5dEPak9T&#10;7ANbMLMMFHETXM+tha/N+90jqJiQHQ6BycKJIiyr66sSCxcOXNN+nVolIRwLtNClNBZax6Yjj3EW&#10;RmLRvsPkMck6tdpNeJBwP+g8yx60x57lQ4cjvXXU/Kx33gKeVhRqV3+uzGb++punRTDuw9rbm+PL&#10;M6hEx/RvhjO+oEMlTNuwYxfVYGEhPrnm96DOamaeDKitTHNjQFelvixQ/QEAAP//AwBQSwECLQAU&#10;AAYACAAAACEAtoM4kv4AAADhAQAAEwAAAAAAAAAAAAAAAAAAAAAAW0NvbnRlbnRfVHlwZXNdLnht&#10;bFBLAQItABQABgAIAAAAIQA4/SH/1gAAAJQBAAALAAAAAAAAAAAAAAAAAC8BAABfcmVscy8ucmVs&#10;c1BLAQItABQABgAIAAAAIQAl0qXWmgIAAAAFAAAOAAAAAAAAAAAAAAAAAC4CAABkcnMvZTJvRG9j&#10;LnhtbFBLAQItABQABgAIAAAAIQCcJKB02wAAAAgBAAAPAAAAAAAAAAAAAAAAAPQEAABkcnMvZG93&#10;bnJldi54bWxQSwUGAAAAAAQABADzAAAA/AUAAAAA&#10;" filled="f" strokecolor="windowText" strokeweight="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101009</wp:posOffset>
                </wp:positionH>
                <wp:positionV relativeFrom="paragraph">
                  <wp:posOffset>89535</wp:posOffset>
                </wp:positionV>
                <wp:extent cx="1020726" cy="307975"/>
                <wp:effectExtent l="0" t="0" r="0" b="0"/>
                <wp:wrapNone/>
                <wp:docPr id="1514" name="テキスト ボックス 1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0726" cy="307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A70BF" w:rsidRDefault="00537AFD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自分の予想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1514" o:spid="_x0000_s1031" type="#_x0000_t202" style="position:absolute;left:0;text-align:left;margin-left:7.95pt;margin-top:7.05pt;width:80.35pt;height:24.25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KXkWQIAAH0EAAAOAAAAZHJzL2Uyb0RvYy54bWysVEtu2zAQ3RfoHQjua8n/RrAcuAlcFDCS&#10;AE6RNU1RlgCJw5K0JXcZA0EP0SsUXfc8ukiHlH9Iuyq6oWY4w0fOezOaXNdlQbZCmxxkTLudkBIh&#10;OSS5XMf08+P83XtKjGUyYQVIEdOdMPR6+vbNpFKR6EEGRSI0QRBpokrFNLNWRUFgeCZKZjqghMRg&#10;CrpkFl29DhLNKkQvi6AXhqOgAp0oDVwYg7u3bZBOPX6aCm7v09QIS4qY4tusX7VfV24NphMWrTVT&#10;Wc4Pz2D/8IqS5RIvPUHdMsvIRud/QJU512AgtR0OZQBpmnPha8BquuGrapYZU8LXguQYdaLJ/D9Y&#10;frd90CRPULthd0CJZCWq1OxfmucfzfOvZv+NNPvvzX7fPP9En/gsJK1SJsKzS4Wnbf0BagRwZLp9&#10;g5uOizrVpftilQTjSP/uRLmoLeHuUNgLx70RJRxj/XB8NR46mOB8WmljPwooiTNiqlFSzzTbLoxt&#10;U48p7jIJ87wocJ9FhSRVTEf9YegPnCIIXkiXIHyDHGDOL3eWrVe1p6V/rGoFyQ6L1dD2kFF8nuOL&#10;FszYB6axabA+HAR7j0taAN4MB4uSDPTXv+27fNQSo5RU2IQxNV82TAtKik8SVb7qDgaua70zGI57&#10;6OjLyOoyIjflDWCfd3HkFPemy7fF0Uw1lE84LzN3K4aY5Hh3TO3RvLHtaOC8cTGb+STsU8XsQi4V&#10;d9CON8f3Y/3EtDqIYlHOOzi2K4teadPmturMNhbS3AvneG5ZRcGdgz3upT/MoxuiS99nnf8a098A&#10;AAD//wMAUEsDBBQABgAIAAAAIQAFMlL83wAAAAgBAAAPAAAAZHJzL2Rvd25yZXYueG1sTI/BTsMw&#10;EETvSPyDtUjcqNOIhhLiVFWkCgnBoaUXbk68TSLsdYjdNvD1bE9wWo1mNPumWE3OihOOofekYD5L&#10;QCA13vTUKti/b+6WIELUZLT1hAq+McCqvL4qdG78mbZ42sVWcAmFXCvoYhxyKUPTodNh5gck9g5+&#10;dDqyHFtpRn3mcmdlmiSZdLon/tDpAasOm8/d0Sl4qTZvelunbvljq+fXw3r42n8slLq9mdZPICJO&#10;8S8MF3xGh5KZan8kE4RlvXjkJN/7OYiL/5BlIGoFWZqBLAv5f0D5CwAA//8DAFBLAQItABQABgAI&#10;AAAAIQC2gziS/gAAAOEBAAATAAAAAAAAAAAAAAAAAAAAAABbQ29udGVudF9UeXBlc10ueG1sUEsB&#10;Ai0AFAAGAAgAAAAhADj9If/WAAAAlAEAAAsAAAAAAAAAAAAAAAAALwEAAF9yZWxzLy5yZWxzUEsB&#10;Ai0AFAAGAAgAAAAhAEOYpeRZAgAAfQQAAA4AAAAAAAAAAAAAAAAALgIAAGRycy9lMm9Eb2MueG1s&#10;UEsBAi0AFAAGAAgAAAAhAAUyUvzfAAAACAEAAA8AAAAAAAAAAAAAAAAAswQAAGRycy9kb3ducmV2&#10;LnhtbFBLBQYAAAAABAAEAPMAAAC/BQAAAAA=&#10;" filled="f" stroked="f" strokeweight=".5pt">
                <v:textbox>
                  <w:txbxContent>
                    <w:p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自分の予想</w:t>
                      </w:r>
                    </w:p>
                  </w:txbxContent>
                </v:textbox>
              </v:shape>
            </w:pict>
          </mc:Fallback>
        </mc:AlternateContent>
      </w:r>
    </w:p>
    <w:p w:rsidR="001A70BF" w:rsidRDefault="001A70BF">
      <w:pPr>
        <w:ind w:firstLineChars="400" w:firstLine="1120"/>
        <w:rPr>
          <w:sz w:val="28"/>
        </w:rPr>
      </w:pPr>
    </w:p>
    <w:p w:rsidR="001A70BF" w:rsidRDefault="001A70BF">
      <w:pPr>
        <w:ind w:firstLineChars="400" w:firstLine="723"/>
        <w:rPr>
          <w:rFonts w:ascii="HG丸ｺﾞｼｯｸM-PRO" w:eastAsia="HG丸ｺﾞｼｯｸM-PRO" w:hAnsi="HG丸ｺﾞｼｯｸM-PRO"/>
          <w:b/>
          <w:szCs w:val="21"/>
        </w:rPr>
      </w:pPr>
    </w:p>
    <w:p w:rsidR="001A70BF" w:rsidRDefault="00537AFD">
      <w:pPr>
        <w:rPr>
          <w:rFonts w:ascii="HG創英角ｺﾞｼｯｸUB" w:eastAsia="HG創英角ｺﾞｼｯｸUB" w:hAnsi="HG創英角ｺﾞｼｯｸUB"/>
          <w:b/>
          <w:sz w:val="36"/>
          <w:bdr w:val="single" w:sz="4" w:space="0" w:color="auto"/>
        </w:rPr>
      </w:pPr>
      <w:r>
        <w:rPr>
          <w:rFonts w:ascii="HG創英角ｺﾞｼｯｸUB" w:eastAsia="HG創英角ｺﾞｼｯｸUB" w:hAnsi="HG創英角ｺﾞｼｯｸUB" w:hint="eastAsia"/>
          <w:b/>
          <w:sz w:val="32"/>
          <w:bdr w:val="single" w:sz="4" w:space="0" w:color="auto"/>
        </w:rPr>
        <w:t>観察の目的</w:t>
      </w:r>
    </w:p>
    <w:p w:rsidR="001A70BF" w:rsidRDefault="00537AFD">
      <w:pPr>
        <w:spacing w:line="0" w:lineRule="atLeast"/>
        <w:rPr>
          <w:b/>
          <w:sz w:val="36"/>
        </w:rPr>
      </w:pPr>
      <w:r>
        <w:rPr>
          <w:rFonts w:ascii="HG創英角ｺﾞｼｯｸUB" w:eastAsia="HG創英角ｺﾞｼｯｸUB" w:hAnsi="HG創英角ｺﾞｼｯｸUB" w:hint="eastAsia"/>
          <w:b/>
          <w:noProof/>
          <w:sz w:val="32"/>
          <w:bdr w:val="single" w:sz="4" w:space="0" w:color="aut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12064</wp:posOffset>
                </wp:positionH>
                <wp:positionV relativeFrom="paragraph">
                  <wp:posOffset>57785</wp:posOffset>
                </wp:positionV>
                <wp:extent cx="6457315" cy="518160"/>
                <wp:effectExtent l="0" t="0" r="19685" b="15240"/>
                <wp:wrapNone/>
                <wp:docPr id="1515" name="テキスト ボックス 1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7315" cy="5181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A70BF" w:rsidRDefault="001A70BF">
                            <w:pPr>
                              <w:ind w:firstLineChars="100" w:firstLine="241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515" o:spid="_x0000_s1032" type="#_x0000_t202" style="position:absolute;left:0;text-align:left;margin-left:.95pt;margin-top:4.55pt;width:508.45pt;height:40.8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st+ogIAADAFAAAOAAAAZHJzL2Uyb0RvYy54bWysVEtu2zAQ3RfoHQjuG1munaZG5MBN4KJA&#10;kARIiqxpirIFUCRL0pbcZQwEPUSvUHTd8+gifaTlxPmsimpBcTjD+bx5w+OTppJkJawrtcpoetCj&#10;RCiu81LNM/r1ZvruiBLnmcqZ1EpkdC0cPRm/fXNcm5Ho64WWubAETpQb1SajC+/NKEkcX4iKuQNt&#10;hIKy0LZiHqKdJ7llNbxXMun3eodJrW1urObCOZyebZV0HP0XheD+siic8ERmFLn5uNq4zsKajI/Z&#10;aG6ZWZS8S4P9QxYVKxWCPrg6Y56RpS1fuKpKbrXThT/gukp0UZRcxBpQTdp7Vs31ghkRawE4zjzA&#10;5P6fW36xurKkzNG7YTqkRLEKXWo39+3dr/buT7v5QdrNz3azae9+QybRCqDVxo1w99rgtm8+6QYO&#10;Apjh3OEwYNEUtgp/VEmgB/zrB8hF4wnH4eFg+OF9CMyhG6ZH6WHsSfJ421jnPwtdkbDJqEVLI9Js&#10;de48IsJ0ZxKCOS3LfFpKGYW1O5WWrBi6D9LkuqZEMudxmNFp/ELScPHkmlSkzmh/OOghZ85Ay0Iy&#10;j21lAJRTc0qYnIPv3NuYy5Pb7kXQG1S7F7gXv9cCh0LOmFtsM45eOzOpQj0iMrqr+xHqsPPNrIl9&#10;HOzaMNP5Gt2xekt6Z/i0hP9z1H/FLFiO4jC5/hJLITUq1t2OkoW23187D/YgH7SU1JgaoPFtyaxA&#10;dV8UaPkxHQzCmEUBre1DsPua2b5GLatTjdakeCMMj9tg7+VuW1hd3WLAJyEqVExxxN7i3gmnfjvN&#10;eCK4mEyiGUbLMH+urg0PzgNyAdmb5pZZ0/HIoycXejdhbPSMTlvbcFPpydLrooxcC0hvcQVrgoCx&#10;jPzpnpAw9/tytHp86MZ/AQAA//8DAFBLAwQUAAYACAAAACEA7fCHPt0AAAAHAQAADwAAAGRycy9k&#10;b3ducmV2LnhtbEyPzU7DMBCE70i8g7VI3KgdxE8a4lSoEkgIFNTChZsTL0lEvI5iJw1vz/ZUjrMz&#10;mv0m3yyuFzOOofOkIVkpEEi1tx01Gj4/nq5SECEasqb3hBp+McCmOD/LTWb9gXY472MjuIRCZjS0&#10;MQ6ZlKFu0Zmw8gMSe99+dCayHBtpR3PgctfLa6XupDMd8YfWDLhtsf7ZT07DS+XSsmzM22TLm932&#10;6/W9fr6dtb68WB4fQERc4ikMR3xGh4KZKj+RDaJnveaghnUC4uiqJOUlFR/UPcgil//5iz8AAAD/&#10;/wMAUEsBAi0AFAAGAAgAAAAhALaDOJL+AAAA4QEAABMAAAAAAAAAAAAAAAAAAAAAAFtDb250ZW50&#10;X1R5cGVzXS54bWxQSwECLQAUAAYACAAAACEAOP0h/9YAAACUAQAACwAAAAAAAAAAAAAAAAAvAQAA&#10;X3JlbHMvLnJlbHNQSwECLQAUAAYACAAAACEAVVrLfqICAAAwBQAADgAAAAAAAAAAAAAAAAAuAgAA&#10;ZHJzL2Uyb0RvYy54bWxQSwECLQAUAAYACAAAACEA7fCHPt0AAAAHAQAADwAAAAAAAAAAAAAAAAD8&#10;BAAAZHJzL2Rvd25yZXYueG1sUEsFBgAAAAAEAAQA8wAAAAYGAAAAAA==&#10;" fillcolor="window" strokecolor="windowText" strokeweight="2pt">
                <v:textbox>
                  <w:txbxContent>
                    <w:p>
                      <w:pPr>
                        <w:ind w:firstLineChars="100" w:firstLine="241"/>
                        <w:jc w:val="left"/>
                        <w:rPr>
                          <w:rFonts w:asciiTheme="majorEastAsia" w:eastAsiaTheme="majorEastAsia" w:hAnsiTheme="majorEastAsia"/>
                          <w:b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A70BF" w:rsidRDefault="001A70BF">
      <w:pPr>
        <w:spacing w:line="0" w:lineRule="atLeast"/>
        <w:rPr>
          <w:b/>
          <w:sz w:val="10"/>
        </w:rPr>
      </w:pPr>
    </w:p>
    <w:p w:rsidR="001A70BF" w:rsidRDefault="001A70BF">
      <w:pPr>
        <w:spacing w:line="0" w:lineRule="atLeast"/>
        <w:rPr>
          <w:b/>
          <w:sz w:val="10"/>
        </w:rPr>
      </w:pPr>
    </w:p>
    <w:p w:rsidR="001A70BF" w:rsidRDefault="001A70BF">
      <w:pPr>
        <w:spacing w:line="0" w:lineRule="atLeast"/>
        <w:rPr>
          <w:b/>
          <w:sz w:val="10"/>
        </w:rPr>
      </w:pPr>
    </w:p>
    <w:p w:rsidR="001A70BF" w:rsidRDefault="001A70BF">
      <w:pPr>
        <w:rPr>
          <w:rFonts w:ascii="HG創英角ｺﾞｼｯｸUB" w:eastAsia="HG創英角ｺﾞｼｯｸUB" w:hAnsi="HG創英角ｺﾞｼｯｸUB"/>
          <w:b/>
          <w:bdr w:val="single" w:sz="4" w:space="0" w:color="auto"/>
        </w:rPr>
      </w:pPr>
    </w:p>
    <w:p w:rsidR="001A70BF" w:rsidRDefault="00537AFD">
      <w:pPr>
        <w:rPr>
          <w:rFonts w:ascii="HG創英角ｺﾞｼｯｸUB" w:eastAsia="HG創英角ｺﾞｼｯｸUB" w:hAnsi="HG創英角ｺﾞｼｯｸUB"/>
          <w:b/>
          <w:sz w:val="32"/>
          <w:bdr w:val="single" w:sz="4" w:space="0" w:color="auto"/>
        </w:rPr>
      </w:pPr>
      <w:r>
        <w:rPr>
          <w:rFonts w:ascii="HG創英角ｺﾞｼｯｸUB" w:eastAsia="HG創英角ｺﾞｼｯｸUB" w:hAnsi="HG創英角ｺﾞｼｯｸUB" w:hint="eastAsia"/>
          <w:b/>
          <w:sz w:val="32"/>
          <w:bdr w:val="single" w:sz="4" w:space="0" w:color="auto"/>
        </w:rPr>
        <w:t>スケッチのしかた</w:t>
      </w:r>
    </w:p>
    <w:p w:rsidR="001A70BF" w:rsidRDefault="00537AFD">
      <w:pPr>
        <w:ind w:firstLineChars="200" w:firstLine="480"/>
        <w:rPr>
          <w:noProof/>
          <w:sz w:val="24"/>
        </w:rPr>
      </w:pPr>
      <w:r>
        <w:rPr>
          <w:rFonts w:hint="eastAsia"/>
          <w:noProof/>
          <w:sz w:val="24"/>
        </w:rPr>
        <w:t>①</w:t>
      </w:r>
      <w:r>
        <w:rPr>
          <w:rFonts w:hint="eastAsia"/>
          <w:noProof/>
          <w:sz w:val="24"/>
        </w:rPr>
        <w:t xml:space="preserve"> </w:t>
      </w:r>
      <w:r>
        <w:rPr>
          <w:rFonts w:hint="eastAsia"/>
          <w:sz w:val="24"/>
          <w:szCs w:val="24"/>
        </w:rPr>
        <w:t>（　　　）ではっきりかき，輪郭の線を重ねがきしたり，ぬりつぶしたりしない。</w:t>
      </w:r>
    </w:p>
    <w:p w:rsidR="001A70BF" w:rsidRDefault="00537AFD">
      <w:pPr>
        <w:rPr>
          <w:noProof/>
          <w:sz w:val="24"/>
        </w:rPr>
      </w:pPr>
      <w:r>
        <w:rPr>
          <w:rFonts w:hint="eastAsia"/>
          <w:noProof/>
          <w:sz w:val="24"/>
        </w:rPr>
        <w:t xml:space="preserve">　　②</w:t>
      </w:r>
      <w:r>
        <w:rPr>
          <w:rFonts w:hint="eastAsia"/>
          <w:noProof/>
          <w:sz w:val="24"/>
        </w:rPr>
        <w:t xml:space="preserve"> </w:t>
      </w:r>
      <w:r>
        <w:rPr>
          <w:rFonts w:hint="eastAsia"/>
          <w:sz w:val="24"/>
          <w:szCs w:val="24"/>
        </w:rPr>
        <w:t>ルーペや顕微鏡で観察したときは，（　　　　　　　　　　）はかかない。</w:t>
      </w:r>
    </w:p>
    <w:p w:rsidR="001A70BF" w:rsidRDefault="00537AFD">
      <w:pPr>
        <w:rPr>
          <w:noProof/>
          <w:sz w:val="24"/>
        </w:rPr>
      </w:pPr>
      <w:r>
        <w:rPr>
          <w:rFonts w:hint="eastAsia"/>
          <w:noProof/>
          <w:sz w:val="24"/>
        </w:rPr>
        <w:t xml:space="preserve">　　③</w:t>
      </w:r>
      <w:r>
        <w:rPr>
          <w:rFonts w:hint="eastAsia"/>
          <w:noProof/>
          <w:sz w:val="24"/>
        </w:rPr>
        <w:t xml:space="preserve"> </w:t>
      </w:r>
      <w:r>
        <w:rPr>
          <w:rFonts w:hint="eastAsia"/>
          <w:noProof/>
          <w:sz w:val="24"/>
        </w:rPr>
        <w:t>（</w:t>
      </w:r>
      <w:r>
        <w:rPr>
          <w:rFonts w:hint="eastAsia"/>
          <w:sz w:val="24"/>
          <w:szCs w:val="24"/>
        </w:rPr>
        <w:t xml:space="preserve">　　　　　　　　　　）はかかずに，対象とするものだけをかく。</w:t>
      </w:r>
    </w:p>
    <w:p w:rsidR="001A70BF" w:rsidRDefault="00537AFD">
      <w:pPr>
        <w:rPr>
          <w:rFonts w:ascii="HG創英角ｺﾞｼｯｸUB" w:eastAsia="HG創英角ｺﾞｼｯｸUB" w:hAnsi="HG創英角ｺﾞｼｯｸUB"/>
          <w:b/>
          <w:sz w:val="32"/>
        </w:rPr>
      </w:pPr>
      <w:r>
        <w:rPr>
          <w:rFonts w:ascii="HG創英角ｺﾞｼｯｸUB" w:eastAsia="HG創英角ｺﾞｼｯｸUB" w:hAnsi="HG創英角ｺﾞｼｯｸUB" w:hint="eastAsia"/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margin">
                  <wp:posOffset>-39223</wp:posOffset>
                </wp:positionH>
                <wp:positionV relativeFrom="paragraph">
                  <wp:posOffset>354965</wp:posOffset>
                </wp:positionV>
                <wp:extent cx="6464935" cy="3130843"/>
                <wp:effectExtent l="0" t="0" r="12065" b="12700"/>
                <wp:wrapNone/>
                <wp:docPr id="1519" name="正方形/長方形 1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4935" cy="3130843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519" o:spid="_x0000_s1026" style="position:absolute;left:0;text-align:left;margin-left:-3.1pt;margin-top:27.95pt;width:509.05pt;height:246.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jCVhQIAANYEAAAOAAAAZHJzL2Uyb0RvYy54bWysVM1u1DAQviPxDpbvNPuTLW3UbLVqVYRU&#10;tZVa1PPUsTeRHI+xvZtd3gMegJ45Iw48DpV4C8ZO+kPhhNiDd8bz45lvvsnB4abVbC2db9CUfLwz&#10;4kwagVVjliV/d3Xyao8zH8BUoNHIkm+l54fzly8OOlvICdaoK+kYJTG+6GzJ6xBskWVe1LIFv4NW&#10;GjIqdC0EUt0yqxx0lL3V2WQ02s06dJV1KKT3dHvcG/k85VdKinCulJeB6ZJTbSGdLp038czmB1As&#10;Hdi6EUMZ8A9VtNAYevQh1TEEYCvX/JGqbYRDjyrsCGwzVKoRMvVA3YxHz7q5rMHK1AuB4+0DTP7/&#10;pRVn6wvHmopmNxvvc2agpSndfbm9+/Ttx/fP2c+PX3uJJTvB1VlfUNSlvXCD5kmMvW+Ua+M/dcU2&#10;CeLtA8RyE5igy918N9+fzjgTZJuOp6O9fBqHkD2GW+fDG4kti0LJHc0wQQvrUx9613uX+JrBk0Zr&#10;uodCG9aVfDLLRzRqAUQnpSGQ2Fpq0JslZ6CXxFMRXErpUTdVDI/RfuuPtGNrIKoQwyrsrqhqzjT4&#10;QAZqJf2Gan8LjfUcg6/74GQa3LSJqWVi4lB+BLCHLEo3WG1pAg57anorThrKdkqPXoAjLlIrtF/h&#10;nA6lkfrDQeKsRvfhb/fRnyhCVs464jb1/n4FTlIvbw2RZ3+c53EZkpLPXk9IcU8tN08tZtUeIWEy&#10;pk22IonRP+h7UTlsr2kNF/FVMoER9HaP8qAchX7naJGFXCySGy2AhXBqLq2IySNOEcerzTU4Oww/&#10;0ATO8H4PoHjGgd43RhpcrAKqJhHkEVciVlRoeRLFhkWP2/lUT16Pn6P5LwAAAP//AwBQSwMEFAAG&#10;AAgAAAAhAJktROHgAAAACgEAAA8AAABkcnMvZG93bnJldi54bWxMjzFPwzAQhXck/oN1SCyotRNo&#10;1YY4FUIqA0MFhaGjG1+TqPE5it0k/HuuE2x3957efS/fTK4VA/ah8aQhmSsQSKW3DVUavr+2sxWI&#10;EA1Z03pCDT8YYFPc3uQms36kTxz2sRIcQiEzGuoYu0zKUNboTJj7Dom1k++dibz2lbS9GTnctTJV&#10;aimdaYg/1KbD1xrL8/7iNBxG9bGjs7NSPia0e9i+De9VqvX93fTyDCLiFP/McMVndCiY6egvZINo&#10;NcyWKTs1LBZrEFddJQlPR748rdYgi1z+r1D8AgAA//8DAFBLAQItABQABgAIAAAAIQC2gziS/gAA&#10;AOEBAAATAAAAAAAAAAAAAAAAAAAAAABbQ29udGVudF9UeXBlc10ueG1sUEsBAi0AFAAGAAgAAAAh&#10;ADj9If/WAAAAlAEAAAsAAAAAAAAAAAAAAAAALwEAAF9yZWxzLy5yZWxzUEsBAi0AFAAGAAgAAAAh&#10;AJTqMJWFAgAA1gQAAA4AAAAAAAAAAAAAAAAALgIAAGRycy9lMm9Eb2MueG1sUEsBAi0AFAAGAAgA&#10;AAAhAJktROHgAAAACgEAAA8AAAAAAAAAAAAAAAAA3wQAAGRycy9kb3ducmV2LnhtbFBLBQYAAAAA&#10;BAAEAPMAAADsBQAAAAA=&#10;" filled="f" strokecolor="windowText" strokeweight="2pt">
                <w10:wrap anchorx="margin"/>
              </v:rect>
            </w:pict>
          </mc:Fallback>
        </mc:AlternateContent>
      </w:r>
      <w:r>
        <w:rPr>
          <w:rFonts w:ascii="HG創英角ｺﾞｼｯｸUB" w:eastAsia="HG創英角ｺﾞｼｯｸUB" w:hAnsi="HG創英角ｺﾞｼｯｸUB" w:hint="eastAsia"/>
          <w:b/>
          <w:sz w:val="32"/>
          <w:bdr w:val="single" w:sz="4" w:space="0" w:color="auto"/>
        </w:rPr>
        <w:t>観察結果</w:t>
      </w:r>
      <w:r>
        <w:rPr>
          <w:rFonts w:ascii="HG創英角ｺﾞｼｯｸUB" w:eastAsia="HG創英角ｺﾞｼｯｸUB" w:hAnsi="HG創英角ｺﾞｼｯｸUB" w:hint="eastAsia"/>
          <w:b/>
          <w:sz w:val="32"/>
        </w:rPr>
        <w:t xml:space="preserve">　　　　　　　　　　　　　</w:t>
      </w:r>
    </w:p>
    <w:p w:rsidR="001A70BF" w:rsidRDefault="001A70BF">
      <w:pPr>
        <w:rPr>
          <w:rFonts w:ascii="HG創英角ｺﾞｼｯｸUB" w:eastAsia="HG創英角ｺﾞｼｯｸUB" w:hAnsi="HG創英角ｺﾞｼｯｸUB"/>
          <w:b/>
          <w:sz w:val="32"/>
        </w:rPr>
      </w:pPr>
    </w:p>
    <w:p w:rsidR="001A70BF" w:rsidRDefault="001A70BF">
      <w:pPr>
        <w:rPr>
          <w:rFonts w:ascii="HG創英角ｺﾞｼｯｸUB" w:eastAsia="HG創英角ｺﾞｼｯｸUB" w:hAnsi="HG創英角ｺﾞｼｯｸUB"/>
          <w:b/>
          <w:sz w:val="32"/>
        </w:rPr>
      </w:pPr>
    </w:p>
    <w:p w:rsidR="001A70BF" w:rsidRDefault="001A70BF">
      <w:pPr>
        <w:rPr>
          <w:rFonts w:ascii="HG創英角ｺﾞｼｯｸUB" w:eastAsia="HG創英角ｺﾞｼｯｸUB" w:hAnsi="HG創英角ｺﾞｼｯｸUB"/>
          <w:b/>
          <w:sz w:val="32"/>
        </w:rPr>
      </w:pPr>
    </w:p>
    <w:p w:rsidR="001A70BF" w:rsidRDefault="001A70BF">
      <w:pPr>
        <w:rPr>
          <w:rFonts w:ascii="HG創英角ｺﾞｼｯｸUB" w:eastAsia="HG創英角ｺﾞｼｯｸUB" w:hAnsi="HG創英角ｺﾞｼｯｸUB"/>
          <w:b/>
          <w:sz w:val="32"/>
        </w:rPr>
      </w:pPr>
    </w:p>
    <w:p w:rsidR="001A70BF" w:rsidRDefault="001A70BF">
      <w:pPr>
        <w:rPr>
          <w:rFonts w:ascii="HG創英角ｺﾞｼｯｸUB" w:eastAsia="HG創英角ｺﾞｼｯｸUB" w:hAnsi="HG創英角ｺﾞｼｯｸUB"/>
          <w:b/>
          <w:sz w:val="32"/>
        </w:rPr>
      </w:pPr>
    </w:p>
    <w:p w:rsidR="001A70BF" w:rsidRDefault="001A70BF">
      <w:pPr>
        <w:rPr>
          <w:rFonts w:ascii="HG創英角ｺﾞｼｯｸUB" w:eastAsia="HG創英角ｺﾞｼｯｸUB" w:hAnsi="HG創英角ｺﾞｼｯｸUB"/>
          <w:b/>
        </w:rPr>
      </w:pPr>
    </w:p>
    <w:p w:rsidR="001A70BF" w:rsidRDefault="00537AFD">
      <w:pPr>
        <w:rPr>
          <w:rFonts w:ascii="HG創英角ｺﾞｼｯｸUB" w:eastAsia="HG創英角ｺﾞｼｯｸUB" w:hAnsi="HG創英角ｺﾞｼｯｸUB"/>
          <w:b/>
          <w:sz w:val="28"/>
          <w:bdr w:val="single" w:sz="4" w:space="0" w:color="auto"/>
        </w:rPr>
      </w:pPr>
      <w:r>
        <w:rPr>
          <w:rFonts w:ascii="HG創英角ｺﾞｼｯｸUB" w:eastAsia="HG創英角ｺﾞｼｯｸUB" w:hAnsi="HG創英角ｺﾞｼｯｸUB" w:hint="eastAsia"/>
          <w:sz w:val="28"/>
        </w:rPr>
        <w:t xml:space="preserve">　　　　　　　　　　　　　　　　　　</w:t>
      </w:r>
    </w:p>
    <w:p w:rsidR="001A70BF" w:rsidRDefault="001A70BF">
      <w:pPr>
        <w:ind w:leftChars="200" w:left="1083" w:hangingChars="300" w:hanging="723"/>
        <w:rPr>
          <w:rFonts w:ascii="HG丸ｺﾞｼｯｸM-PRO" w:eastAsia="HG丸ｺﾞｼｯｸM-PRO" w:hAnsi="HG丸ｺﾞｼｯｸM-PRO"/>
          <w:b/>
          <w:sz w:val="24"/>
        </w:rPr>
      </w:pPr>
    </w:p>
    <w:p w:rsidR="001A70BF" w:rsidRDefault="001A70BF">
      <w:pPr>
        <w:ind w:left="1205" w:hangingChars="500" w:hanging="1205"/>
        <w:rPr>
          <w:rFonts w:ascii="HG丸ｺﾞｼｯｸM-PRO" w:eastAsia="HG丸ｺﾞｼｯｸM-PRO" w:hAnsi="HG丸ｺﾞｼｯｸM-PRO"/>
          <w:b/>
          <w:sz w:val="24"/>
        </w:rPr>
      </w:pPr>
    </w:p>
    <w:p w:rsidR="001A70BF" w:rsidRDefault="001A70BF">
      <w:pPr>
        <w:spacing w:line="300" w:lineRule="exact"/>
        <w:ind w:firstLineChars="700" w:firstLine="1960"/>
        <w:rPr>
          <w:rFonts w:hAnsiTheme="minorEastAsia"/>
          <w:sz w:val="28"/>
          <w:szCs w:val="28"/>
          <w:bdr w:val="single" w:sz="4" w:space="0" w:color="auto"/>
        </w:rPr>
      </w:pPr>
    </w:p>
    <w:p w:rsidR="001A70BF" w:rsidRDefault="00537AFD">
      <w:pPr>
        <w:spacing w:line="300" w:lineRule="exact"/>
        <w:ind w:firstLineChars="700" w:firstLine="1960"/>
        <w:rPr>
          <w:rFonts w:hAnsiTheme="minorEastAsia"/>
          <w:sz w:val="28"/>
          <w:szCs w:val="28"/>
          <w:bdr w:val="single" w:sz="4" w:space="0" w:color="auto"/>
        </w:rPr>
      </w:pPr>
      <w:r>
        <w:rPr>
          <w:rFonts w:hAnsiTheme="minorEastAsia" w:hint="eastAsia"/>
          <w:sz w:val="28"/>
          <w:szCs w:val="28"/>
          <w:bdr w:val="single" w:sz="4" w:space="0" w:color="auto"/>
        </w:rPr>
        <w:t>スケッチが正しくできているかチェックし合おう。</w:t>
      </w:r>
    </w:p>
    <w:p w:rsidR="001A70BF" w:rsidRDefault="001A70BF">
      <w:pPr>
        <w:spacing w:line="300" w:lineRule="exact"/>
        <w:ind w:firstLineChars="700" w:firstLine="1960"/>
        <w:rPr>
          <w:rFonts w:hAnsiTheme="minorEastAsia"/>
          <w:sz w:val="28"/>
          <w:szCs w:val="28"/>
          <w:bdr w:val="single" w:sz="4" w:space="0" w:color="auto"/>
        </w:rPr>
      </w:pPr>
    </w:p>
    <w:tbl>
      <w:tblPr>
        <w:tblStyle w:val="a3"/>
        <w:tblpPr w:leftFromText="142" w:rightFromText="142" w:vertAnchor="text" w:horzAnchor="margin" w:tblpXSpec="center" w:tblpY="448"/>
        <w:tblW w:w="0" w:type="auto"/>
        <w:jc w:val="center"/>
        <w:tblLook w:val="04A0" w:firstRow="1" w:lastRow="0" w:firstColumn="1" w:lastColumn="0" w:noHBand="0" w:noVBand="1"/>
      </w:tblPr>
      <w:tblGrid>
        <w:gridCol w:w="8989"/>
        <w:gridCol w:w="856"/>
      </w:tblGrid>
      <w:tr w:rsidR="001A70BF">
        <w:trPr>
          <w:trHeight w:val="278"/>
          <w:jc w:val="center"/>
        </w:trPr>
        <w:tc>
          <w:tcPr>
            <w:tcW w:w="8989" w:type="dxa"/>
            <w:vAlign w:val="center"/>
          </w:tcPr>
          <w:p w:rsidR="001A70BF" w:rsidRDefault="00537AFD">
            <w:pPr>
              <w:spacing w:line="280" w:lineRule="exact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 w:hint="eastAsia"/>
              </w:rPr>
              <w:t>項　　　　目</w:t>
            </w:r>
          </w:p>
        </w:tc>
        <w:tc>
          <w:tcPr>
            <w:tcW w:w="856" w:type="dxa"/>
            <w:vAlign w:val="center"/>
          </w:tcPr>
          <w:p w:rsidR="001A70BF" w:rsidRDefault="00537AFD">
            <w:pPr>
              <w:spacing w:line="280" w:lineRule="exact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 w:hint="eastAsia"/>
              </w:rPr>
              <w:t>達成度</w:t>
            </w:r>
          </w:p>
        </w:tc>
      </w:tr>
      <w:tr w:rsidR="001A70BF">
        <w:trPr>
          <w:trHeight w:val="278"/>
          <w:jc w:val="center"/>
        </w:trPr>
        <w:tc>
          <w:tcPr>
            <w:tcW w:w="8989" w:type="dxa"/>
            <w:vAlign w:val="center"/>
          </w:tcPr>
          <w:p w:rsidR="001A70BF" w:rsidRDefault="00537AFD">
            <w:pPr>
              <w:spacing w:line="240" w:lineRule="exact"/>
              <w:ind w:left="360" w:hangingChars="200" w:hanging="360"/>
              <w:jc w:val="left"/>
              <w:rPr>
                <w:sz w:val="18"/>
                <w:szCs w:val="18"/>
              </w:rPr>
            </w:pPr>
            <w:r>
              <w:rPr>
                <w:rFonts w:asciiTheme="minorEastAsia" w:hAnsiTheme="minorEastAsia" w:hint="eastAsia"/>
                <w:sz w:val="18"/>
                <w:szCs w:val="18"/>
              </w:rPr>
              <w:t xml:space="preserve">（１）　</w:t>
            </w:r>
            <w:r>
              <w:rPr>
                <w:rFonts w:hint="eastAsia"/>
                <w:sz w:val="18"/>
                <w:szCs w:val="18"/>
              </w:rPr>
              <w:t>細い線ではっきりかき，輪郭の線を重ねがきしたり，ぬりつぶしたりしない。</w:t>
            </w:r>
          </w:p>
        </w:tc>
        <w:tc>
          <w:tcPr>
            <w:tcW w:w="856" w:type="dxa"/>
            <w:vAlign w:val="center"/>
          </w:tcPr>
          <w:p w:rsidR="001A70BF" w:rsidRDefault="001A70BF">
            <w:pPr>
              <w:spacing w:line="280" w:lineRule="exact"/>
              <w:rPr>
                <w:rFonts w:asciiTheme="minorEastAsia" w:hAnsiTheme="minorEastAsia"/>
                <w:sz w:val="18"/>
                <w:szCs w:val="18"/>
              </w:rPr>
            </w:pPr>
          </w:p>
        </w:tc>
      </w:tr>
      <w:tr w:rsidR="001A70BF">
        <w:trPr>
          <w:trHeight w:val="278"/>
          <w:jc w:val="center"/>
        </w:trPr>
        <w:tc>
          <w:tcPr>
            <w:tcW w:w="8989" w:type="dxa"/>
            <w:vAlign w:val="center"/>
          </w:tcPr>
          <w:p w:rsidR="001A70BF" w:rsidRDefault="00537AFD">
            <w:pPr>
              <w:spacing w:line="280" w:lineRule="exact"/>
              <w:ind w:left="360" w:hangingChars="200" w:hanging="360"/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asciiTheme="minorEastAsia" w:hAnsiTheme="minorEastAsia" w:hint="eastAsia"/>
                <w:sz w:val="18"/>
                <w:szCs w:val="18"/>
              </w:rPr>
              <w:t xml:space="preserve">（２）　</w:t>
            </w:r>
            <w:r>
              <w:rPr>
                <w:rFonts w:hint="eastAsia"/>
                <w:sz w:val="18"/>
                <w:szCs w:val="18"/>
              </w:rPr>
              <w:t>ルーペや顕微鏡で観察したときは，視野のまるい線はかかない。</w:t>
            </w:r>
          </w:p>
        </w:tc>
        <w:tc>
          <w:tcPr>
            <w:tcW w:w="856" w:type="dxa"/>
            <w:vAlign w:val="center"/>
          </w:tcPr>
          <w:p w:rsidR="001A70BF" w:rsidRDefault="001A70BF">
            <w:pPr>
              <w:spacing w:line="280" w:lineRule="exact"/>
              <w:rPr>
                <w:rFonts w:asciiTheme="minorEastAsia" w:hAnsiTheme="minorEastAsia"/>
                <w:sz w:val="18"/>
                <w:szCs w:val="18"/>
              </w:rPr>
            </w:pPr>
          </w:p>
        </w:tc>
      </w:tr>
      <w:tr w:rsidR="001A70BF">
        <w:trPr>
          <w:trHeight w:val="278"/>
          <w:jc w:val="center"/>
        </w:trPr>
        <w:tc>
          <w:tcPr>
            <w:tcW w:w="8989" w:type="dxa"/>
            <w:vAlign w:val="center"/>
          </w:tcPr>
          <w:p w:rsidR="001A70BF" w:rsidRDefault="00537AFD">
            <w:pPr>
              <w:spacing w:line="280" w:lineRule="exact"/>
              <w:ind w:left="360" w:hangingChars="200" w:hanging="360"/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asciiTheme="minorEastAsia" w:hAnsiTheme="minorEastAsia" w:hint="eastAsia"/>
                <w:sz w:val="18"/>
                <w:szCs w:val="18"/>
              </w:rPr>
              <w:t xml:space="preserve">（３）　</w:t>
            </w:r>
            <w:r>
              <w:rPr>
                <w:rFonts w:hint="eastAsia"/>
                <w:sz w:val="18"/>
                <w:szCs w:val="18"/>
              </w:rPr>
              <w:t>背景や周囲のものはかかずに，対象とするものだけをかく。</w:t>
            </w:r>
          </w:p>
        </w:tc>
        <w:tc>
          <w:tcPr>
            <w:tcW w:w="856" w:type="dxa"/>
            <w:vAlign w:val="center"/>
          </w:tcPr>
          <w:p w:rsidR="001A70BF" w:rsidRDefault="001A70BF">
            <w:pPr>
              <w:spacing w:line="280" w:lineRule="exact"/>
              <w:rPr>
                <w:rFonts w:asciiTheme="minorEastAsia" w:hAnsiTheme="minorEastAsia"/>
                <w:sz w:val="18"/>
                <w:szCs w:val="18"/>
              </w:rPr>
            </w:pPr>
          </w:p>
        </w:tc>
      </w:tr>
    </w:tbl>
    <w:p w:rsidR="001A70BF" w:rsidRDefault="00537AFD">
      <w:pPr>
        <w:spacing w:line="300" w:lineRule="exact"/>
        <w:rPr>
          <w:sz w:val="14"/>
          <w:szCs w:val="14"/>
        </w:rPr>
      </w:pPr>
      <w:r>
        <w:rPr>
          <w:rFonts w:hint="eastAsia"/>
        </w:rPr>
        <w:t xml:space="preserve">　</w:t>
      </w:r>
      <w:r>
        <w:rPr>
          <w:rFonts w:hAnsiTheme="minorEastAsia" w:hint="eastAsia"/>
          <w:sz w:val="24"/>
          <w:szCs w:val="24"/>
          <w:u w:val="single"/>
        </w:rPr>
        <w:t xml:space="preserve">チェック者名　　　　　　　　　　　　　　　　　　</w:t>
      </w:r>
      <w:r>
        <w:rPr>
          <w:rFonts w:hAnsiTheme="minorEastAsia" w:hint="eastAsia"/>
          <w:sz w:val="24"/>
          <w:szCs w:val="24"/>
        </w:rPr>
        <w:t xml:space="preserve">　　</w:t>
      </w:r>
      <w:r>
        <w:rPr>
          <w:rFonts w:hint="eastAsia"/>
        </w:rPr>
        <w:t>できた・・・○　　できなかった・・・×</w:t>
      </w: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  <w:sectPr w:rsidR="001A70BF">
          <w:pgSz w:w="11906" w:h="16838" w:code="9"/>
          <w:pgMar w:top="851" w:right="851" w:bottom="567" w:left="851" w:header="851" w:footer="0" w:gutter="0"/>
          <w:pgNumType w:start="0"/>
          <w:cols w:space="425"/>
          <w:docGrid w:type="lines" w:linePitch="291" w:charSpace="855"/>
        </w:sect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537AFD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margin">
                  <wp:posOffset>2283460</wp:posOffset>
                </wp:positionH>
                <wp:positionV relativeFrom="paragraph">
                  <wp:posOffset>-251802</wp:posOffset>
                </wp:positionV>
                <wp:extent cx="5214620" cy="857250"/>
                <wp:effectExtent l="0" t="0" r="24130" b="19050"/>
                <wp:wrapNone/>
                <wp:docPr id="31" name="角丸四角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4620" cy="8572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A70BF" w:rsidRDefault="00537AFD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68"/>
                                <w:szCs w:val="68"/>
                              </w:rPr>
                              <w:t>ルーペの使い方</w:t>
                            </w:r>
                          </w:p>
                          <w:p w:rsidR="001A70BF" w:rsidRDefault="001A70BF">
                            <w:pPr>
                              <w:jc w:val="center"/>
                            </w:pP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id="角丸四角形 3" o:spid="_x0000_s1033" style="position:absolute;left:0;text-align:left;margin-left:179.8pt;margin-top:-19.85pt;width:410.6pt;height:67.5pt;z-index:2516674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AfWIQIAAIsEAAAOAAAAZHJzL2Uyb0RvYy54bWysVMtuEzEU3SPxD5b3ZB4loRpl0kWrskFQ&#10;tfABjsfOWPJLtpuZ/Abb7tjwC93wN1TiM7j2PAJtBRIiC8ePe8695/h61me9kmjPnBdG17hY5Bgx&#10;TU0j9K7Gnz5evjrFyAeiGyKNZjU+MI/PNi9frDtbsdK0RjbMISDRvupsjdsQbJVlnrZMEb8wlmk4&#10;5MYpEmDpdlnjSAfsSmZlnq+yzrjGOkOZ97B7MRziTeLnnNHwgXPPApI1htpCGl0at3HMNmtS7Ryx&#10;raBjGeQfqlBEaEg6U12QQNCtE0+olKDOeMPDghqVGc4FZUkDqCnyR2puWmJZ0gLmeDvb5P8fLX2/&#10;v3JINDU+KTDSRMEd/fj6+fv9/cPdHUwevn1BJ9GlzvoKgm/slRtXHqZRcs+div8gBvXJ2cPsLOsD&#10;orC5LIvXqxIugMLZ6fJNuUzWZ0e0dT68ZUahOKmxM7e6uYbrS66S/TsfIC3ET3ExozdSNJdCyrSI&#10;LcPOpUN7Ape93RWxbED8FiX134ChL58CgSYis+jCoDvNwkGyyCf1NePgIigtU8Gpf4/FEEqZDsVw&#10;1JKGDTUuc/hNyabyU82JMDJzUDdzjwRT5EAycQ9ix/gIZan9Z3D+p8IG8IxImY0OM1gJbdxzBBJU&#10;jZmH+MmkwZroUui3feqwVYyMO1vTHKDrXJDnZniXRNPWwLOkwSW6GAUdn7wYX2d8Ur+uU6LjN2Tz&#10;EwAA//8DAFBLAwQUAAYACAAAACEAI52sg+AAAAALAQAADwAAAGRycy9kb3ducmV2LnhtbEyPy2rD&#10;MBBF94X+g5hAd4nkmjzsWA6l4EWhmyZZdKlYU9tEGhlLjp2/r7Jql8Mc7j23OMzWsBsOvnMkIVkJ&#10;YEi10x01Es6narkD5oMirYwjlHBHD4fy+alQuXYTfeHtGBoWQ8jnSkIbQp9z7usWrfIr1yPF348b&#10;rArxHBquBzXFcGv4qxAbblVHsaFVPb63WF+Po5XwaXHOTt/V9cPcxynp2krocyXly2J+2wMLOIc/&#10;GB76UR3K6HRxI2nPjIR0nW0iKmGZZltgDyLZibjmIiFbp8DLgv/fUP4CAAD//wMAUEsBAi0AFAAG&#10;AAgAAAAhALaDOJL+AAAA4QEAABMAAAAAAAAAAAAAAAAAAAAAAFtDb250ZW50X1R5cGVzXS54bWxQ&#10;SwECLQAUAAYACAAAACEAOP0h/9YAAACUAQAACwAAAAAAAAAAAAAAAAAvAQAAX3JlbHMvLnJlbHNQ&#10;SwECLQAUAAYACAAAACEAVggH1iECAACLBAAADgAAAAAAAAAAAAAAAAAuAgAAZHJzL2Uyb0RvYy54&#10;bWxQSwECLQAUAAYACAAAACEAI52sg+AAAAALAQAADwAAAAAAAAAAAAAAAAB7BAAAZHJzL2Rvd25y&#10;ZXYueG1sUEsFBgAAAAAEAAQA8wAAAIgFAAAAAA==&#10;" fillcolor="white [3212]" strokecolor="#1f497d [3215]" strokeweight="2pt">
                <v:textbox>
                  <w:txbxContent>
                    <w:p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68"/>
                          <w:szCs w:val="6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68"/>
                          <w:szCs w:val="68"/>
                        </w:rPr>
                        <w:t>ルーペの使い方</w:t>
                      </w:r>
                    </w:p>
                    <w:p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1A70BF" w:rsidRDefault="00537AFD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62865</wp:posOffset>
                </wp:positionH>
                <wp:positionV relativeFrom="paragraph">
                  <wp:posOffset>86360</wp:posOffset>
                </wp:positionV>
                <wp:extent cx="9679940" cy="6069330"/>
                <wp:effectExtent l="0" t="0" r="16510" b="26670"/>
                <wp:wrapNone/>
                <wp:docPr id="63" name="角丸四角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79940" cy="6069330"/>
                        </a:xfrm>
                        <a:prstGeom prst="roundRect">
                          <a:avLst>
                            <a:gd name="adj" fmla="val 3160"/>
                          </a:avLst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" o:spid="_x0000_s1026" style="position:absolute;left:0;text-align:left;margin-left:4.95pt;margin-top:6.8pt;width:762.2pt;height:477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LV9EQIAAD0EAAAOAAAAZHJzL2Uyb0RvYy54bWysU81u1DAQviPxDpbvbLK7ENhosz20KhcE&#10;VQsP4NrjTZD/ZLub3dfg2hsXXqEX3qaVeAzGTjZFFHFA5OCM7fm+mfk8sz7Za0V24ENnTUPns5IS&#10;MNyKzmwb+unj+Ys3lITIjGDKGmjoAQI92Tx/tu5dDQvbWiXAEyQxoe5dQ9sYXV0UgbegWZhZBwYv&#10;pfWaRdz6bSE865Fdq2JRllXRWy+ctxxCwNOz4ZJuMr+UwOMHKQNEohqKucW8+rxep7XYrFm99cy1&#10;HR/TYP+QhWadwaAT1RmLjNz47gmV7ri3wco441YXVsqOQ64Bq5mXv1Vz1TIHuRYUJ7hJpvD/aPn7&#10;3YUnnWhotaTEMI1v9OPbl/u7u4fbWzQevn8li6RS70KNzlfuwo+7gGYqeS+9Tn8shuyzsodJWdhH&#10;wvFwVb1erV7iA3C8q8pqtVxm7YtHuPMhvgWrSTIa6u2NEZf4fllWtnsXYtZXjEky8ZkSqRW+1o4p&#10;spxXR8LRF6mPlAlo7HmnFKZepEqG3LMVDwqSgzKXIFEJzHaRY+YehFPlCQZoKOMcTJwPVy0TMBy/&#10;KvFLAmG8CZF3mTAxSww8cY8Eqb+fcg80o3+CQm7hCVz+LbEBPCFyZGviBNadsf5PBAqrGiMP/keR&#10;BmmSStdWHLBPfFSndpgkZnhrcZB49BmcvLBHc+XjPKUh+HWfaR+nfvMTAAD//wMAUEsDBBQABgAI&#10;AAAAIQB/QZGV3gAAAAkBAAAPAAAAZHJzL2Rvd25yZXYueG1sTI/BTsMwDIbvSLxDZCRuLGEdZS1N&#10;J4Q0hrhR0AS3rPHaisapkrQrb092gqP9/fr9udjMpmcTOt9ZknC7EMCQaqs7aiR8vG9v1sB8UKRV&#10;bwkl/KCHTXl5Uahc2xO94VSFhsUS8rmS0IYw5Jz7ukWj/MIOSJEdrTMqxNE1XDt1iuWm50shUm5U&#10;R/FCqwZ8arH+rkYj4fNruxTHfUWv9xVl44vbTeJ5J+X11fz4ACzgHP7CcNaP6lBGp4MdSXvWS8iy&#10;GIzrJAV2xnfJKgF2iCDNVsDLgv//oPwFAAD//wMAUEsBAi0AFAAGAAgAAAAhALaDOJL+AAAA4QEA&#10;ABMAAAAAAAAAAAAAAAAAAAAAAFtDb250ZW50X1R5cGVzXS54bWxQSwECLQAUAAYACAAAACEAOP0h&#10;/9YAAACUAQAACwAAAAAAAAAAAAAAAAAvAQAAX3JlbHMvLnJlbHNQSwECLQAUAAYACAAAACEALnS1&#10;fRECAAA9BAAADgAAAAAAAAAAAAAAAAAuAgAAZHJzL2Uyb0RvYy54bWxQSwECLQAUAAYACAAAACEA&#10;f0GRld4AAAAJAQAADwAAAAAAAAAAAAAAAABrBAAAZHJzL2Rvd25yZXYueG1sUEsFBgAAAAAEAAQA&#10;8wAAAHYFAAAAAA==&#10;" filled="f" strokecolor="#243f60 [1604]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6871335</wp:posOffset>
            </wp:positionH>
            <wp:positionV relativeFrom="paragraph">
              <wp:posOffset>107950</wp:posOffset>
            </wp:positionV>
            <wp:extent cx="2914015" cy="1811020"/>
            <wp:effectExtent l="0" t="0" r="635" b="0"/>
            <wp:wrapSquare wrapText="bothSides"/>
            <wp:docPr id="3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24" r="6370"/>
                    <a:stretch/>
                  </pic:blipFill>
                  <pic:spPr bwMode="auto">
                    <a:xfrm>
                      <a:off x="0" y="0"/>
                      <a:ext cx="2914015" cy="181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70BF" w:rsidRDefault="001A70BF"/>
    <w:p w:rsidR="001A70BF" w:rsidRDefault="00537AFD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204470</wp:posOffset>
                </wp:positionH>
                <wp:positionV relativeFrom="paragraph">
                  <wp:posOffset>137686</wp:posOffset>
                </wp:positionV>
                <wp:extent cx="9001760" cy="2427605"/>
                <wp:effectExtent l="0" t="0" r="0" b="0"/>
                <wp:wrapNone/>
                <wp:docPr id="69" name="テキスト ボックス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01760" cy="2427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70BF" w:rsidRDefault="00537AF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4"/>
                                <w:szCs w:val="48"/>
                              </w:rPr>
                              <w:t>①　ルーペをできるだけ</w:t>
                            </w: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FF0000"/>
                                <w:kern w:val="24"/>
                                <w:sz w:val="44"/>
                                <w:szCs w:val="48"/>
                              </w:rPr>
                              <w:t>目に近づける</w:t>
                            </w: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4"/>
                                <w:szCs w:val="48"/>
                              </w:rPr>
                              <w:t>。</w:t>
                            </w:r>
                          </w:p>
                          <w:p w:rsidR="001A70BF" w:rsidRDefault="00537AF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4"/>
                                <w:szCs w:val="48"/>
                              </w:rPr>
                              <w:t>②　ルーペを動かさずに</w:t>
                            </w: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FF0000"/>
                                <w:kern w:val="24"/>
                                <w:sz w:val="44"/>
                                <w:szCs w:val="48"/>
                              </w:rPr>
                              <w:t>観察するものを動かす</w:t>
                            </w: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4"/>
                                <w:szCs w:val="48"/>
                              </w:rPr>
                              <w:t>。</w:t>
                            </w:r>
                          </w:p>
                          <w:p w:rsidR="001A70BF" w:rsidRDefault="00537AF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4"/>
                                <w:szCs w:val="48"/>
                              </w:rPr>
                              <w:t xml:space="preserve">　　ルーペとの距離を変えて，よく見える位置を探す。</w:t>
                            </w:r>
                          </w:p>
                          <w:p w:rsidR="001A70BF" w:rsidRDefault="00537AF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cs="ＭＳ ゴシック" w:hint="eastAsia"/>
                                <w:color w:val="000000" w:themeColor="text1"/>
                                <w:kern w:val="24"/>
                                <w:sz w:val="44"/>
                                <w:szCs w:val="48"/>
                              </w:rPr>
                              <w:t>※</w:t>
                            </w: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4"/>
                                <w:szCs w:val="48"/>
                              </w:rPr>
                              <w:t>見るものが</w:t>
                            </w: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FF0000"/>
                                <w:kern w:val="24"/>
                                <w:sz w:val="44"/>
                                <w:szCs w:val="48"/>
                              </w:rPr>
                              <w:t>動かせないときは</w:t>
                            </w: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4"/>
                                <w:szCs w:val="48"/>
                              </w:rPr>
                              <w:t>，</w:t>
                            </w:r>
                          </w:p>
                          <w:p w:rsidR="001A70BF" w:rsidRDefault="00537AF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cstheme="minorBidi"/>
                                <w:color w:val="000000" w:themeColor="text1"/>
                                <w:kern w:val="24"/>
                                <w:sz w:val="44"/>
                                <w:szCs w:val="48"/>
                              </w:rPr>
                              <w:t xml:space="preserve">  </w:t>
                            </w: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4"/>
                                <w:szCs w:val="48"/>
                              </w:rPr>
                              <w:t>頭を前後に動かして，はっきり見えるところでとめる。</w:t>
                            </w:r>
                          </w:p>
                          <w:p w:rsidR="001A70BF" w:rsidRDefault="001A70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9" o:spid="_x0000_s1034" type="#_x0000_t202" style="position:absolute;left:0;text-align:left;margin-left:16.1pt;margin-top:10.85pt;width:708.8pt;height:191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nJVogIAAH0FAAAOAAAAZHJzL2Uyb0RvYy54bWysVM1uEzEQviPxDpbvdDchbWmUTRVaFSFV&#10;bUWLena8drPC6zG2k91wbCTEQ/AKiDPPsy/C2LubRIVLEZfdseeb8cw3P5PTulRkJawrQGd0cJBS&#10;IjSHvNAPGf14d/HqDSXOM50zBVpkdC0cPZ2+fDGpzFgMYQEqF5agE+3GlcnownszThLHF6Jk7gCM&#10;0KiUYEvm8WgfktyyCr2XKhmm6VFSgc2NBS6cw9vzVkmn0b+UgvtrKZ3wRGUUY/Pxa+N3Hr7JdMLG&#10;D5aZRcG7MNg/RFGyQuOjW1fnzDOytMUfrsqCW3Ag/QGHMgEpCy5iDpjNIH2Sze2CGRFzQXKc2dLk&#10;/p9bfrW6saTIM3p0QolmJdao2XxtHn80j7+azTfSbL43m03z+BPPBDFIWGXcGO1uDVr6+i3UWPj+&#10;3uFl4KGWtgx/zJCgHqlfb+kWtSccL0/SdHB8hCqOuuFoiPJh8JPszI11/p2AkgQhoxbrGWlmq0vn&#10;W2gPCa9puCiUijVVmlSY1OvDNBpsNehc6YAVsTs6NyGlNvQo+bUSAaP0ByGRnZhBuIh9Kc6UJSuG&#10;HcU4F9rH5KNfRAeUxCCeY9jhd1E9x7jNo38ZtN8al4UGG7N/Enb+qQ9ZtnjkfC/vIPp6Xse2OO4r&#10;O4d8jQW30M6QM/yiwKJcMudvmMWhwULiIvDX+JEKkHzoJEoWYL/87T7gsZdRS0mFQ5hR93nJrKBE&#10;vdfY5SeD0ShMbTyMDo+HeLD7mvm+Ri/LM8CqDHDlGB7FgPeqF6WF8h73xSy8iiqmOb6dUd+LZ75d&#10;DbhvuJjNIgjn1DB/qW8ND65DkULL3dX3zJquLz229BX048rGT9qzxQZLDbOlB1nE3g08t6x2/OOM&#10;x+7v9lFYIvvniNptzelvAAAA//8DAFBLAwQUAAYACAAAACEAgMg4vuEAAAAKAQAADwAAAGRycy9k&#10;b3ducmV2LnhtbEyPzU7DMBCE70i8g7VI3KhdE6CEOFUVqUJCcGjphdsm3iYR/gmx2waeHvcEx9GM&#10;Zr4plpM17Ehj6L1TMJ8JYOQar3vXKti9r28WwEJEp9F4Rwq+KcCyvLwoMNf+5DZ03MaWpRIXclTQ&#10;xTjknIemI4th5gdyydv70WJMcmy5HvGUyq3hUoh7brF3aaHDgaqOms/twSp4qdZvuKmlXfyY6vl1&#10;vxq+dh93Sl1fTasnYJGm+BeGM35ChzIx1f7gdGBGwa2UKalAzh+Anf0se0xfagWZyATwsuD/L5S/&#10;AAAA//8DAFBLAQItABQABgAIAAAAIQC2gziS/gAAAOEBAAATAAAAAAAAAAAAAAAAAAAAAABbQ29u&#10;dGVudF9UeXBlc10ueG1sUEsBAi0AFAAGAAgAAAAhADj9If/WAAAAlAEAAAsAAAAAAAAAAAAAAAAA&#10;LwEAAF9yZWxzLy5yZWxzUEsBAi0AFAAGAAgAAAAhAInGclWiAgAAfQUAAA4AAAAAAAAAAAAAAAAA&#10;LgIAAGRycy9lMm9Eb2MueG1sUEsBAi0AFAAGAAgAAAAhAIDIOL7hAAAACgEAAA8AAAAAAAAAAAAA&#10;AAAA/AQAAGRycy9kb3ducmV2LnhtbFBLBQYAAAAABAAEAPMAAAAKBgAAAAA=&#10;" filled="f" stroked="f" strokeweight=".5pt">
                <v:textbox>
                  <w:txbxContent>
                    <w:p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4"/>
                          <w:szCs w:val="48"/>
                        </w:rPr>
                        <w:t>①　ルーペをできるだけ</w:t>
                      </w:r>
                      <w:r>
                        <w:rPr>
                          <w:rFonts w:asciiTheme="majorEastAsia" w:eastAsiaTheme="majorEastAsia" w:hAnsiTheme="majorEastAsia" w:cstheme="minorBidi" w:hint="eastAsia"/>
                          <w:color w:val="FF0000"/>
                          <w:kern w:val="24"/>
                          <w:sz w:val="44"/>
                          <w:szCs w:val="48"/>
                        </w:rPr>
                        <w:t>目に近づける</w:t>
                      </w: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4"/>
                          <w:szCs w:val="48"/>
                        </w:rPr>
                        <w:t>。</w:t>
                      </w:r>
                    </w:p>
                    <w:p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4"/>
                          <w:szCs w:val="48"/>
                        </w:rPr>
                        <w:t>②　ルーペを動かさずに</w:t>
                      </w:r>
                      <w:r>
                        <w:rPr>
                          <w:rFonts w:asciiTheme="majorEastAsia" w:eastAsiaTheme="majorEastAsia" w:hAnsiTheme="majorEastAsia" w:cstheme="minorBidi" w:hint="eastAsia"/>
                          <w:color w:val="FF0000"/>
                          <w:kern w:val="24"/>
                          <w:sz w:val="44"/>
                          <w:szCs w:val="48"/>
                        </w:rPr>
                        <w:t>観察するものを動かす</w:t>
                      </w: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4"/>
                          <w:szCs w:val="48"/>
                        </w:rPr>
                        <w:t>。</w:t>
                      </w:r>
                    </w:p>
                    <w:p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4"/>
                          <w:szCs w:val="48"/>
                        </w:rPr>
                        <w:t xml:space="preserve">　　ルーペとの距離を変えて，よく見える位置を探す。</w:t>
                      </w:r>
                    </w:p>
                    <w:p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 w:cs="ＭＳ ゴシック" w:hint="eastAsia"/>
                          <w:color w:val="000000" w:themeColor="text1"/>
                          <w:kern w:val="24"/>
                          <w:sz w:val="44"/>
                          <w:szCs w:val="48"/>
                        </w:rPr>
                        <w:t>※</w:t>
                      </w: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4"/>
                          <w:szCs w:val="48"/>
                        </w:rPr>
                        <w:t>見るものが</w:t>
                      </w:r>
                      <w:r>
                        <w:rPr>
                          <w:rFonts w:asciiTheme="majorEastAsia" w:eastAsiaTheme="majorEastAsia" w:hAnsiTheme="majorEastAsia" w:cstheme="minorBidi" w:hint="eastAsia"/>
                          <w:color w:val="FF0000"/>
                          <w:kern w:val="24"/>
                          <w:sz w:val="44"/>
                          <w:szCs w:val="48"/>
                        </w:rPr>
                        <w:t>動かせないときは</w:t>
                      </w: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4"/>
                          <w:szCs w:val="48"/>
                        </w:rPr>
                        <w:t>，</w:t>
                      </w:r>
                    </w:p>
                    <w:p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 w:cstheme="minorBidi"/>
                          <w:color w:val="000000" w:themeColor="text1"/>
                          <w:kern w:val="24"/>
                          <w:sz w:val="44"/>
                          <w:szCs w:val="48"/>
                        </w:rPr>
                        <w:t xml:space="preserve">  </w:t>
                      </w: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4"/>
                          <w:szCs w:val="48"/>
                        </w:rPr>
                        <w:t>頭を前後に動かして，はっきり見えるところでとめる。</w:t>
                      </w:r>
                    </w:p>
                    <w:p/>
                  </w:txbxContent>
                </v:textbox>
              </v:shape>
            </w:pict>
          </mc:Fallback>
        </mc:AlternateContent>
      </w:r>
    </w:p>
    <w:p w:rsidR="001A70BF" w:rsidRDefault="001A70BF"/>
    <w:p w:rsidR="001A70BF" w:rsidRDefault="001A70BF"/>
    <w:p w:rsidR="001A70BF" w:rsidRDefault="001A70BF"/>
    <w:p w:rsidR="001A70BF" w:rsidRDefault="001A70BF"/>
    <w:p w:rsidR="001A70BF" w:rsidRDefault="001A70BF"/>
    <w:p w:rsidR="001A70BF" w:rsidRDefault="001A70BF"/>
    <w:p w:rsidR="001A70BF" w:rsidRDefault="001A70BF"/>
    <w:p w:rsidR="001A70BF" w:rsidRDefault="001A70BF"/>
    <w:p w:rsidR="001A70BF" w:rsidRDefault="001A70BF"/>
    <w:p w:rsidR="001A70BF" w:rsidRDefault="00537AFD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5179695</wp:posOffset>
            </wp:positionH>
            <wp:positionV relativeFrom="paragraph">
              <wp:posOffset>62230</wp:posOffset>
            </wp:positionV>
            <wp:extent cx="2564765" cy="3253740"/>
            <wp:effectExtent l="0" t="1587" r="5397" b="5398"/>
            <wp:wrapSquare wrapText="bothSides"/>
            <wp:docPr id="72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41" r="22008"/>
                    <a:stretch/>
                  </pic:blipFill>
                  <pic:spPr>
                    <a:xfrm rot="5400000">
                      <a:off x="0" y="0"/>
                      <a:ext cx="2564765" cy="3253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70BF" w:rsidRDefault="001A70BF"/>
    <w:p w:rsidR="001A70BF" w:rsidRDefault="00537AFD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1035050</wp:posOffset>
            </wp:positionH>
            <wp:positionV relativeFrom="paragraph">
              <wp:posOffset>139065</wp:posOffset>
            </wp:positionV>
            <wp:extent cx="3033395" cy="2367915"/>
            <wp:effectExtent l="8890" t="0" r="4445" b="4445"/>
            <wp:wrapSquare wrapText="bothSides"/>
            <wp:docPr id="3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1"/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51"/>
                    <a:stretch/>
                  </pic:blipFill>
                  <pic:spPr>
                    <a:xfrm rot="5400000">
                      <a:off x="0" y="0"/>
                      <a:ext cx="3033395" cy="2367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70BF" w:rsidRDefault="00537AFD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2831465</wp:posOffset>
                </wp:positionH>
                <wp:positionV relativeFrom="paragraph">
                  <wp:posOffset>153035</wp:posOffset>
                </wp:positionV>
                <wp:extent cx="2322830" cy="236855"/>
                <wp:effectExtent l="19050" t="19050" r="20320" b="29845"/>
                <wp:wrapNone/>
                <wp:docPr id="65" name="直線コネクタ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22830" cy="236855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10" o:spid="_x0000_s1026" style="position:absolute;left:0;text-align:left;flip:y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22.95pt,12.05pt" to="405.85pt,3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HkZ/QEAAB4EAAAOAAAAZHJzL2Uyb0RvYy54bWysUztuGzEQ7QPkDgT7aD+CBGGhlQsbThMk&#10;Qn49zSUlAvyBZLSrVqlzgeQQKRIgpQ+jwtfIkLta2U4Vww3Bz7w3894MlxedkmjHnBdG17iY5Bgx&#10;TU0j9KbGnz5ev1pg5APRDZFGsxrvmccXq5cvlq2tWGm2RjbMISDRvmptjbch2CrLPN0yRfzEWKbh&#10;kRunSICj22SNIy2wK5mVeT7PWuMa6wxl3sPtVf+IV4mfc0bDO849C0jWGGoLaXVpvYlrtlqSauOI&#10;3Qo6lEGeUIUiQkPSkeqKBIK+OPEPlRLUGW94mFCjMsO5oCxpADVF/kjNhy2xLGkBc7wdbfLPR0vf&#10;7tYOiabG8xlGmijo0d2P33d/vh8Pv45fvx0PP4+HW1Qkp1rrKwBc6rUD3+LJ27WLsjvuFOJS2M8w&#10;BMkIkIa65PN+9Jl1AVG4LKdluZhCOyi8ldP5YjaLjch6nshnnQ+vmVEobmoshY4+kIrs3vjQh55C&#10;4rXUqK3xdFHkeQrzRormWkgZH9MssUvp0I7AFISuGJLdi4LUUkMFZ01pF/aS9fzvGQeXoPZe3SNO&#10;QinT4cQrNURHGIcKRuBQWRzsczEPgUN8hLI0u/8DHhEps9FhBCuhjet9eZj9bAXv408O9LqjBTem&#10;2aduJ2tgCFObhg8Tp/z+OcHP33r1FwAA//8DAFBLAwQUAAYACAAAACEAqw1WdeAAAAAJAQAADwAA&#10;AGRycy9kb3ducmV2LnhtbEyPQUsDMRCF74L/IYzgzWZT0lrXnS1S7EFB1NZCj+lm3CxukiVJ2/Xf&#10;G096HN7He99Uy9H27EQhdt4hiEkBjFzjdedahI/t+mYBLCbltOq9I4RvirCsLy8qVWp/du902qSW&#10;5RIXS4VgUhpKzmNjyKo48QO5nH36YFXKZ2i5Duqcy23Pp0Ux51Z1Li8YNdDKUPO1OVoEvXtePb5u&#10;nwyPL0XwYS1nb3qPeH01PtwDSzSmPxh+9bM61Nnp4I9OR9YjSDm7yyjCVApgGVgIcQvsgDAXEnhd&#10;8f8f1D8AAAD//wMAUEsBAi0AFAAGAAgAAAAhALaDOJL+AAAA4QEAABMAAAAAAAAAAAAAAAAAAAAA&#10;AFtDb250ZW50X1R5cGVzXS54bWxQSwECLQAUAAYACAAAACEAOP0h/9YAAACUAQAACwAAAAAAAAAA&#10;AAAAAAAvAQAAX3JlbHMvLnJlbHNQSwECLQAUAAYACAAAACEALxB5Gf0BAAAeBAAADgAAAAAAAAAA&#10;AAAAAAAuAgAAZHJzL2Uyb0RvYy54bWxQSwECLQAUAAYACAAAACEAqw1WdeAAAAAJAQAADwAAAAAA&#10;AAAAAAAAAABXBAAAZHJzL2Rvd25yZXYueG1sUEsFBgAAAAAEAAQA8wAAAGQFAAAAAA==&#10;" strokecolor="black [3213]" strokeweight="3pt"/>
            </w:pict>
          </mc:Fallback>
        </mc:AlternateContent>
      </w:r>
    </w:p>
    <w:p w:rsidR="001A70BF" w:rsidRDefault="001A70BF"/>
    <w:p w:rsidR="001A70BF" w:rsidRDefault="001A70BF"/>
    <w:p w:rsidR="001A70BF" w:rsidRDefault="00537AFD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2831563</wp:posOffset>
                </wp:positionH>
                <wp:positionV relativeFrom="paragraph">
                  <wp:posOffset>91391</wp:posOffset>
                </wp:positionV>
                <wp:extent cx="2592070" cy="1306537"/>
                <wp:effectExtent l="19050" t="19050" r="17780" b="27305"/>
                <wp:wrapNone/>
                <wp:docPr id="66" name="直線コネクタ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92070" cy="1306537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12" o:spid="_x0000_s1026" style="position:absolute;left:0;text-align:lef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22.95pt,7.2pt" to="427.05pt,1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53U9gEAABUEAAAOAAAAZHJzL2Uyb0RvYy54bWysU0uOEzEQ3SNxB8t70p9oMkMrnVnMaNgg&#10;iPgcwOO205b8k23SnW1YcwE4BAuQWHKYLOYalN2dzmgGIYHYuNt2vVf1XpWXl72SaMucF0bXuJjl&#10;GDFNTSP0psbv3908u8DIB6IbIo1mNd4xjy9XT58sO1ux0rRGNswhING+6myN2xBslWWetkwRPzOW&#10;abjkxikSYOs2WeNIB+xKZmWeL7LOuMY6Q5n3cHo9XOJV4uec0fCac88CkjWG2kJaXVpv45qtlqTa&#10;OGJbQccyyD9UoYjQkHSiuiaBoA9OPKJSgjrjDQ8zalRmOBeUJQ2gpsgfqHnbEsuSFjDH28km//9o&#10;6avt2iHR1HixwEgTBT26+/L97sfnw/7b4eOnw/7rYf8TFWV0qrO+AsCVXrtx5+3aRdk9dyp+QRDq&#10;k7u7yV3WB0ThsDx7Xubn0AQKd8U8X5zNzyNrdoJb58MLZhSKPzWWQkf5pCLblz4MoceQeCw16mo8&#10;vyjyPIV5I0VzI6SMl2mE2JV0aEug+aEvxmT3oiC11FBBFDZISX9hJ9nA/4ZxMAeKL4YEcSxPnIRS&#10;psORV2qIjjAOFUzAsbI/Acf4CGVpZP8GPCFSZqPDBFZCG/e7sk9W8CH+6MCgO1pwa5pdanKyBmYv&#10;tWl8J3G47+8T/PSaV78AAAD//wMAUEsDBBQABgAIAAAAIQDG6k5y3gAAAAoBAAAPAAAAZHJzL2Rv&#10;d25yZXYueG1sTI/LTsMwEEX3SPyDNUjsqN3IRmkap0I8NnRFQbB14mkSEY+j2GnD32NWdDm6R/ee&#10;KXeLG9gJp9B70rBeCWBIjbc9tRo+3l/ucmAhGrJm8IQafjDArrq+Kk1h/Zne8HSILUslFAqjoYtx&#10;LDgPTYfOhJUfkVJ29JMzMZ1Ty+1kzqncDTwT4p4701Na6MyIjx0234fZaaid20e1f3rdiGeXW/Xl&#10;zKw+tb69WR62wCIu8R+GP/2kDlVyqv1MNrBBg5Rqk9AUSAksAbmSa2C1hiwTGfCq5JcvVL8AAAD/&#10;/wMAUEsBAi0AFAAGAAgAAAAhALaDOJL+AAAA4QEAABMAAAAAAAAAAAAAAAAAAAAAAFtDb250ZW50&#10;X1R5cGVzXS54bWxQSwECLQAUAAYACAAAACEAOP0h/9YAAACUAQAACwAAAAAAAAAAAAAAAAAvAQAA&#10;X3JlbHMvLnJlbHNQSwECLQAUAAYACAAAACEAxBud1PYBAAAVBAAADgAAAAAAAAAAAAAAAAAuAgAA&#10;ZHJzL2Uyb0RvYy54bWxQSwECLQAUAAYACAAAACEAxupOct4AAAAKAQAADwAAAAAAAAAAAAAAAABQ&#10;BAAAZHJzL2Rvd25yZXYueG1sUEsFBgAAAAAEAAQA8wAAAFsFAAAAAA==&#10;" strokecolor="black [3213]" strokeweight="3pt"/>
            </w:pict>
          </mc:Fallback>
        </mc:AlternateContent>
      </w:r>
    </w:p>
    <w:p w:rsidR="001A70BF" w:rsidRDefault="001A70BF"/>
    <w:p w:rsidR="001A70BF" w:rsidRDefault="001A70BF"/>
    <w:p w:rsidR="001A70BF" w:rsidRDefault="001A70BF"/>
    <w:p w:rsidR="001A70BF" w:rsidRDefault="001A70BF"/>
    <w:p w:rsidR="001A70BF" w:rsidRDefault="001A70BF"/>
    <w:p w:rsidR="001A70BF" w:rsidRDefault="001A70BF"/>
    <w:p w:rsidR="001A70BF" w:rsidRDefault="001A70BF"/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/>
    <w:p w:rsidR="001A70BF" w:rsidRDefault="00537AFD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5836285</wp:posOffset>
                </wp:positionH>
                <wp:positionV relativeFrom="paragraph">
                  <wp:posOffset>4666615</wp:posOffset>
                </wp:positionV>
                <wp:extent cx="578485" cy="589915"/>
                <wp:effectExtent l="0" t="0" r="0" b="0"/>
                <wp:wrapNone/>
                <wp:docPr id="38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8485" cy="5899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A70BF" w:rsidRDefault="00537AF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④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7" o:spid="_x0000_s1035" type="#_x0000_t202" style="position:absolute;left:0;text-align:left;margin-left:459.55pt;margin-top:367.45pt;width:45.55pt;height:46.4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RgYtwEAACcDAAAOAAAAZHJzL2Uyb0RvYy54bWysUkFu2zAQvBfIHwjeY9lJ3SiC5SBpkF6K&#10;tkCaB9AUaREQuSxJW/LVAoo+ol8oeu579JEuKdsJ2lvRC8nd5Q5nZ7i46XRDtsJ5Baaks8mUEmE4&#10;VMqsS/r0+eE8p8QHZirWgBEl3QlPb5ZnrxatLcQF1NBUwhEEMb5obUnrEGyRZZ7XQjM/ASsMFiU4&#10;zQKGbp1VjrWIrpvsYjp9k7XgKuuAC+8xez8W6TLhSyl4+CilF4E0JUVuIa0urau4ZssFK9aO2Vrx&#10;Aw32Dyw0UwYfPUHds8DIxqm/oLTiDjzIMOGgM5BScZFmwGlm0z+meayZFWkWFMfbk0z+/8HyD9tP&#10;jqiqpJfolGEaPRr6r8P+x7D/NfTfyNB/H/p+2P/EmFxeRcFa6wvse7TYGbo76ND4Y95jMurQSafj&#10;jhMSrKP0u5PcoguEY3J+lb/O55RwLM3z6+vZPKJkz83W+fBOgCbxUFKHbiaR2fa9D+PV45X4loEH&#10;1TQxHxmOTOIpdKsujZgfWa6g2iH5Fn0vqf+yYU5Q4kLzFtI3GcFuNwGkSu9ElLHnAI5uJKaHnxPt&#10;fhmnW8//e/kbAAD//wMAUEsDBBQABgAIAAAAIQBmzYAJ3wAAAAwBAAAPAAAAZHJzL2Rvd25yZXYu&#10;eG1sTI/BTsMwEETvSPyDtUjcqJ1QaBKyqRCIK4gClXpz420SEa+j2G3C3+Oe4Liap5m35Xq2vTjR&#10;6DvHCMlCgSCunem4Qfj8eLnJQPig2ejeMSH8kId1dXlR6sK4id/ptAmNiCXsC43QhjAUUvq6Jav9&#10;wg3EMTu40eoQz7GRZtRTLLe9TJW6l1Z3HBdaPdBTS/X35mgRvl4Pu+1SvTXP9m6Y3Kwk21wiXl/N&#10;jw8gAs3hD4azflSHKjrt3ZGNFz1CnuRJRBFWt8scxJlQiUpB7BGydJWBrEr5/4nqFwAA//8DAFBL&#10;AQItABQABgAIAAAAIQC2gziS/gAAAOEBAAATAAAAAAAAAAAAAAAAAAAAAABbQ29udGVudF9UeXBl&#10;c10ueG1sUEsBAi0AFAAGAAgAAAAhADj9If/WAAAAlAEAAAsAAAAAAAAAAAAAAAAALwEAAF9yZWxz&#10;Ly5yZWxzUEsBAi0AFAAGAAgAAAAhAB+xGBi3AQAAJwMAAA4AAAAAAAAAAAAAAAAALgIAAGRycy9l&#10;Mm9Eb2MueG1sUEsBAi0AFAAGAAgAAAAhAGbNgAnfAAAADAEAAA8AAAAAAAAAAAAAAAAAEQQAAGRy&#10;cy9kb3ducmV2LnhtbFBLBQYAAAAABAAEAPMAAAAdBQAAAAA=&#10;" filled="f" stroked="f">
                <v:textbox>
                  <w:txbxContent>
                    <w:p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8"/>
                          <w:szCs w:val="48"/>
                        </w:rPr>
                        <w:t>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6877050</wp:posOffset>
            </wp:positionH>
            <wp:positionV relativeFrom="paragraph">
              <wp:posOffset>1036955</wp:posOffset>
            </wp:positionV>
            <wp:extent cx="2267585" cy="4101465"/>
            <wp:effectExtent l="0" t="0" r="0" b="0"/>
            <wp:wrapSquare wrapText="bothSides"/>
            <wp:docPr id="73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/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lum bright="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2" t="7000" r="77552" b="29702"/>
                    <a:stretch/>
                  </pic:blipFill>
                  <pic:spPr>
                    <a:xfrm>
                      <a:off x="0" y="0"/>
                      <a:ext cx="2267585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5836285</wp:posOffset>
                </wp:positionH>
                <wp:positionV relativeFrom="paragraph">
                  <wp:posOffset>1991360</wp:posOffset>
                </wp:positionV>
                <wp:extent cx="767715" cy="1082040"/>
                <wp:effectExtent l="0" t="0" r="0" b="0"/>
                <wp:wrapNone/>
                <wp:docPr id="34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7715" cy="10820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A70BF" w:rsidRDefault="00537AF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②③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3" o:spid="_x0000_s1036" type="#_x0000_t202" style="position:absolute;left:0;text-align:left;margin-left:459.55pt;margin-top:156.8pt;width:60.45pt;height:85.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ReCuQEAACgDAAAOAAAAZHJzL2Uyb0RvYy54bWysUktu2zAQ3QfoHQjua8l2GqeC5aBtkG6K&#10;pEDaA9AUaREQOSxJW/LWAoIcIlcIsu55dJEO6U+Kdld0w88M582b9zi/6nRDNsJ5Baak41FOiTAc&#10;KmVWJf3+7ebtJSU+MFOxBowo6VZ4erV4czZvbSEmUENTCUcQxPiitSWtQ7BFlnleC838CKwwmJTg&#10;NAt4dauscqxFdN1kkzy/yFpwlXXAhfcYvd4n6SLhSyl4uJPSi0CakiK3kFaX1mVcs8WcFSvHbK34&#10;gQb7BxaaKYNNT1DXLDCyduovKK24Aw8yjDjoDKRUXKQZcJpx/sc09zWzIs2C4nh7ksn/P1h+u/nq&#10;iKpKOj2nxDCNHg39w7B7HnY/h/6RDP3T0PfD7gXvZDqNgrXWF1h3b7EydB+hQ+OPcY/BqEMnnY47&#10;Tkgwj9JvT3KLLhCOwdnFbDZ+RwnH1Di/nOTnyY/stdo6Hz4L0CQeSurQzqQy23zxAZng0+OT2MzA&#10;jWqaGI8U91TiKXTLLs34/khzCdUW2bdofEn9jzVzghIXmk+Q/ske7MM6gFSpT0TZ1xzA0Y7U/vB1&#10;ot+/39Or1w+++AUAAP//AwBQSwMEFAAGAAgAAAAhAF3qZ0XfAAAADAEAAA8AAABkcnMvZG93bnJl&#10;di54bWxMj8tOwzAQRfdI/IM1SOyoHRqqJmRSIRBbqj5AYufG0yQiHkex24S/x13R5WiO7j23WE22&#10;E2cafOsYIZkpEMSVMy3XCPvd+8MShA+aje4cE8IveViVtzeFzo0beUPnbahFDGGfa4QmhD6X0lcN&#10;We1nrieOv6MbrA7xHGppBj3GcNvJR6UW0uqWY0Oje3ptqPrZnizC58fx+ytV6/rNPvWjm5Rkm0nE&#10;+7vp5RlEoCn8w3DRj+pQRqeDO7HxokPIkiyJKMI8mS9AXAiVqjjvgJAuUwWyLOT1iPIPAAD//wMA&#10;UEsBAi0AFAAGAAgAAAAhALaDOJL+AAAA4QEAABMAAAAAAAAAAAAAAAAAAAAAAFtDb250ZW50X1R5&#10;cGVzXS54bWxQSwECLQAUAAYACAAAACEAOP0h/9YAAACUAQAACwAAAAAAAAAAAAAAAAAvAQAAX3Jl&#10;bHMvLnJlbHNQSwECLQAUAAYACAAAACEAKWUXgrkBAAAoAwAADgAAAAAAAAAAAAAAAAAuAgAAZHJz&#10;L2Uyb0RvYy54bWxQSwECLQAUAAYACAAAACEAXepnRd8AAAAMAQAADwAAAAAAAAAAAAAAAAATBAAA&#10;ZHJzL2Rvd25yZXYueG1sUEsFBgAAAAAEAAQA8wAAAB8FAAAAAA==&#10;" filled="f" stroked="f">
                <v:textbox>
                  <w:txbxContent>
                    <w:p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8"/>
                          <w:szCs w:val="48"/>
                        </w:rPr>
                        <w:t>②③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6876415</wp:posOffset>
            </wp:positionH>
            <wp:positionV relativeFrom="paragraph">
              <wp:posOffset>5130800</wp:posOffset>
            </wp:positionV>
            <wp:extent cx="2267585" cy="450215"/>
            <wp:effectExtent l="0" t="0" r="0" b="6985"/>
            <wp:wrapSquare wrapText="bothSides"/>
            <wp:docPr id="7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4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4" t="78399" r="51334" b="13878"/>
                    <a:stretch/>
                  </pic:blipFill>
                  <pic:spPr>
                    <a:xfrm>
                      <a:off x="0" y="0"/>
                      <a:ext cx="2267585" cy="450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6245860</wp:posOffset>
                </wp:positionH>
                <wp:positionV relativeFrom="paragraph">
                  <wp:posOffset>4966335</wp:posOffset>
                </wp:positionV>
                <wp:extent cx="770890" cy="276860"/>
                <wp:effectExtent l="19050" t="19050" r="67310" b="85090"/>
                <wp:wrapNone/>
                <wp:docPr id="37" name="直線矢印コネクタ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0890" cy="27686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36" o:spid="_x0000_s1026" type="#_x0000_t32" style="position:absolute;left:0;text-align:left;margin-left:491.8pt;margin-top:391.05pt;width:60.7pt;height:21.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XGGGgIAAEMEAAAOAAAAZHJzL2Uyb0RvYy54bWysU0uOEzEQ3SNxB8t70p2MJgmtdGaRYdgg&#10;iPgcwOO205b8k23SyTas5wKwQOICIIHEksNEKNeg7O50yLACsXG3XfXq1Xsuz642SqI1c14YXeLh&#10;IMeIaWoqoVclfvP65tEUIx+Irog0mpV4yzy+mj98MGtswUamNrJiDkER7YvGlrgOwRZZ5mnNFPED&#10;Y5mGIDdOkQBbt8oqRxqormQ2yvNx1hhXWWco8x5Or9sgnqf6nDMaXnDuWUCyxNBbSKtL621cs/mM&#10;FCtHbC1o1wb5hy4UERpI+1LXJBD01ok/SilBnfGGhwE1KjOcC8qSBlAzzO+peVUTy5IWMMfb3ib/&#10;/8rS5+ulQ6Iq8cUEI00U3NHhw7fD9/eHj59+3n3Z777u393td5/3ux/oYhz9aqwvALbQS9ftvF26&#10;KH7DnYpfkIU2yeNt7zHbBEThcDLJp4/hJiiERpPxdJzuIDuBrfPhKTMKxZ8S++CIWNVhYbSG2zRu&#10;mHwm62c+AD0Aj4DILDVqSnw5GV7mKc0bKaobIWUMpqFiC+nQmsA4hM0wyoEKZ1mBCPlEVyhsLXgR&#10;nCB6JVmXKTUAogGt5PQXtpK13C8ZBytBZNvjPT5CKdPhyCk1ZEcYh+56YNd1nP5To+fALj9CWRrw&#10;vwH3iMRsdOjBSmjjWs/O2U828Tb/6ECrO1pwa6ptGoZkDUxqcrV7VfEp/L5P8NPbn/8CAAD//wMA&#10;UEsDBBQABgAIAAAAIQAwWfIS4QAAAAwBAAAPAAAAZHJzL2Rvd25yZXYueG1sTI9BTsMwEEX3SNzB&#10;GiQ2iNoJSmtCJhVCdAELqgYO4MZDHIjtKHbbcHvcFSxH8/T/+9V6tgM70hR67xCyhQBGrvW6dx3C&#10;x/vmVgILUTmtBu8I4YcCrOvLi0qV2p/cjo5N7FgKcaFUCCbGseQ8tIasCgs/kku/Tz9ZFdM5dVxP&#10;6pTC7cBzIZbcqt6lBqNGejLUfjcHi+B1M2/F7kW8ytFsu6/8rdg83yBeX82PD8AizfEPhrN+Uoc6&#10;Oe39wenABoR7ebdMKMJK5hmwM5GJIs3bI8i8WAGvK/5/RP0LAAD//wMAUEsBAi0AFAAGAAgAAAAh&#10;ALaDOJL+AAAA4QEAABMAAAAAAAAAAAAAAAAAAAAAAFtDb250ZW50X1R5cGVzXS54bWxQSwECLQAU&#10;AAYACAAAACEAOP0h/9YAAACUAQAACwAAAAAAAAAAAAAAAAAvAQAAX3JlbHMvLnJlbHNQSwECLQAU&#10;AAYACAAAACEAx1FxhhoCAABDBAAADgAAAAAAAAAAAAAAAAAuAgAAZHJzL2Uyb0RvYy54bWxQSwEC&#10;LQAUAAYACAAAACEAMFnyEuEAAAAMAQAADwAAAAAAAAAAAAAAAAB0BAAAZHJzL2Rvd25yZXYueG1s&#10;UEsFBgAAAAAEAAQA8wAAAIIFAAAAAA==&#10;" strokecolor="black [3213]" strokeweight="4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8563610</wp:posOffset>
                </wp:positionH>
                <wp:positionV relativeFrom="paragraph">
                  <wp:posOffset>193675</wp:posOffset>
                </wp:positionV>
                <wp:extent cx="578485" cy="589915"/>
                <wp:effectExtent l="0" t="0" r="0" b="0"/>
                <wp:wrapNone/>
                <wp:docPr id="32" name="テキスト ボック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8485" cy="5899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A70BF" w:rsidRDefault="00537AF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①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1" o:spid="_x0000_s1037" type="#_x0000_t202" style="position:absolute;left:0;text-align:left;margin-left:674.3pt;margin-top:15.25pt;width:45.55pt;height:46.4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S+ruAEAACgDAAAOAAAAZHJzL2Uyb0RvYy54bWysUkFu2zAQvAfoHwjea1lOnTiC5aBtkF6K&#10;pEDaB9AUaREQuSxJW/LVAoI8Il8Ieu579JEuaccu2lvRC8nd5Q5nZzi/7nRDNsJ5Baak+WhMiTAc&#10;KmVWJf329fbtjBIfmKlYA0aUdCs8vV68OZu3thATqKGphCMIYnzR2pLWIdgiyzyvhWZ+BFYYLEpw&#10;mgUM3SqrHGsRXTfZZDy+yFpwlXXAhfeYvdkX6SLhSyl4uJfSi0CakiK3kFaX1mVcs8WcFSvHbK34&#10;gQb7BxaaKYOPHqFuWGBk7dRfUFpxBx5kGHHQGUipuEgz4DT5+I9pHmpmRZoFxfH2KJP/f7D8bvPF&#10;EVWV9HxCiWEaPRr6x2H3Mux+Dv0TGfrnoe+H3Q+MyXkeBWutL7DvwWJn6D5Ah8a/5j0mow6ddDru&#10;OCHBOkq/PcotukA4JqeXs3ezKSUcS9PZ1VU+jSjZqdk6Hz4J0CQeSurQzSQy23z2YX/19Up8y8Ct&#10;apqYjwz3TOIpdMsujZgnv2NqCdUW2bdofEn99zVzghIXmo+Q/ske7f06gFTpoVPPAR3tSFQPXyf6&#10;/Xucbp0++OIXAAAA//8DAFBLAwQUAAYACAAAACEAoIYPp98AAAAMAQAADwAAAGRycy9kb3ducmV2&#10;LnhtbEyPwU7DMAyG70h7h8hI3FjC2o2tNJ0QiCtoGyBxyxqvrdY4VZOt5e3xTuzmX/70+3O+Hl0r&#10;ztiHxpOGh6kCgVR621Cl4XP3dr8EEaIha1pPqOEXA6yLyU1uMusH2uB5GyvBJRQyo6GOscukDGWN&#10;zoSp75B4d/C9M5FjX0nbm4HLXStnSi2kMw3xhdp0+FJjedyenIav98PPd6o+qlc37wY/KkluJbW+&#10;ux2fn0BEHOM/DBd9VoeCnfb+RDaIlnOSLhfMakjUHMSFSJPVI4g9T7MkBVnk8vqJ4g8AAP//AwBQ&#10;SwECLQAUAAYACAAAACEAtoM4kv4AAADhAQAAEwAAAAAAAAAAAAAAAAAAAAAAW0NvbnRlbnRfVHlw&#10;ZXNdLnhtbFBLAQItABQABgAIAAAAIQA4/SH/1gAAAJQBAAALAAAAAAAAAAAAAAAAAC8BAABfcmVs&#10;cy8ucmVsc1BLAQItABQABgAIAAAAIQAi7S+ruAEAACgDAAAOAAAAAAAAAAAAAAAAAC4CAABkcnMv&#10;ZTJvRG9jLnhtbFBLAQItABQABgAIAAAAIQCghg+n3wAAAAwBAAAPAAAAAAAAAAAAAAAAABIEAABk&#10;cnMvZG93bnJldi54bWxQSwUGAAAAAAQABADzAAAAHgUAAAAA&#10;" filled="f" stroked="f">
                <v:textbox>
                  <w:txbxContent>
                    <w:p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48"/>
                          <w:szCs w:val="48"/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6242685</wp:posOffset>
                </wp:positionH>
                <wp:positionV relativeFrom="paragraph">
                  <wp:posOffset>666750</wp:posOffset>
                </wp:positionV>
                <wp:extent cx="2585085" cy="2138680"/>
                <wp:effectExtent l="19050" t="0" r="62865" b="90170"/>
                <wp:wrapNone/>
                <wp:docPr id="79" name="グループ化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5085" cy="2138680"/>
                          <a:chOff x="412079" y="360730"/>
                          <a:chExt cx="2346203" cy="1987798"/>
                        </a:xfrm>
                      </wpg:grpSpPr>
                      <wps:wsp>
                        <wps:cNvPr id="81" name="直線矢印コネクタ 81"/>
                        <wps:cNvCnPr/>
                        <wps:spPr>
                          <a:xfrm>
                            <a:off x="412079" y="2090192"/>
                            <a:ext cx="699944" cy="258336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" name="直線矢印コネクタ 82"/>
                        <wps:cNvCnPr/>
                        <wps:spPr>
                          <a:xfrm flipH="1">
                            <a:off x="2513628" y="360730"/>
                            <a:ext cx="244654" cy="818772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79" o:spid="_x0000_s1026" style="position:absolute;left:0;text-align:left;margin-left:491.55pt;margin-top:52.5pt;width:203.55pt;height:168.4pt;z-index:251674624" coordorigin="4120,3607" coordsize="23462,19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LFP7QIAAFwIAAAOAAAAZHJzL2Uyb0RvYy54bWzsVstu1DAU3SPxD1b2NK9JJoma6aIvFggq&#10;Ch/gJk4mUmJHtjuP7XQLW5BggcSWBZVAYoPEx0RVf4Nr5zGdKQhRJCQkNpk4vo9zzz3Xnt29RVWi&#10;GeGiYDQ27B3LQIQmLC1oHhvPnx09CAwkJKYpLhklsbEkwtib3L+3O68j4rApK1PCEQShIprXsTGV&#10;so5MUyRTUmGxw2pCYTNjvMISljw3U47nEL0qTceyfHPOeFpzlhAh4OtBu2lMdPwsI4l8kmWCSFTG&#10;BmCT+sn180w9zckujnKO62mRdDDwHVBUuKCQdAh1gCVG57y4FaoqEs4Ey+ROwiqTZVmREF0DVGNb&#10;W9Ucc3Ze61ryaJ7XA01A7RZPdw6bPJ6dcFSksTEODURxBT1qVpfNxYfm4mtz8frqxSsEO0DTvM4j&#10;sD7m9Wl9wrsPebtSlS8yXqlfqAktNMHLgWCykCiBj44XeFbgGSiBPcd2Az/oWpBMoU/Kb2Q7loIC&#10;Bq5vjd1h/7CP4Y58x3LbGHYYjMdhoPCZPQRTIR2AzWsQllhzJ/6Mu9MproluiVBsdNwFds/d9dvP&#10;11/eXL97f/Xysll9ai5eNquPzeobAhPNmXbbpx2DIhJA5g/ou0GDY4WWHTrKHUc9k34YhqNRR6QX&#10;uK6/wQGOai7kMWEVUi+xISTHRT6V+4xSGArGbS1XPHskZEte76CylBTNY8Mb256lzQQri/SoKEu1&#10;qWeT7JcczTBMlVzoyoD+DSuJi/KQpkgua5CU5AWmeUk6kCWFfqnOtNXrN7ksSZv7KclAkaCFFuNW&#10;PpwkhMo+Z0nBWrllgG5w7FCrQ2QNdNOxs1euRJ8Tv+M8eOjMjMrBuSoo4y1nm9nXNGWtfc9AW7ei&#10;4IylS60LTQ2IVg3d31Cv82v1avkpNCD6n6gXZWVRP+y71h0Djme7vgOXwNY89zp2RiPf63Qc2DDM&#10;OtEwy/91fHvg/kUd6zMZrjB9THfXrbojb671QKz/FEy+AwAA//8DAFBLAwQUAAYACAAAACEAZ8MD&#10;AOIAAAAMAQAADwAAAGRycy9kb3ducmV2LnhtbEyPwWrDMBBE74X+g9hCb42kOCmOazmE0PYUCk0K&#10;pTfF2tgm1spYiu38fZVTe1zmMfsmX0+2ZQP2vnGkQM4EMKTSmYYqBV+Ht6cUmA+ajG4doYIrelgX&#10;93e5zowb6ROHfahYLCGfaQV1CF3GuS9rtNrPXIcUs5PrrQ7x7Ctuej3GctvyuRDP3OqG4odad7it&#10;sTzvL1bB+6jHTSJfh935tL3+HJYf3zuJSj0+TJsXYAGn8AfDTT+qQxGdju5CxrNWwSpNZERjIJZx&#10;1I1IVmIO7KhgsZAp8CLn/0cUvwAAAP//AwBQSwECLQAUAAYACAAAACEAtoM4kv4AAADhAQAAEwAA&#10;AAAAAAAAAAAAAAAAAAAAW0NvbnRlbnRfVHlwZXNdLnhtbFBLAQItABQABgAIAAAAIQA4/SH/1gAA&#10;AJQBAAALAAAAAAAAAAAAAAAAAC8BAABfcmVscy8ucmVsc1BLAQItABQABgAIAAAAIQCGULFP7QIA&#10;AFwIAAAOAAAAAAAAAAAAAAAAAC4CAABkcnMvZTJvRG9jLnhtbFBLAQItABQABgAIAAAAIQBnwwMA&#10;4gAAAAwBAAAPAAAAAAAAAAAAAAAAAEcFAABkcnMvZG93bnJldi54bWxQSwUGAAAAAAQABADzAAAA&#10;VgYAAAAA&#10;">
                <v:shape id="直線矢印コネクタ 81" o:spid="_x0000_s1027" type="#_x0000_t32" style="position:absolute;left:4120;top:20901;width:7000;height:258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7mhucQAAADbAAAADwAAAGRycy9kb3ducmV2LnhtbESPQWvCQBSE74X+h+UVvNWXeBAbXaW0&#10;FTxYpLHQ6yP7TKLZtyG7mvjv3YLgcZiZb5jFarCNunDnayca0nECiqVwppZSw+9+/ToD5QOJocYJ&#10;a7iyh9Xy+WlBmXG9/PAlD6WKEPEZaahCaDNEX1RsyY9dyxK9g+sshSi7Ek1HfYTbBidJMkVLtcSF&#10;ilr+qLg45WeroT+/TTymO/Tb7y/cTHfHa/73qfXoZXifgwo8hEf43t4YDbMU/r/EH4DL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7uaG5xAAAANsAAAAPAAAAAAAAAAAA&#10;AAAAAKECAABkcnMvZG93bnJldi54bWxQSwUGAAAAAAQABAD5AAAAkgMAAAAA&#10;" strokecolor="black [3213]" strokeweight="4.5pt">
                  <v:stroke endarrow="block"/>
                </v:shape>
                <v:shape id="直線矢印コネクタ 82" o:spid="_x0000_s1028" type="#_x0000_t32" style="position:absolute;left:25136;top:3607;width:2446;height:818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a4xNMQAAADbAAAADwAAAGRycy9kb3ducmV2LnhtbESPQWsCMRSE74L/ITyhN83qQezWKKKo&#10;9VSqFnt83Tw3i5uXZZPVtb/eCIUeh5n5hpnOW1uKK9W+cKxgOEhAEGdOF5wrOB7W/QkIH5A1lo5J&#10;wZ08zGfdzhRT7W78Sdd9yEWEsE9RgQmhSqX0mSGLfuAq4uidXW0xRFnnUtd4i3BbylGSjKXFguOC&#10;wYqWhrLLvrEKTl+8anan5vVivse8+fn9WGz5rNRLr128gQjUhv/wX/tdK5iM4Pkl/gA5e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rjE0xAAAANsAAAAPAAAAAAAAAAAA&#10;AAAAAKECAABkcnMvZG93bnJldi54bWxQSwUGAAAAAAQABAD5AAAAkgMAAAAA&#10;" strokecolor="black [3213]" strokeweight="4.5pt">
                  <v:stroke endarrow="block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15766</wp:posOffset>
                </wp:positionH>
                <wp:positionV relativeFrom="paragraph">
                  <wp:posOffset>86710</wp:posOffset>
                </wp:positionV>
                <wp:extent cx="9711055" cy="5912069"/>
                <wp:effectExtent l="0" t="0" r="23495" b="12700"/>
                <wp:wrapNone/>
                <wp:docPr id="70" name="角丸四角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1055" cy="5912069"/>
                        </a:xfrm>
                        <a:prstGeom prst="roundRect">
                          <a:avLst>
                            <a:gd name="adj" fmla="val 3987"/>
                          </a:avLst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" o:spid="_x0000_s1026" style="position:absolute;left:0;text-align:left;margin-left:1.25pt;margin-top:6.85pt;width:764.65pt;height:465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61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Hs+JgIAAGUEAAAOAAAAZHJzL2Uyb0RvYy54bWysVM1uEzEQviPxDpbvZHeD0jRRNhVqVS4I&#10;qhYewPVPdpHtMbaTTV6Da29ceIVeeBsq8RiMvZstoogDIgdnbM9838znmV2d7Y0mO+lDC7am1aSk&#10;RFoOorWbmn54f/nilJIQmRVMg5U1PchAz9bPn606t5RTaEAL6QmC2LDsXE2bGN2yKAJvpGFhAk5a&#10;vFTgDYu49ZtCeNYhutHFtCxPig68cB64DAFPL/pLus74Skke3ykVZCS6pphbzKvP621ai/WKLTee&#10;uablQxrsH7IwrLVIOkJdsMjI1rdPoEzLPQRQccLBFKBUy2WuAaupyt+quWmYk7kWFCe4Uabw/2D5&#10;292VJ62o6RzlsczgG/34+vn7/f3D3R0aD9++kGlSqXNhic437soPu4BmKnmvvEn/WAzZZ2UPo7Jy&#10;HwnHw8W8qsrZjBKOd7NFNS1PFgm1eAx3PsTXEgxJRk09bK24xvfLsrLdmxCzvmJIkomPlCij8bV2&#10;TJOXi9P5ADj4IvQRMgVauGy1TpSpkj73bMWDlslB22upUAnMdpo5cw/Kc+0JEtSUcS5trPqrhgnZ&#10;H89K/A3MY0QuLAMmZIXEI/YAkPr7KXavyOCfQmVu4TG4/FtiffAYkZnBxjHYtBb8nwA0VjUw9/5H&#10;kXppkkq3IA7YJx0OSk3Dpy3zkhIf9Tn0c8UsbwDHiseewcKrbQTVxqPgPcAAjL2cFRrmLg3Lr/vs&#10;9fh1WP8EAAD//wMAUEsDBBQABgAIAAAAIQB8BzwP4AAAAAkBAAAPAAAAZHJzL2Rvd25yZXYueG1s&#10;TI/NTsMwEITvSLyDtUhcEHXa9AdCnApV4oYENBx6dOMljojXUew0KU/P9gTHnRnNfpNvJ9eKE/ah&#10;8aRgPktAIFXeNFQr+Cxf7h9AhKjJ6NYTKjhjgG1xfZXrzPiRPvC0j7XgEgqZVmBj7DIpQ2XR6TDz&#10;HRJ7X753OvLZ19L0euRy18pFkqyl0w3xB6s73FmsvveDUzCu3xN5+Ll7GwY7pa+235WH8qzU7c30&#10;/AQi4hT/wnDBZ3QomOnoBzJBtAoWKw6ynG5AXOxVOucpRwWPy+UGZJHL/wuKXwAAAP//AwBQSwEC&#10;LQAUAAYACAAAACEAtoM4kv4AAADhAQAAEwAAAAAAAAAAAAAAAAAAAAAAW0NvbnRlbnRfVHlwZXNd&#10;LnhtbFBLAQItABQABgAIAAAAIQA4/SH/1gAAAJQBAAALAAAAAAAAAAAAAAAAAC8BAABfcmVscy8u&#10;cmVsc1BLAQItABQABgAIAAAAIQDSQHs+JgIAAGUEAAAOAAAAAAAAAAAAAAAAAC4CAABkcnMvZTJv&#10;RG9jLnhtbFBLAQItABQABgAIAAAAIQB8BzwP4AAAAAkBAAAPAAAAAAAAAAAAAAAAAIAEAABkcnMv&#10;ZG93bnJldi54bWxQSwUGAAAAAAQABADzAAAAjQUAAAAA&#10;" filled="f" strokecolor="#243f60 [1604]" strokeweight="2pt"/>
            </w:pict>
          </mc:Fallback>
        </mc:AlternateContent>
      </w:r>
    </w:p>
    <w:p w:rsidR="001A70BF" w:rsidRDefault="00537AFD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-609600</wp:posOffset>
                </wp:positionV>
                <wp:extent cx="5214974" cy="857256"/>
                <wp:effectExtent l="0" t="0" r="24130" b="19050"/>
                <wp:wrapNone/>
                <wp:docPr id="71" name="角丸四角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4974" cy="857256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A70BF" w:rsidRDefault="00537AFD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68"/>
                                <w:szCs w:val="68"/>
                              </w:rPr>
                              <w:t>スケッチのしかた</w:t>
                            </w:r>
                          </w:p>
                          <w:p w:rsidR="001A70BF" w:rsidRDefault="001A70BF">
                            <w:pPr>
                              <w:jc w:val="center"/>
                            </w:pP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id="_x0000_s1038" style="position:absolute;left:0;text-align:left;margin-left:0;margin-top:-48pt;width:410.65pt;height:67.5pt;z-index:25167155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+/6IAIAAIwEAAAOAAAAZHJzL2Uyb0RvYy54bWysVMtuEzEU3SPxD5b3ZB40TYky6aJV2SCo&#10;WvgAx2NnLPkl200mv8G2Ozb8Qjf8DZX4DK7tmQlQBBIiC8ePc8+95/h6Vue9kmjHnBdGN7ialRgx&#10;TU0r9LbBH95fvTjDyAeiWyKNZg0+MI/P18+frfZ2yWrTGdkyh4BE++XeNrgLwS6LwtOOKeJnxjIN&#10;h9w4RQIs3bZoHdkDu5JFXZanxd641jpDmfewe5kP8Trxc85oeMe5ZwHJBkNtIY0ujZs4FusVWW4d&#10;sZ2gQxnkH6pQRGhIOlFdkkDQnRNPqJSgznjDw4waVRjOBWVJA6ipyl/U3HbEsqQFzPF2ssn/P1r6&#10;dnftkGgbvKgw0kTBHX37/PHrw8Pj/T1MHr98Qi+jS3vrlwC+tdduWHmYRsk9dyr+gxjUJ2cPk7Os&#10;D4jC5ryuTl4tTjCicHY2X9Tz00haHKOt8+E1MwrFSYOdudPtDVxfcpXs3viQ8SMuZvRGivZKSJkW&#10;sWXYhXRoR+CyN9tqyPATSuq/BYa+fhoIhcbIIrqQdadZOEgW+aS+YRxcBKV1Kjj177EYQinTocpH&#10;HWlZrnFewm9MNpafXEmEkZmDuol7IBiRmWTkzvYM+BjKUvtPweWfCsvBU0TKbHSYgpXQxv2OQIKq&#10;IXPGjyZla6JLod/0qcOqBI1bG9MeoO1ckBcmP0yiaWfgXdLgEl9EQcsnM4bnGd/Uj+uU6fgRWX8H&#10;AAD//wMAUEsDBBQABgAIAAAAIQBZROQp3AAAAAcBAAAPAAAAZHJzL2Rvd25yZXYueG1sTI/BasMw&#10;EETvhf6D2EJviewEQuxaDqXgQ6GXJjn0qFhby0RaGUuOnb/v9tTedphh5m11WLwTNxxjH0hBvs5A&#10;ILXB9NQpOJ+a1R5ETJqMdoFQwR0jHOrHh0qXJsz0ibdj6gSXUCy1ApvSUEoZW4tex3UYkNj7DqPX&#10;ieXYSTPqmcu9k5ss20mve+IFqwd8s9hej5NX8OFxKU5fzfXd3ac5722TmXOj1PPT8voCIuGS/sLw&#10;i8/oUDPTJUxkonAK+JGkYFXs+GB7v8m3IC4KtkUGsq7kf/76BwAA//8DAFBLAQItABQABgAIAAAA&#10;IQC2gziS/gAAAOEBAAATAAAAAAAAAAAAAAAAAAAAAABbQ29udGVudF9UeXBlc10ueG1sUEsBAi0A&#10;FAAGAAgAAAAhADj9If/WAAAAlAEAAAsAAAAAAAAAAAAAAAAALwEAAF9yZWxzLy5yZWxzUEsBAi0A&#10;FAAGAAgAAAAhADQ77/ogAgAAjAQAAA4AAAAAAAAAAAAAAAAALgIAAGRycy9lMm9Eb2MueG1sUEsB&#10;Ai0AFAAGAAgAAAAhAFlE5CncAAAABwEAAA8AAAAAAAAAAAAAAAAAegQAAGRycy9kb3ducmV2Lnht&#10;bFBLBQYAAAAABAAEAPMAAACDBQAAAAA=&#10;" fillcolor="white [3212]" strokecolor="#1f497d [3215]" strokeweight="2pt">
                <v:textbox>
                  <w:txbxContent>
                    <w:p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68"/>
                          <w:szCs w:val="6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68"/>
                          <w:szCs w:val="68"/>
                        </w:rPr>
                        <w:t>スケッチのしかた</w:t>
                      </w:r>
                    </w:p>
                    <w:p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1A70BF" w:rsidRDefault="001A70BF"/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537AFD">
      <w:pPr>
        <w:tabs>
          <w:tab w:val="left" w:pos="5350"/>
        </w:tabs>
        <w:rPr>
          <w:rFonts w:eastAsiaTheme="minorEastAsia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438785</wp:posOffset>
                </wp:positionH>
                <wp:positionV relativeFrom="paragraph">
                  <wp:posOffset>160216</wp:posOffset>
                </wp:positionV>
                <wp:extent cx="6348095" cy="4918710"/>
                <wp:effectExtent l="0" t="0" r="0" b="0"/>
                <wp:wrapNone/>
                <wp:docPr id="84" name="テキスト ボックス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8095" cy="49187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70BF" w:rsidRDefault="00537AFD">
                            <w:pP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>①　よくけずった鉛筆を使い，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44"/>
                                <w:szCs w:val="44"/>
                              </w:rPr>
                              <w:t>細い線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>で</w:t>
                            </w:r>
                          </w:p>
                          <w:p w:rsidR="001A70BF" w:rsidRDefault="00537AFD">
                            <w:pP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  <w:t xml:space="preserve">  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 xml:space="preserve">　はっきりかく。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>輪郭の線を重ねがきしたり，</w:t>
                            </w:r>
                          </w:p>
                          <w:p w:rsidR="001A70BF" w:rsidRDefault="00537AFD">
                            <w:pP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  <w:t xml:space="preserve">  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 xml:space="preserve">　ぬりつぶしたりしない。</w:t>
                            </w:r>
                          </w:p>
                          <w:p w:rsidR="001A70BF" w:rsidRDefault="00537AFD">
                            <w:pP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>②　ルーペや顕微鏡で観察したものを</w:t>
                            </w:r>
                          </w:p>
                          <w:p w:rsidR="001A70BF" w:rsidRDefault="00537AFD">
                            <w:pP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 xml:space="preserve">　　スケッチするときは，</w:t>
                            </w:r>
                          </w:p>
                          <w:p w:rsidR="001A70BF" w:rsidRDefault="00537AFD">
                            <w:pP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  <w:t xml:space="preserve">  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 xml:space="preserve">　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44"/>
                                <w:szCs w:val="44"/>
                              </w:rPr>
                              <w:t>視野のまるい線はかかない。</w:t>
                            </w:r>
                          </w:p>
                          <w:p w:rsidR="001A70BF" w:rsidRDefault="00537AFD">
                            <w:pP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>③　背景や周囲のものはかかずに，</w:t>
                            </w:r>
                          </w:p>
                          <w:p w:rsidR="001A70BF" w:rsidRDefault="00537AFD">
                            <w:pP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  <w:t xml:space="preserve">  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 xml:space="preserve">　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44"/>
                                <w:szCs w:val="44"/>
                              </w:rPr>
                              <w:t>対象とするものだけをかく。</w:t>
                            </w:r>
                          </w:p>
                          <w:p w:rsidR="001A70BF" w:rsidRDefault="00537AFD">
                            <w:pP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>④　大きさを測定し，スケッチの中に</w:t>
                            </w:r>
                          </w:p>
                          <w:p w:rsidR="001A70BF" w:rsidRDefault="00537AFD">
                            <w:pP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sz w:val="44"/>
                                <w:szCs w:val="44"/>
                              </w:rPr>
                              <w:t xml:space="preserve">  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44"/>
                                <w:szCs w:val="44"/>
                              </w:rPr>
                              <w:t xml:space="preserve">　かき入れる。</w:t>
                            </w:r>
                          </w:p>
                          <w:p w:rsidR="001A70BF" w:rsidRDefault="001A70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4" o:spid="_x0000_s1039" type="#_x0000_t202" style="position:absolute;left:0;text-align:left;margin-left:34.55pt;margin-top:12.6pt;width:499.85pt;height:387.3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mHzowIAAH4FAAAOAAAAZHJzL2Uyb0RvYy54bWysVN1O2zAUvp+0d7B8P9J0BUpFijoQ0yQE&#10;aDBx7To2jeb4eLbbpLukEtpD7BWmXe958iI7dpJSsd0w7SY5Puc7/z/HJ3WpyEpYV4DOaLo3oERo&#10;Dnmh7zP66fb8zZgS55nOmQItMroWjp5MX786rsxEDGEBKheWoBHtJpXJ6MJ7M0kSxxeiZG4PjNAo&#10;lGBL5vFp75PcsgqtlyoZDgYHSQU2Nxa4cA65Z62QTqN9KQX3V1I64YnKKMbm49fG7zx8k+kxm9xb&#10;ZhYF78Jg/xBFyQqNTremzphnZGmLP0yVBbfgQPo9DmUCUhZcxBwwm3TwLJubBTMi5oLFcWZbJvf/&#10;zPLL1bUlRZ7R8YgSzUrsUbN5bB5+NA+/ms030my+N5tN8/AT3wQxWLDKuAnq3RjU9PU7qLHxPd8h&#10;M9ShlrYMf8yQoBxLv96WW9SecGQevB2NB0f7lHCUjY7S8WEaG5I8qRvr/HsBJQlERi32M5aZrS6c&#10;x1AQ2kOCNw3nhVKxp0qTKrjYH0SFrQQ1lA5YEaejMxNSakOPlF8rETBKfxQSqxMzCIw4l+JUWbJi&#10;OFGMc6F9TD7aRXRASQziJYod/imqlyi3efSeQfutcllosDH7Z2Hnn/uQZYvHQu7kHUhfz+s4Fumw&#10;b+0c8jV23EK7RM7w8wK7csGcv2YWtwabjJfAX+FHKsDqQ0dRsgD79W/8gMdhRiklFW5hRt2XJbOC&#10;EvVB45gfpaNRWNv4GO0fDvFhdyXzXYlelqeAbUnx5hgeyYD3qielhfIOD8YseEUR0xx9Z9T35Klv&#10;bwMeHC5mswjCRTXMX+gbw4Pp0KUwc7f1HbOmG0yPM30J/b6yybP5bLFBU8Ns6UEWcXhDoduqdg3A&#10;JY8z3R2kcEV23xH1dDanvwEAAP//AwBQSwMEFAAGAAgAAAAhACDZIZjhAAAACgEAAA8AAABkcnMv&#10;ZG93bnJldi54bWxMj0FLw0AUhO+C/2F5gje7aaAxiXkpJVAE0UNrL95esq9JMLsbs9s2+uvdnvQ4&#10;zDDzTbGe9SDOPLneGoTlIgLBprGqNy3C4X37kIJwnoyiwRpG+GYH6/L2pqBc2YvZ8XnvWxFKjMsJ&#10;ofN+zKV0Tcea3MKObIJ3tJMmH+TUSjXRJZTrQcZRlEhNvQkLHY1cddx87k8a4aXavtGujnX6M1TP&#10;r8fN+HX4WCHe382bJxCeZ/8Xhit+QIcyMNX2ZJQTA0KSLUMSIV7FIK5+lKThS43wmGUpyLKQ/y+U&#10;vwAAAP//AwBQSwECLQAUAAYACAAAACEAtoM4kv4AAADhAQAAEwAAAAAAAAAAAAAAAAAAAAAAW0Nv&#10;bnRlbnRfVHlwZXNdLnhtbFBLAQItABQABgAIAAAAIQA4/SH/1gAAAJQBAAALAAAAAAAAAAAAAAAA&#10;AC8BAABfcmVscy8ucmVsc1BLAQItABQABgAIAAAAIQAvpmHzowIAAH4FAAAOAAAAAAAAAAAAAAAA&#10;AC4CAABkcnMvZTJvRG9jLnhtbFBLAQItABQABgAIAAAAIQAg2SGY4QAAAAoBAAAPAAAAAAAAAAAA&#10;AAAAAP0EAABkcnMvZG93bnJldi54bWxQSwUGAAAAAAQABADzAAAACwYAAAAA&#10;" filled="f" stroked="f" strokeweight=".5pt">
                <v:textbox>
                  <w:txbxContent>
                    <w:p>
                      <w:pP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>①　よくけずった鉛筆を使い，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FF0000"/>
                          <w:sz w:val="44"/>
                          <w:szCs w:val="44"/>
                        </w:rPr>
                        <w:t>細い線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>で</w:t>
                      </w:r>
                    </w:p>
                    <w:p>
                      <w:pP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  <w:t xml:space="preserve">  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 xml:space="preserve">　はっきりかく。</w:t>
                      </w:r>
                      <w: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  <w:t xml:space="preserve"> 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>輪郭の線を重ねがきしたり，</w:t>
                      </w:r>
                    </w:p>
                    <w:p>
                      <w:pP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  <w:t xml:space="preserve">  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 xml:space="preserve">　ぬりつぶしたりしない。</w:t>
                      </w:r>
                    </w:p>
                    <w:p>
                      <w:pP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>②　ルーペや顕微鏡で観察したものを</w:t>
                      </w:r>
                    </w:p>
                    <w:p>
                      <w:pP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 xml:space="preserve">　　スケッチするときは，</w:t>
                      </w:r>
                    </w:p>
                    <w:p>
                      <w:pP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  <w:t xml:space="preserve">  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 xml:space="preserve">　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FF0000"/>
                          <w:sz w:val="44"/>
                          <w:szCs w:val="44"/>
                        </w:rPr>
                        <w:t>視野のまるい線はかかない。</w:t>
                      </w:r>
                    </w:p>
                    <w:p>
                      <w:pP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>③　背景や周囲のものはかかずに，</w:t>
                      </w:r>
                    </w:p>
                    <w:p>
                      <w:pP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  <w:t xml:space="preserve">  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 xml:space="preserve">　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FF0000"/>
                          <w:sz w:val="44"/>
                          <w:szCs w:val="44"/>
                        </w:rPr>
                        <w:t>対象とするものだけをかく。</w:t>
                      </w:r>
                    </w:p>
                    <w:p>
                      <w:pP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>④　大きさを測定し，スケッチの中に</w:t>
                      </w:r>
                    </w:p>
                    <w:p>
                      <w:pP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sz w:val="44"/>
                          <w:szCs w:val="44"/>
                        </w:rPr>
                        <w:t xml:space="preserve">  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44"/>
                          <w:szCs w:val="44"/>
                        </w:rPr>
                        <w:t xml:space="preserve">　かき入れる。</w:t>
                      </w:r>
                    </w:p>
                    <w:p/>
                  </w:txbxContent>
                </v:textbox>
              </v:shape>
            </w:pict>
          </mc:Fallback>
        </mc:AlternateContent>
      </w: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tabs>
          <w:tab w:val="left" w:pos="5350"/>
        </w:tabs>
        <w:rPr>
          <w:rFonts w:eastAsiaTheme="minorEastAsia"/>
          <w:sz w:val="20"/>
          <w:szCs w:val="20"/>
        </w:rPr>
      </w:pPr>
    </w:p>
    <w:p w:rsidR="001A70BF" w:rsidRDefault="001A70BF">
      <w:pPr>
        <w:rPr>
          <w:rFonts w:eastAsiaTheme="minorEastAsia"/>
          <w:sz w:val="20"/>
          <w:szCs w:val="20"/>
        </w:rPr>
      </w:pPr>
    </w:p>
    <w:sectPr w:rsidR="001A70BF">
      <w:footerReference w:type="default" r:id="rId16"/>
      <w:headerReference w:type="first" r:id="rId17"/>
      <w:pgSz w:w="16838" w:h="11906" w:orient="landscape" w:code="9"/>
      <w:pgMar w:top="851" w:right="851" w:bottom="851" w:left="567" w:header="851" w:footer="0" w:gutter="0"/>
      <w:pgNumType w:start="0"/>
      <w:cols w:space="425"/>
      <w:docGrid w:type="linesAndChars" w:linePitch="291" w:charSpace="85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A70BF" w:rsidRDefault="00537AFD">
      <w:r>
        <w:separator/>
      </w:r>
    </w:p>
  </w:endnote>
  <w:endnote w:type="continuationSeparator" w:id="0">
    <w:p w:rsidR="001A70BF" w:rsidRDefault="00537A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HG創英角ｺﾞｼｯｸUB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70BF" w:rsidRDefault="001A70BF">
    <w:pPr>
      <w:pStyle w:val="aa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70BF" w:rsidRDefault="001A70BF">
    <w:pPr>
      <w:pStyle w:val="aa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A70BF" w:rsidRDefault="00537AFD">
      <w:r>
        <w:separator/>
      </w:r>
    </w:p>
  </w:footnote>
  <w:footnote w:type="continuationSeparator" w:id="0">
    <w:p w:rsidR="001A70BF" w:rsidRDefault="00537AF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70BF" w:rsidRDefault="001A70BF">
    <w:pPr>
      <w:pStyle w:val="a4"/>
      <w:jc w:val="left"/>
      <w:rPr>
        <w:rFonts w:asciiTheme="majorEastAsia" w:eastAsiaTheme="majorEastAsia" w:hAnsiTheme="majorEastAsia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70BF" w:rsidRDefault="00537AFD">
    <w:pPr>
      <w:pStyle w:val="a4"/>
      <w:ind w:left="180" w:hangingChars="100" w:hanging="180"/>
      <w:jc w:val="left"/>
      <w:rPr>
        <w:rFonts w:asciiTheme="majorEastAsia" w:eastAsiaTheme="majorEastAsia" w:hAnsiTheme="majorEastAsia"/>
      </w:rPr>
    </w:pPr>
    <w:r>
      <w:rPr>
        <w:rFonts w:asciiTheme="majorEastAsia" w:eastAsiaTheme="majorEastAsia" w:hAnsiTheme="majorEastAsia" w:hint="eastAsia"/>
      </w:rPr>
      <w:t xml:space="preserve">　　　　　　　　　　　　　　　　　　　　　　　　　　　　　　　　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2E38DD"/>
    <w:multiLevelType w:val="hybridMultilevel"/>
    <w:tmpl w:val="8A2AE930"/>
    <w:lvl w:ilvl="0" w:tplc="B24A4D36">
      <w:numFmt w:val="bullet"/>
      <w:lvlText w:val="☆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>
    <w:nsid w:val="4B30444A"/>
    <w:multiLevelType w:val="hybridMultilevel"/>
    <w:tmpl w:val="A15610EE"/>
    <w:lvl w:ilvl="0" w:tplc="1BB2DB68"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>
    <w:nsid w:val="59B06D78"/>
    <w:multiLevelType w:val="hybridMultilevel"/>
    <w:tmpl w:val="F708B59E"/>
    <w:lvl w:ilvl="0" w:tplc="2EF8700C"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bordersDoNotSurroundHeader/>
  <w:bordersDoNotSurroundFooter/>
  <w:proofState w:spelling="clean" w:grammar="dirty"/>
  <w:defaultTabStop w:val="840"/>
  <w:drawingGridHorizontalSpacing w:val="92"/>
  <w:drawingGridVerticalSpacing w:val="291"/>
  <w:displayHorizontalDrawingGridEvery w:val="0"/>
  <w:characterSpacingControl w:val="compressPunctuation"/>
  <w:hdrShapeDefaults>
    <o:shapedefaults v:ext="edit" spidmax="1228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70BF"/>
    <w:rsid w:val="001A70BF"/>
    <w:rsid w:val="00537A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EastAsia" w:eastAsia="ＭＳ 明朝" w:hAnsiTheme="minorHAnsi" w:cs="Times New Roman"/>
        <w:sz w:val="18"/>
        <w:szCs w:val="18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pPr>
      <w:widowControl w:val="0"/>
      <w:jc w:val="both"/>
    </w:pPr>
    <w:rPr>
      <w:rFonts w:ascii="Century" w:hAnsi="Century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Pr>
      <w:rFonts w:ascii="ＭＳ 明朝" w:eastAsia="ＭＳ 明朝" w:hAnsi="Century" w:cs="Times New Roman"/>
      <w:szCs w:val="24"/>
    </w:rPr>
  </w:style>
  <w:style w:type="paragraph" w:styleId="a6">
    <w:name w:val="List Paragraph"/>
    <w:basedOn w:val="a"/>
    <w:uiPriority w:val="34"/>
    <w:qFormat/>
    <w:pPr>
      <w:ind w:leftChars="400" w:left="840"/>
    </w:pPr>
  </w:style>
  <w:style w:type="paragraph" w:customStyle="1" w:styleId="a7">
    <w:name w:val="標準(太郎文書スタイル)"/>
    <w:uiPriority w:val="99"/>
    <w:pPr>
      <w:widowControl w:val="0"/>
      <w:adjustRightInd w:val="0"/>
      <w:jc w:val="both"/>
      <w:textAlignment w:val="baseline"/>
    </w:pPr>
    <w:rPr>
      <w:rFonts w:ascii="Century" w:hAnsi="Century" w:cs="ＭＳ 明朝"/>
      <w:color w:val="000000"/>
      <w:sz w:val="16"/>
      <w:szCs w:val="16"/>
    </w:rPr>
  </w:style>
  <w:style w:type="paragraph" w:styleId="a8">
    <w:name w:val="Balloon Text"/>
    <w:basedOn w:val="a"/>
    <w:link w:val="a9"/>
    <w:uiPriority w:val="99"/>
    <w:semiHidden/>
    <w:unhideWhenUsed/>
    <w:rPr>
      <w:rFonts w:asciiTheme="majorHAnsi" w:eastAsiaTheme="majorEastAsia" w:hAnsiTheme="majorHAnsi" w:cstheme="majorBidi"/>
    </w:rPr>
  </w:style>
  <w:style w:type="character" w:customStyle="1" w:styleId="a9">
    <w:name w:val="吹き出し (文字)"/>
    <w:basedOn w:val="a0"/>
    <w:link w:val="a8"/>
    <w:uiPriority w:val="99"/>
    <w:semiHidden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footer"/>
    <w:basedOn w:val="a"/>
    <w:link w:val="ab"/>
    <w:uiPriority w:val="99"/>
    <w:unhideWhenUsed/>
    <w:pPr>
      <w:tabs>
        <w:tab w:val="center" w:pos="4252"/>
        <w:tab w:val="right" w:pos="8504"/>
      </w:tabs>
      <w:snapToGrid w:val="0"/>
    </w:pPr>
  </w:style>
  <w:style w:type="character" w:customStyle="1" w:styleId="ab">
    <w:name w:val="フッター (文字)"/>
    <w:basedOn w:val="a0"/>
    <w:link w:val="aa"/>
    <w:uiPriority w:val="99"/>
    <w:rPr>
      <w:rFonts w:ascii="ＭＳ 明朝" w:eastAsia="ＭＳ 明朝" w:hAnsi="Century" w:cs="Times New Roman"/>
      <w:szCs w:val="24"/>
    </w:rPr>
  </w:style>
  <w:style w:type="paragraph" w:customStyle="1" w:styleId="Default">
    <w:name w:val="Default"/>
    <w:pPr>
      <w:widowControl w:val="0"/>
      <w:autoSpaceDE w:val="0"/>
      <w:autoSpaceDN w:val="0"/>
      <w:adjustRightInd w:val="0"/>
    </w:pPr>
    <w:rPr>
      <w:rFonts w:ascii="ＭＳ ゴシック" w:eastAsia="ＭＳ ゴシック" w:cs="ＭＳ ゴシック"/>
      <w:color w:val="000000"/>
      <w:sz w:val="24"/>
      <w:szCs w:val="24"/>
    </w:rPr>
  </w:style>
  <w:style w:type="paragraph" w:styleId="Web">
    <w:name w:val="Normal (Web)"/>
    <w:basedOn w:val="a"/>
    <w:uiPriority w:val="99"/>
    <w:semiHidden/>
    <w:unhideWhenUsed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EastAsia" w:eastAsia="ＭＳ 明朝" w:hAnsiTheme="minorHAnsi" w:cs="Times New Roman"/>
        <w:sz w:val="18"/>
        <w:szCs w:val="18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pPr>
      <w:widowControl w:val="0"/>
      <w:jc w:val="both"/>
    </w:pPr>
    <w:rPr>
      <w:rFonts w:ascii="Century" w:hAnsi="Century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Pr>
      <w:rFonts w:ascii="ＭＳ 明朝" w:eastAsia="ＭＳ 明朝" w:hAnsi="Century" w:cs="Times New Roman"/>
      <w:szCs w:val="24"/>
    </w:rPr>
  </w:style>
  <w:style w:type="paragraph" w:styleId="a6">
    <w:name w:val="List Paragraph"/>
    <w:basedOn w:val="a"/>
    <w:uiPriority w:val="34"/>
    <w:qFormat/>
    <w:pPr>
      <w:ind w:leftChars="400" w:left="840"/>
    </w:pPr>
  </w:style>
  <w:style w:type="paragraph" w:customStyle="1" w:styleId="a7">
    <w:name w:val="標準(太郎文書スタイル)"/>
    <w:uiPriority w:val="99"/>
    <w:pPr>
      <w:widowControl w:val="0"/>
      <w:adjustRightInd w:val="0"/>
      <w:jc w:val="both"/>
      <w:textAlignment w:val="baseline"/>
    </w:pPr>
    <w:rPr>
      <w:rFonts w:ascii="Century" w:hAnsi="Century" w:cs="ＭＳ 明朝"/>
      <w:color w:val="000000"/>
      <w:sz w:val="16"/>
      <w:szCs w:val="16"/>
    </w:rPr>
  </w:style>
  <w:style w:type="paragraph" w:styleId="a8">
    <w:name w:val="Balloon Text"/>
    <w:basedOn w:val="a"/>
    <w:link w:val="a9"/>
    <w:uiPriority w:val="99"/>
    <w:semiHidden/>
    <w:unhideWhenUsed/>
    <w:rPr>
      <w:rFonts w:asciiTheme="majorHAnsi" w:eastAsiaTheme="majorEastAsia" w:hAnsiTheme="majorHAnsi" w:cstheme="majorBidi"/>
    </w:rPr>
  </w:style>
  <w:style w:type="character" w:customStyle="1" w:styleId="a9">
    <w:name w:val="吹き出し (文字)"/>
    <w:basedOn w:val="a0"/>
    <w:link w:val="a8"/>
    <w:uiPriority w:val="99"/>
    <w:semiHidden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footer"/>
    <w:basedOn w:val="a"/>
    <w:link w:val="ab"/>
    <w:uiPriority w:val="99"/>
    <w:unhideWhenUsed/>
    <w:pPr>
      <w:tabs>
        <w:tab w:val="center" w:pos="4252"/>
        <w:tab w:val="right" w:pos="8504"/>
      </w:tabs>
      <w:snapToGrid w:val="0"/>
    </w:pPr>
  </w:style>
  <w:style w:type="character" w:customStyle="1" w:styleId="ab">
    <w:name w:val="フッター (文字)"/>
    <w:basedOn w:val="a0"/>
    <w:link w:val="aa"/>
    <w:uiPriority w:val="99"/>
    <w:rPr>
      <w:rFonts w:ascii="ＭＳ 明朝" w:eastAsia="ＭＳ 明朝" w:hAnsi="Century" w:cs="Times New Roman"/>
      <w:szCs w:val="24"/>
    </w:rPr>
  </w:style>
  <w:style w:type="paragraph" w:customStyle="1" w:styleId="Default">
    <w:name w:val="Default"/>
    <w:pPr>
      <w:widowControl w:val="0"/>
      <w:autoSpaceDE w:val="0"/>
      <w:autoSpaceDN w:val="0"/>
      <w:adjustRightInd w:val="0"/>
    </w:pPr>
    <w:rPr>
      <w:rFonts w:ascii="ＭＳ ゴシック" w:eastAsia="ＭＳ ゴシック" w:cs="ＭＳ ゴシック"/>
      <w:color w:val="000000"/>
      <w:sz w:val="24"/>
      <w:szCs w:val="24"/>
    </w:rPr>
  </w:style>
  <w:style w:type="paragraph" w:styleId="Web">
    <w:name w:val="Normal (Web)"/>
    <w:basedOn w:val="a"/>
    <w:uiPriority w:val="99"/>
    <w:semiHidden/>
    <w:unhideWhenUsed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10" Type="http://schemas.openxmlformats.org/officeDocument/2006/relationships/footer" Target="footer1.xml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EC814F-AD5B-4947-BDB7-A960E40BCF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4</Pages>
  <Words>134</Words>
  <Characters>768</Characters>
  <Application>Microsoft Office Word</Application>
  <DocSecurity>0</DocSecurity>
  <Lines>6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宮城県総合教育センター</Company>
  <LinksUpToDate>false</LinksUpToDate>
  <CharactersWithSpaces>901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宮城県総合教育センター</dc:creator>
  <cp:lastModifiedBy>pc134</cp:lastModifiedBy>
  <cp:revision>8</cp:revision>
  <cp:lastPrinted>2015-02-20T01:18:00Z</cp:lastPrinted>
  <dcterms:created xsi:type="dcterms:W3CDTF">2015-03-02T04:35:00Z</dcterms:created>
  <dcterms:modified xsi:type="dcterms:W3CDTF">2015-03-12T01:20:00Z</dcterms:modified>
</cp:coreProperties>
</file>