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105770</wp:posOffset>
                </wp:positionH>
                <wp:positionV relativeFrom="paragraph">
                  <wp:posOffset>-163773</wp:posOffset>
                </wp:positionV>
                <wp:extent cx="3534770" cy="329610"/>
                <wp:effectExtent l="0" t="0" r="27940" b="13335"/>
                <wp:wrapNone/>
                <wp:docPr id="15" name="テキスト ボックス 15"/>
                <wp:cNvGraphicFramePr/>
                <a:graphic xmlns:a="http://schemas.openxmlformats.org/drawingml/2006/main">
                  <a:graphicData uri="http://schemas.microsoft.com/office/word/2010/wordprocessingShape">
                    <wps:wsp>
                      <wps:cNvSpPr txBox="1"/>
                      <wps:spPr>
                        <a:xfrm>
                          <a:off x="0" y="0"/>
                          <a:ext cx="353477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797" w:rsidRPr="00535202" w:rsidRDefault="00900726">
                            <w:pPr>
                              <w:rPr>
                                <w:b/>
                                <w:sz w:val="24"/>
                              </w:rPr>
                            </w:pPr>
                            <w:r>
                              <w:rPr>
                                <w:rFonts w:hint="eastAsia"/>
                                <w:b/>
                                <w:sz w:val="24"/>
                              </w:rPr>
                              <w:t>化学変化と質量の変化：ワークシート　実験６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35pt;margin-top:-12.9pt;width:278.3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zjsgIAAJ0FAAAOAAAAZHJzL2Uyb0RvYy54bWysVEtu2zAQ3RfoHQjuG/mbNEbkwE2QokCQ&#10;BE2KrGmKjIVQHJakLbnLGCh6iF6h6Lrn0UU6pCTbSLtJ0Y1Ect783nxOTqtCkZWwLged0v5BjxKh&#10;OWS5fkjpp7uLN28pcZ7pjCnQIqVr4ejp9PWrk9JMxAAWoDJhCRrRblKalC68N5MkcXwhCuYOwAiN&#10;Qgm2YB6v9iHJLCvReqGSQa93mJRgM2OBC+fw9bwR0mm0L6Xg/lpKJzxRKcXYfPza+J2HbzI9YZMH&#10;y8wi520Y7B+iKFiu0enW1DnzjCxt/oepIucWHEh/wKFIQMqci5gDZtPvPcvmdsGMiLkgOc5saXL/&#10;zyy/Wt1YkmdYuzElmhVYo3rztX76UT/9qjffSL35Xm829dNPvBPEIGGlcRPUuzWo6at3UKFy9+7w&#10;MfBQSVuEP2ZIUI7Ur7d0i8oTjo/D8XB0dIQijrLh4PiwH+uR7LSNdf69gIKEQ0otljOyzFaXzmMk&#10;CO0gwZmGi1ypWFKlSZnSw+G4FxUcqDwLwgALKmfKkhXDppgrxh9D9GhrD4U3pQNYxCZq3YXMmwzj&#10;ya+VCBilPwqJJMZEw0NsX7H1wTgX2keOol1EB5TEeF6i2OJ3Ub1Eucmj8wzab5WLXINtWApTtws7&#10;e+xClg0eSdrLOxx9Na/ajphDtsaGsNDMmDP8IkeiL5nzN8ziUGGhcVH4a/xIBVgdaE+ULMB++dt7&#10;wGOvo5SSEoc0pe7zkllBifqgcQqO+6NRmOp4GY2PBnix+5L5vkQvizPAkvdxJRkejwHvVXeUFop7&#10;3Cez4BVFTHP0nVLfHc98szpwH3Exm0UQzrFh/lLfGh5Mh+qEBrur7pk1beN6bPkr6MaZTZ71b4MN&#10;mhpmSw8yj80dCG5YbYnHHRD7tN1XYcns3yNqt1WnvwEAAP//AwBQSwMEFAAGAAgAAAAhADQhzMLg&#10;AAAACQEAAA8AAABkcnMvZG93bnJldi54bWxMj01Lw0AURfeC/2F4grt20miSEjMpInYhiGCV1uUk&#10;88wE5yNmpmn01/tc6fLyDvedW21ma9iEY+i9E7BaJsDQtV71rhPw+rJdrIGFKJ2SxjsU8IUBNvX5&#10;WSVL5U/uGadd7BiVuFBKATrGoeQ8tBqtDEs/oKPbux+tjBTHjqtRnqjcGp4mSc6t7B190HLAO43t&#10;x+5oBTzuD5/326e35ICN6bPJFPrhuxHi8mK+vQEWcY5/MPzqkzrU5NT4o1OBGcp5QaSARZrRBAKy&#10;4uoaWCMgzVfA64r/X1D/AAAA//8DAFBLAQItABQABgAIAAAAIQC2gziS/gAAAOEBAAATAAAAAAAA&#10;AAAAAAAAAAAAAABbQ29udGVudF9UeXBlc10ueG1sUEsBAi0AFAAGAAgAAAAhADj9If/WAAAAlAEA&#10;AAsAAAAAAAAAAAAAAAAALwEAAF9yZWxzLy5yZWxzUEsBAi0AFAAGAAgAAAAhAILUDOOyAgAAnQUA&#10;AA4AAAAAAAAAAAAAAAAALgIAAGRycy9lMm9Eb2MueG1sUEsBAi0AFAAGAAgAAAAhADQhzMLgAAAA&#10;CQEAAA8AAAAAAAAAAAAAAAAADAUAAGRycy9kb3ducmV2LnhtbFBLBQYAAAAABAAEAPMAAAAZBgAA&#10;AAA=&#10;" filled="f" strokeweight=".5pt">
                <v:textbox>
                  <w:txbxContent>
                    <w:p w:rsidR="009F1797" w:rsidRPr="00535202" w:rsidRDefault="00900726">
                      <w:pPr>
                        <w:rPr>
                          <w:b/>
                          <w:sz w:val="24"/>
                        </w:rPr>
                      </w:pPr>
                      <w:r>
                        <w:rPr>
                          <w:rFonts w:hint="eastAsia"/>
                          <w:b/>
                          <w:sz w:val="24"/>
                        </w:rPr>
                        <w:t>化学変化と質量の変化：ワークシート　実験６</w:t>
                      </w:r>
                    </w:p>
                  </w:txbxContent>
                </v:textbox>
              </v:shape>
            </w:pict>
          </mc:Fallback>
        </mc:AlternateContent>
      </w:r>
    </w:p>
    <w:p w:rsidR="00832DE5" w:rsidRDefault="00832DE5">
      <w:r>
        <w:rPr>
          <w:rFonts w:hint="eastAsia"/>
        </w:rPr>
        <w:t xml:space="preserve">　　　　　　　　　　　　　　　　　　２年　　　組　　　　番　氏名</w:t>
      </w:r>
    </w:p>
    <w:p w:rsidR="00C35DC7" w:rsidRDefault="005555B3">
      <w:pPr>
        <w:rPr>
          <w:b/>
          <w:sz w:val="22"/>
          <w:bdr w:val="single" w:sz="4" w:space="0" w:color="auto"/>
        </w:rPr>
      </w:pPr>
      <w:r>
        <w:rPr>
          <w:b/>
          <w:noProof/>
          <w:sz w:val="22"/>
        </w:rPr>
        <mc:AlternateContent>
          <mc:Choice Requires="wps">
            <w:drawing>
              <wp:anchor distT="0" distB="0" distL="114300" distR="114300" simplePos="0" relativeHeight="251869184" behindDoc="0" locked="0" layoutInCell="1" allowOverlap="1">
                <wp:simplePos x="0" y="0"/>
                <wp:positionH relativeFrom="column">
                  <wp:posOffset>15949</wp:posOffset>
                </wp:positionH>
                <wp:positionV relativeFrom="paragraph">
                  <wp:posOffset>85060</wp:posOffset>
                </wp:positionV>
                <wp:extent cx="6332220" cy="2360295"/>
                <wp:effectExtent l="0" t="0" r="11430" b="20955"/>
                <wp:wrapNone/>
                <wp:docPr id="27" name="角丸四角形 27"/>
                <wp:cNvGraphicFramePr/>
                <a:graphic xmlns:a="http://schemas.openxmlformats.org/drawingml/2006/main">
                  <a:graphicData uri="http://schemas.microsoft.com/office/word/2010/wordprocessingShape">
                    <wps:wsp>
                      <wps:cNvSpPr/>
                      <wps:spPr>
                        <a:xfrm>
                          <a:off x="0" y="0"/>
                          <a:ext cx="6332220" cy="2360295"/>
                        </a:xfrm>
                        <a:prstGeom prst="roundRect">
                          <a:avLst>
                            <a:gd name="adj" fmla="val 991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7" o:spid="_x0000_s1026" style="position:absolute;left:0;text-align:left;margin-left:1.25pt;margin-top:6.7pt;width:498.6pt;height:185.8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BrwIAAJYFAAAOAAAAZHJzL2Uyb0RvYy54bWysVM1OGzEQvlfqO1i+l80uEJqIDYpAVJUQ&#10;REDF2Xhtsq3tcW3nr4/RK7de+gpc+jZF6mN07N1sQptT1cvujGfmm/85PllqRebC+RpMSfO9HiXC&#10;cKhq81DSD7fnb95S4gMzFVNgRElXwtOT0etXxws7FAVMQVXCEQQxfriwJZ2GYIdZ5vlUaOb3wAqD&#10;QglOs4Cse8gqxxaIrlVW9Hr9bAGusg648B5fzxohHSV8KQUPV1J6EYgqKcYW0tel7338ZqNjNnxw&#10;zE5r3obB/iEKzWqDTjuoMxYYmbn6LyhdcwceZNjjoDOQsuYi5YDZ5L0/srmZMitSLlgcb7sy+f8H&#10;yy/nE0fqqqTFESWGaezRr+9ffz49PT8+IvH84xtBCZZpYf0QtW/sxLWcRzLmvJROxz9mQ5aptKuu&#10;tGIZCMfH/v5+URTYAY6yYr/fKwaHETXbmFvnwzsBmkSipA5mprrGBqa6svmFD6nAVRslqz5SIrXC&#10;ds2ZIoNBnrqJgK0uUmvIaGjgvFYq9VuZ+OBB1VV8S0wcOHGqHEGwkoZl3ka3pYWA0TKLlWhyT1RY&#10;KREhlLkWEkuJ2RYp5jTEG0zGuTCh3+Im7WgmMYLOMN9lqMI6mFY3mok03J1hb5fhS4+dRfIKJnTG&#10;ujbgdgFUnzrPjf46+ybnmP49VCucIAfNannLz2vs3wXzYcIcNgd7jvchXOFHKliUFFqKkim4L7ve&#10;oz6OOEopWeBultR/njEnKFHvDQ7/ID84iMucmIPDozhXbltyvy0xM30K2NMcL5HliYz6Qa1J6UDf&#10;4RkZR68oYoaj75Ly4NbMaWhuBh4iLsbjpIYLbFm4MDeWR/BY1Thvt8s75mw7xAHn/xLWe9yOZjP2&#10;G91oaWA8CyDrEIWburYMLj9SL67LNp+0Nud09BsAAP//AwBQSwMEFAAGAAgAAAAhAG+spqLfAAAA&#10;CAEAAA8AAABkcnMvZG93bnJldi54bWxMj81OwzAQhO9IvIO1SFwQdZq2kIQ4VQWq4IZIe+C4TTY/&#10;Il5HsdOat8ec4Dg7o5lv863XgzjTZHvDCpaLCARxZeqeWwXHw/4+AWEdco2DYVLwTRa2xfVVjllt&#10;LvxB59K1IpSwzVBB59yYSWmrjjTahRmJg9eYSaMLcmplPeEllOtBxlH0IDX2HBY6HOm5o+qrnLUC&#10;G781n697vZ45QfOy840v796Vur3xuycQjrz7C8MvfkCHIjCdzMy1FYOCeBOC4bxagwh2mqaPIE4K&#10;VslmCbLI5f8Hih8AAAD//wMAUEsBAi0AFAAGAAgAAAAhALaDOJL+AAAA4QEAABMAAAAAAAAAAAAA&#10;AAAAAAAAAFtDb250ZW50X1R5cGVzXS54bWxQSwECLQAUAAYACAAAACEAOP0h/9YAAACUAQAACwAA&#10;AAAAAAAAAAAAAAAvAQAAX3JlbHMvLnJlbHNQSwECLQAUAAYACAAAACEADVP6wa8CAACWBQAADgAA&#10;AAAAAAAAAAAAAAAuAgAAZHJzL2Uyb0RvYy54bWxQSwECLQAUAAYACAAAACEAb6ymot8AAAAIAQAA&#10;DwAAAAAAAAAAAAAAAAAJBQAAZHJzL2Rvd25yZXYueG1sUEsFBgAAAAAEAAQA8wAAABUGAAAAAA==&#10;" filled="f" strokecolor="black [3213]" strokeweight="2pt"/>
            </w:pict>
          </mc:Fallback>
        </mc:AlternateContent>
      </w:r>
      <w:r w:rsidR="00535202">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5555B3" w:rsidRPr="005555B3" w:rsidRDefault="005555B3" w:rsidP="005555B3">
      <w:pPr>
        <w:spacing w:line="0" w:lineRule="atLeast"/>
        <w:ind w:leftChars="100" w:left="853" w:hangingChars="200" w:hanging="643"/>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
          <w:sz w:val="32"/>
          <w:bdr w:val="single" w:sz="4" w:space="0" w:color="auto"/>
        </w:rPr>
        <w:t>やってみよう</w:t>
      </w:r>
    </w:p>
    <w:p w:rsidR="005555B3" w:rsidRPr="005555B3" w:rsidRDefault="00900726" w:rsidP="005555B3">
      <w:pPr>
        <w:spacing w:line="0" w:lineRule="atLeast"/>
        <w:ind w:left="720" w:hangingChars="300" w:hanging="720"/>
        <w:rPr>
          <w:rFonts w:asciiTheme="minorEastAsia" w:hAnsiTheme="minorEastAsia"/>
          <w:sz w:val="24"/>
        </w:rPr>
      </w:pPr>
      <w:r>
        <w:rPr>
          <w:rFonts w:asciiTheme="minorEastAsia" w:hAnsiTheme="minorEastAsia" w:hint="eastAsia"/>
          <w:sz w:val="24"/>
        </w:rPr>
        <w:t xml:space="preserve">　化学変化の前後の質量</w:t>
      </w:r>
      <w:r w:rsidR="005555B3">
        <w:rPr>
          <w:rFonts w:asciiTheme="minorEastAsia" w:hAnsiTheme="minorEastAsia" w:hint="eastAsia"/>
          <w:sz w:val="24"/>
        </w:rPr>
        <w:t>を比べてみましょう</w:t>
      </w:r>
      <w:r w:rsidR="00EE56DA">
        <w:rPr>
          <w:rFonts w:asciiTheme="minorEastAsia" w:hAnsiTheme="minorEastAsia" w:hint="eastAsia"/>
          <w:sz w:val="24"/>
        </w:rPr>
        <w:t>。</w:t>
      </w:r>
    </w:p>
    <w:tbl>
      <w:tblPr>
        <w:tblStyle w:val="a9"/>
        <w:tblW w:w="0" w:type="auto"/>
        <w:tblInd w:w="964" w:type="dxa"/>
        <w:tblLook w:val="04A0" w:firstRow="1" w:lastRow="0" w:firstColumn="1" w:lastColumn="0" w:noHBand="0" w:noVBand="1"/>
      </w:tblPr>
      <w:tblGrid>
        <w:gridCol w:w="2830"/>
        <w:gridCol w:w="2835"/>
        <w:gridCol w:w="2835"/>
      </w:tblGrid>
      <w:tr w:rsidR="005555B3" w:rsidTr="00F70F8B">
        <w:tc>
          <w:tcPr>
            <w:tcW w:w="2830" w:type="dxa"/>
          </w:tcPr>
          <w:p w:rsidR="005555B3" w:rsidRPr="005555B3" w:rsidRDefault="005555B3" w:rsidP="00167196">
            <w:pPr>
              <w:spacing w:line="0" w:lineRule="atLeast"/>
              <w:rPr>
                <w:rFonts w:ascii="HG創英角ｺﾞｼｯｸUB" w:eastAsia="HG創英角ｺﾞｼｯｸUB" w:hAnsi="HG創英角ｺﾞｼｯｸUB"/>
                <w:b/>
                <w:sz w:val="32"/>
                <w:bdr w:val="single" w:sz="4" w:space="0" w:color="auto"/>
              </w:rPr>
            </w:pPr>
          </w:p>
        </w:tc>
        <w:tc>
          <w:tcPr>
            <w:tcW w:w="2835" w:type="dxa"/>
            <w:vAlign w:val="center"/>
          </w:tcPr>
          <w:p w:rsidR="005555B3" w:rsidRPr="005555B3" w:rsidRDefault="00900726" w:rsidP="005555B3">
            <w:pPr>
              <w:spacing w:line="0" w:lineRule="atLeast"/>
              <w:jc w:val="cente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化学変化</w:t>
            </w:r>
            <w:r w:rsidR="005555B3">
              <w:rPr>
                <w:rFonts w:ascii="HG創英角ｺﾞｼｯｸUB" w:eastAsia="HG創英角ｺﾞｼｯｸUB" w:hAnsi="HG創英角ｺﾞｼｯｸUB" w:hint="eastAsia"/>
                <w:sz w:val="24"/>
              </w:rPr>
              <w:t>前</w:t>
            </w:r>
          </w:p>
        </w:tc>
        <w:tc>
          <w:tcPr>
            <w:tcW w:w="2835" w:type="dxa"/>
            <w:vAlign w:val="center"/>
          </w:tcPr>
          <w:p w:rsidR="005555B3" w:rsidRDefault="00900726" w:rsidP="005555B3">
            <w:pPr>
              <w:spacing w:line="0" w:lineRule="atLeast"/>
              <w:jc w:val="cente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化学変化</w:t>
            </w:r>
            <w:r w:rsidR="005555B3">
              <w:rPr>
                <w:rFonts w:ascii="HG創英角ｺﾞｼｯｸUB" w:eastAsia="HG創英角ｺﾞｼｯｸUB" w:hAnsi="HG創英角ｺﾞｼｯｸUB" w:hint="eastAsia"/>
                <w:sz w:val="24"/>
              </w:rPr>
              <w:t>後</w:t>
            </w:r>
          </w:p>
        </w:tc>
      </w:tr>
      <w:tr w:rsidR="005555B3" w:rsidTr="00F70F8B">
        <w:tc>
          <w:tcPr>
            <w:tcW w:w="2830" w:type="dxa"/>
          </w:tcPr>
          <w:p w:rsidR="005555B3" w:rsidRDefault="00900726" w:rsidP="00167196">
            <w:pPr>
              <w:spacing w:line="0" w:lineRule="atLeas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密閉した容器内の</w:t>
            </w:r>
          </w:p>
          <w:p w:rsidR="00900726" w:rsidRPr="005555B3" w:rsidRDefault="00900726" w:rsidP="00167196">
            <w:pPr>
              <w:spacing w:line="0" w:lineRule="atLeast"/>
              <w:rPr>
                <w:rFonts w:ascii="HG創英角ｺﾞｼｯｸUB" w:eastAsia="HG創英角ｺﾞｼｯｸUB" w:hAnsi="HG創英角ｺﾞｼｯｸUB"/>
                <w:sz w:val="32"/>
                <w:bdr w:val="single" w:sz="4" w:space="0" w:color="auto"/>
              </w:rPr>
            </w:pPr>
            <w:r>
              <w:rPr>
                <w:rFonts w:ascii="HG創英角ｺﾞｼｯｸUB" w:eastAsia="HG創英角ｺﾞｼｯｸUB" w:hAnsi="HG創英角ｺﾞｼｯｸUB" w:hint="eastAsia"/>
                <w:sz w:val="24"/>
              </w:rPr>
              <w:t>銅と酸素の化合</w:t>
            </w:r>
          </w:p>
        </w:tc>
        <w:tc>
          <w:tcPr>
            <w:tcW w:w="2835" w:type="dxa"/>
            <w:vAlign w:val="center"/>
          </w:tcPr>
          <w:p w:rsidR="005555B3" w:rsidRPr="00900726" w:rsidRDefault="00F70F8B" w:rsidP="00F70F8B">
            <w:pPr>
              <w:spacing w:line="0" w:lineRule="atLeast"/>
              <w:ind w:firstLineChars="200" w:firstLine="480"/>
              <w:rPr>
                <w:rFonts w:ascii="HG創英角ｺﾞｼｯｸUB" w:eastAsia="HG創英角ｺﾞｼｯｸUB" w:hAnsi="HG創英角ｺﾞｼｯｸUB"/>
                <w:sz w:val="32"/>
                <w:bdr w:val="single" w:sz="4" w:space="0" w:color="auto"/>
              </w:rPr>
            </w:pPr>
            <w:r>
              <w:rPr>
                <w:rFonts w:ascii="AR P丸ゴシック体M" w:eastAsia="AR P丸ゴシック体M" w:hAnsi="HG創英角ｺﾞｼｯｸUB" w:hint="eastAsia"/>
                <w:color w:val="FF0000"/>
                <w:sz w:val="24"/>
              </w:rPr>
              <w:t>178</w:t>
            </w:r>
            <w:r w:rsidR="004D2F2F">
              <w:rPr>
                <w:rFonts w:ascii="AR P丸ゴシック体M" w:eastAsia="AR P丸ゴシック体M" w:hAnsi="HG創英角ｺﾞｼｯｸUB" w:hint="eastAsia"/>
                <w:color w:val="FF0000"/>
                <w:sz w:val="24"/>
              </w:rPr>
              <w:t>.</w:t>
            </w:r>
            <w:r>
              <w:rPr>
                <w:rFonts w:ascii="AR P丸ゴシック体M" w:eastAsia="AR P丸ゴシック体M" w:hAnsi="HG創英角ｺﾞｼｯｸUB" w:hint="eastAsia"/>
                <w:color w:val="FF0000"/>
                <w:sz w:val="24"/>
              </w:rPr>
              <w:t>00</w:t>
            </w:r>
            <w:r w:rsidR="004D2F2F">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c>
          <w:tcPr>
            <w:tcW w:w="2835" w:type="dxa"/>
            <w:vAlign w:val="center"/>
          </w:tcPr>
          <w:p w:rsidR="005555B3" w:rsidRDefault="00F70F8B" w:rsidP="00F70F8B">
            <w:pPr>
              <w:spacing w:line="0" w:lineRule="atLeast"/>
              <w:ind w:firstLineChars="300" w:firstLine="720"/>
              <w:rPr>
                <w:rFonts w:ascii="HG創英角ｺﾞｼｯｸUB" w:eastAsia="HG創英角ｺﾞｼｯｸUB" w:hAnsi="HG創英角ｺﾞｼｯｸUB"/>
                <w:b/>
                <w:sz w:val="32"/>
                <w:bdr w:val="single" w:sz="4" w:space="0" w:color="auto"/>
              </w:rPr>
            </w:pPr>
            <w:r>
              <w:rPr>
                <w:rFonts w:ascii="AR P丸ゴシック体M" w:eastAsia="AR P丸ゴシック体M" w:hAnsi="HG創英角ｺﾞｼｯｸUB" w:hint="eastAsia"/>
                <w:color w:val="FF0000"/>
                <w:sz w:val="24"/>
              </w:rPr>
              <w:t>178.00</w:t>
            </w:r>
            <w:r w:rsidR="00D304B7">
              <w:rPr>
                <w:rFonts w:ascii="AR P丸ゴシック体M" w:eastAsia="AR P丸ゴシック体M" w:hAnsi="HG創英角ｺﾞｼｯｸUB" w:hint="eastAsia"/>
                <w:color w:val="FF0000"/>
                <w:sz w:val="24"/>
              </w:rPr>
              <w:t xml:space="preserve">　　</w:t>
            </w:r>
            <w:r w:rsidR="00D304B7" w:rsidRPr="00D304B7">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r>
      <w:tr w:rsidR="005555B3" w:rsidTr="00F70F8B">
        <w:trPr>
          <w:trHeight w:val="670"/>
        </w:trPr>
        <w:tc>
          <w:tcPr>
            <w:tcW w:w="2830" w:type="dxa"/>
          </w:tcPr>
          <w:p w:rsidR="005555B3" w:rsidRDefault="00900726" w:rsidP="00167196">
            <w:pPr>
              <w:spacing w:line="0" w:lineRule="atLeast"/>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水酸化バリウム水溶液と硫酸の化合</w:t>
            </w:r>
          </w:p>
        </w:tc>
        <w:tc>
          <w:tcPr>
            <w:tcW w:w="2835" w:type="dxa"/>
            <w:vAlign w:val="center"/>
          </w:tcPr>
          <w:p w:rsidR="005555B3" w:rsidRDefault="00F70F8B" w:rsidP="00F70F8B">
            <w:pPr>
              <w:spacing w:line="0" w:lineRule="atLeast"/>
              <w:ind w:firstLineChars="200" w:firstLine="480"/>
              <w:rPr>
                <w:rFonts w:ascii="HG創英角ｺﾞｼｯｸUB" w:eastAsia="HG創英角ｺﾞｼｯｸUB" w:hAnsi="HG創英角ｺﾞｼｯｸUB"/>
                <w:b/>
                <w:sz w:val="32"/>
                <w:bdr w:val="single" w:sz="4" w:space="0" w:color="auto"/>
              </w:rPr>
            </w:pPr>
            <w:r>
              <w:rPr>
                <w:rFonts w:ascii="AR P丸ゴシック体M" w:eastAsia="AR P丸ゴシック体M" w:hAnsi="HG創英角ｺﾞｼｯｸUB" w:hint="eastAsia"/>
                <w:color w:val="FF0000"/>
                <w:sz w:val="24"/>
              </w:rPr>
              <w:t>175</w:t>
            </w:r>
            <w:r w:rsidR="004D2F2F">
              <w:rPr>
                <w:rFonts w:ascii="AR P丸ゴシック体M" w:eastAsia="AR P丸ゴシック体M" w:hAnsi="HG創英角ｺﾞｼｯｸUB" w:hint="eastAsia"/>
                <w:color w:val="FF0000"/>
                <w:sz w:val="24"/>
              </w:rPr>
              <w:t>.</w:t>
            </w:r>
            <w:r>
              <w:rPr>
                <w:rFonts w:ascii="AR P丸ゴシック体M" w:eastAsia="AR P丸ゴシック体M" w:hAnsi="HG創英角ｺﾞｼｯｸUB" w:hint="eastAsia"/>
                <w:color w:val="FF0000"/>
                <w:sz w:val="24"/>
              </w:rPr>
              <w:t>00</w:t>
            </w:r>
            <w:r w:rsidR="004D2F2F">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c>
          <w:tcPr>
            <w:tcW w:w="2835" w:type="dxa"/>
            <w:vAlign w:val="center"/>
          </w:tcPr>
          <w:p w:rsidR="00900726" w:rsidRPr="00900726" w:rsidRDefault="00F70F8B" w:rsidP="00F70F8B">
            <w:pPr>
              <w:spacing w:line="0" w:lineRule="atLeast"/>
              <w:ind w:firstLineChars="300" w:firstLine="720"/>
              <w:rPr>
                <w:rFonts w:ascii="HG創英角ｺﾞｼｯｸUB" w:eastAsia="HG創英角ｺﾞｼｯｸUB" w:hAnsi="HG創英角ｺﾞｼｯｸUB"/>
                <w:sz w:val="32"/>
              </w:rPr>
            </w:pPr>
            <w:r>
              <w:rPr>
                <w:rFonts w:ascii="AR P丸ゴシック体M" w:eastAsia="AR P丸ゴシック体M" w:hAnsi="HG創英角ｺﾞｼｯｸUB" w:hint="eastAsia"/>
                <w:color w:val="FF0000"/>
                <w:sz w:val="24"/>
              </w:rPr>
              <w:t>175.00</w:t>
            </w:r>
            <w:r w:rsidR="00D304B7">
              <w:rPr>
                <w:rFonts w:ascii="AR P丸ゴシック体M" w:eastAsia="AR P丸ゴシック体M" w:hAnsi="HG創英角ｺﾞｼｯｸUB" w:hint="eastAsia"/>
                <w:color w:val="FF0000"/>
                <w:sz w:val="24"/>
              </w:rPr>
              <w:t xml:space="preserve">　　</w:t>
            </w:r>
            <w:r w:rsidR="00D304B7" w:rsidRPr="00D304B7">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r>
      <w:tr w:rsidR="00900726" w:rsidTr="00F70F8B">
        <w:trPr>
          <w:trHeight w:val="586"/>
        </w:trPr>
        <w:tc>
          <w:tcPr>
            <w:tcW w:w="2830" w:type="dxa"/>
          </w:tcPr>
          <w:p w:rsidR="00900726" w:rsidRDefault="00900726" w:rsidP="00167196">
            <w:pPr>
              <w:spacing w:line="0" w:lineRule="atLeas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炭酸水素ナトリウムと塩酸</w:t>
            </w:r>
          </w:p>
        </w:tc>
        <w:tc>
          <w:tcPr>
            <w:tcW w:w="2835" w:type="dxa"/>
            <w:vAlign w:val="center"/>
          </w:tcPr>
          <w:p w:rsidR="00900726" w:rsidRPr="00900726" w:rsidRDefault="00F70F8B" w:rsidP="00F70F8B">
            <w:pPr>
              <w:spacing w:line="0" w:lineRule="atLeast"/>
              <w:ind w:firstLineChars="250" w:firstLine="600"/>
              <w:rPr>
                <w:rFonts w:ascii="HG創英角ｺﾞｼｯｸUB" w:eastAsia="HG創英角ｺﾞｼｯｸUB" w:hAnsi="HG創英角ｺﾞｼｯｸUB"/>
                <w:sz w:val="32"/>
              </w:rPr>
            </w:pPr>
            <w:r>
              <w:rPr>
                <w:rFonts w:ascii="AR P丸ゴシック体M" w:eastAsia="AR P丸ゴシック体M" w:hAnsi="HG創英角ｺﾞｼｯｸUB" w:hint="eastAsia"/>
                <w:color w:val="FF0000"/>
                <w:sz w:val="24"/>
              </w:rPr>
              <w:t>48.00</w:t>
            </w:r>
            <w:r w:rsidR="00EE56DA">
              <w:rPr>
                <w:rFonts w:ascii="AR P丸ゴシック体M" w:eastAsia="AR P丸ゴシック体M" w:hAnsi="HG創英角ｺﾞｼｯｸUB" w:hint="eastAsia"/>
                <w:color w:val="FF0000"/>
                <w:sz w:val="24"/>
              </w:rPr>
              <w:t xml:space="preserve">　</w:t>
            </w:r>
            <w:r w:rsidR="00D304B7" w:rsidRPr="00D304B7">
              <w:rPr>
                <w:rFonts w:ascii="AR P丸ゴシック体M" w:eastAsia="AR P丸ゴシック体M" w:hAnsi="HG創英角ｺﾞｼｯｸUB" w:hint="eastAsia"/>
                <w:color w:val="FF0000"/>
                <w:sz w:val="24"/>
              </w:rPr>
              <w:t xml:space="preserve">　</w:t>
            </w:r>
            <w:r>
              <w:rPr>
                <w:rFonts w:ascii="AR P丸ゴシック体M" w:eastAsia="AR P丸ゴシック体M" w:hAnsi="HG創英角ｺﾞｼｯｸUB" w:hint="eastAsia"/>
                <w:color w:val="FF0000"/>
                <w:sz w:val="24"/>
              </w:rPr>
              <w:t xml:space="preserve"> </w:t>
            </w:r>
            <w:r w:rsidR="00EE56DA">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c>
          <w:tcPr>
            <w:tcW w:w="2835" w:type="dxa"/>
            <w:vAlign w:val="center"/>
          </w:tcPr>
          <w:p w:rsidR="00900726" w:rsidRPr="00900726" w:rsidRDefault="00F70F8B" w:rsidP="004D2F2F">
            <w:pPr>
              <w:spacing w:line="0" w:lineRule="atLeast"/>
              <w:ind w:firstLineChars="100" w:firstLine="240"/>
              <w:jc w:val="center"/>
              <w:rPr>
                <w:rFonts w:ascii="HG創英角ｺﾞｼｯｸUB" w:eastAsia="HG創英角ｺﾞｼｯｸUB" w:hAnsi="HG創英角ｺﾞｼｯｸUB"/>
                <w:sz w:val="32"/>
              </w:rPr>
            </w:pPr>
            <w:r>
              <w:rPr>
                <w:rFonts w:ascii="AR P丸ゴシック体M" w:eastAsia="AR P丸ゴシック体M" w:hAnsi="HG創英角ｺﾞｼｯｸUB" w:hint="eastAsia"/>
                <w:color w:val="FF0000"/>
                <w:sz w:val="24"/>
              </w:rPr>
              <w:t xml:space="preserve">   47.30     </w:t>
            </w:r>
            <w:r w:rsidR="00D304B7">
              <w:rPr>
                <w:rFonts w:ascii="AR P丸ゴシック体M" w:eastAsia="AR P丸ゴシック体M" w:hAnsi="HG創英角ｺﾞｼｯｸUB" w:hint="eastAsia"/>
                <w:color w:val="FF0000"/>
                <w:sz w:val="24"/>
              </w:rPr>
              <w:t xml:space="preserve"> </w:t>
            </w:r>
            <w:r w:rsidR="00900726" w:rsidRPr="004D2F2F">
              <w:rPr>
                <w:rFonts w:ascii="HG創英角ｺﾞｼｯｸUB" w:eastAsia="HG創英角ｺﾞｼｯｸUB" w:hAnsi="HG創英角ｺﾞｼｯｸUB" w:hint="eastAsia"/>
              </w:rPr>
              <w:t>ｇ</w:t>
            </w:r>
          </w:p>
        </w:tc>
      </w:tr>
    </w:tbl>
    <w:p w:rsidR="005555B3" w:rsidRDefault="005555B3" w:rsidP="005555B3">
      <w:pPr>
        <w:spacing w:line="0" w:lineRule="atLeast"/>
        <w:rPr>
          <w:rFonts w:ascii="HG創英角ｺﾞｼｯｸUB" w:eastAsia="HG創英角ｺﾞｼｯｸUB" w:hAnsi="HG創英角ｺﾞｼｯｸUB"/>
          <w:b/>
          <w:sz w:val="32"/>
          <w:bdr w:val="single" w:sz="4" w:space="0" w:color="auto"/>
        </w:rPr>
      </w:pPr>
    </w:p>
    <w:p w:rsidR="00900726" w:rsidRDefault="00900726" w:rsidP="005555B3">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900726" w:rsidRDefault="00750400" w:rsidP="005555B3">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900726">
        <w:rPr>
          <w:rFonts w:hint="eastAsia"/>
          <w:sz w:val="28"/>
        </w:rPr>
        <w:t>炭酸水素ナトリウムと塩酸の反応で質量が変わった</w:t>
      </w:r>
      <w:bookmarkStart w:id="0" w:name="_GoBack"/>
      <w:bookmarkEnd w:id="0"/>
      <w:r w:rsidR="00900726">
        <w:rPr>
          <w:rFonts w:hint="eastAsia"/>
          <w:sz w:val="28"/>
        </w:rPr>
        <w:t>のはなぜだと</w:t>
      </w:r>
    </w:p>
    <w:p w:rsidR="00750400" w:rsidRDefault="00900726" w:rsidP="00900726">
      <w:pPr>
        <w:spacing w:line="0" w:lineRule="atLeast"/>
        <w:ind w:leftChars="300" w:left="630" w:firstLineChars="100" w:firstLine="280"/>
        <w:rPr>
          <w:sz w:val="28"/>
        </w:rPr>
      </w:pPr>
      <w:r>
        <w:rPr>
          <w:rFonts w:hint="eastAsia"/>
          <w:sz w:val="28"/>
        </w:rPr>
        <w:t>思いますか。</w:t>
      </w:r>
    </w:p>
    <w:p w:rsidR="00832DE5" w:rsidRDefault="00F823F2" w:rsidP="009F1797">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30874CBC" wp14:editId="51979E04">
                <wp:simplePos x="0" y="0"/>
                <wp:positionH relativeFrom="column">
                  <wp:posOffset>64827</wp:posOffset>
                </wp:positionH>
                <wp:positionV relativeFrom="paragraph">
                  <wp:posOffset>160105</wp:posOffset>
                </wp:positionV>
                <wp:extent cx="6207779" cy="1665027"/>
                <wp:effectExtent l="0" t="0" r="21590" b="11430"/>
                <wp:wrapNone/>
                <wp:docPr id="13" name="角丸四角形 13"/>
                <wp:cNvGraphicFramePr/>
                <a:graphic xmlns:a="http://schemas.openxmlformats.org/drawingml/2006/main">
                  <a:graphicData uri="http://schemas.microsoft.com/office/word/2010/wordprocessingShape">
                    <wps:wsp>
                      <wps:cNvSpPr/>
                      <wps:spPr>
                        <a:xfrm>
                          <a:off x="0" y="0"/>
                          <a:ext cx="6207779" cy="1665027"/>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5.1pt;margin-top:12.6pt;width:488.8pt;height:131.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pHpAIAAHQFAAAOAAAAZHJzL2Uyb0RvYy54bWysVM1OGzEQvlfqO1i+l90NkJQVGxSBqCoh&#10;QEDF2XjtZFWvx7WdbNLH6JUbl74Cl75NkfoYHXs3m4hGPVS97M54fr/5Oz5Z1ooshHUV6IJmeykl&#10;QnMoKz0t6Ke783fvKXGe6ZIp0KKgK+Hoyfjtm+PG5GIAM1ClsASdaJc3pqAz702eJI7PRM3cHhih&#10;USjB1swja6dJaVmD3muVDNJ0mDRgS2OBC+fw9awV0nH0L6Xg/kpKJzxRBcXcfPza+H0I32R8zPKp&#10;ZWZW8S4N9g9Z1KzSGLR3dcY8I3Nb/eGqrrgFB9LvcagTkLLiImJANFn6Cs3tjBkRsWBxnOnL5P6f&#10;W365uLakKrF3+5RoVmOPfn3/9vP5+eXxEYmXH08EJVimxrgctW/Nte04h2TAvJS2Dn9EQ5axtKu+&#10;tGLpCcfH4SAdjUZHlHCUZcPhYToYBa/JxtxY5z8IqEkgCmphrssbbGCsK1tcON/qr/VCSA3nlVL4&#10;znKlSYNx9g/TaOBAVWUQBlkcJ3GqLFkwHAS/zLrYW1qYidKYUMDZIouUXynRur8REguFWAZtgDCi&#10;G5+Mc6H9sPOrNGoHM4kZ9IbZLkPl18l0usFMxNHtDTtIf4vYW8SooH1vXFca7K7I5ec+cqu/Rt9i&#10;DvAfoFzhfFhoF8cZfl5hdy6Y89fM4qbgTuH2+yv8SAXYAOgoSmZgv+56D/o4wCilpMHNK6j7MmdW&#10;UKI+ahzto+zgIKxqZA4ORwNk7LbkYVui5/UpYE8zvDOGRzLoe7UmpYX6Ho/EJERFEdMcYxeUe7tm&#10;Tn17EfDMcDGZRDVcT8P8hb41PDgPVQ2Dd7e8Z9Z0I+pxui9hvaUsfzWkrW6w1DCZe5BVnOBNXbt6&#10;42rHRejOULgd23zU2hzL8W8AAAD//wMAUEsDBBQABgAIAAAAIQBuWYiN2wAAAAkBAAAPAAAAZHJz&#10;L2Rvd25yZXYueG1sTE/LTsMwELwj8Q/WInGjDhElIcSpKgRUHAkgcXTiJY5qr6PYbcPfs5zgtJqd&#10;0TzqzeKdOOIcx0AKrlcZCKQ+mJEGBe9vT1cliJg0Ge0CoYJvjLBpzs9qXZlwolc8tmkQbEKx0gps&#10;SlMlZewteh1XYUJi7ivMXieG8yDNrE9s7p3Ms+xWej0SJ1g94YPFft8evIJBp2K7e/lwz+5zvXss&#10;2qXbo1Xq8mLZ3oNIuKQ/MfzW5+rQcKcuHMhE4RhnOSsV5Gu+zN+VBU/p+FEWNyCbWv5f0PwAAAD/&#10;/wMAUEsBAi0AFAAGAAgAAAAhALaDOJL+AAAA4QEAABMAAAAAAAAAAAAAAAAAAAAAAFtDb250ZW50&#10;X1R5cGVzXS54bWxQSwECLQAUAAYACAAAACEAOP0h/9YAAACUAQAACwAAAAAAAAAAAAAAAAAvAQAA&#10;X3JlbHMvLnJlbHNQSwECLQAUAAYACAAAACEA1ObKR6QCAAB0BQAADgAAAAAAAAAAAAAAAAAuAgAA&#10;ZHJzL2Uyb0RvYy54bWxQSwECLQAUAAYACAAAACEAblmIjdsAAAAJAQAADwAAAAAAAAAAAAAAAAD+&#10;BAAAZHJzL2Rvd25yZXYueG1sUEsFBgAAAAAEAAQA8wAAAAYGAAAAAA==&#10;" filled="f" strokecolor="black [3213]" strokeweight=".5pt"/>
            </w:pict>
          </mc:Fallback>
        </mc:AlternateContent>
      </w:r>
      <w:r w:rsidR="009F1797">
        <w:rPr>
          <w:noProof/>
        </w:rPr>
        <mc:AlternateContent>
          <mc:Choice Requires="wps">
            <w:drawing>
              <wp:anchor distT="0" distB="0" distL="114300" distR="114300" simplePos="0" relativeHeight="251831296" behindDoc="0" locked="0" layoutInCell="1" allowOverlap="1" wp14:anchorId="2E96C12C" wp14:editId="687D7891">
                <wp:simplePos x="0" y="0"/>
                <wp:positionH relativeFrom="column">
                  <wp:posOffset>327025</wp:posOffset>
                </wp:positionH>
                <wp:positionV relativeFrom="paragraph">
                  <wp:posOffset>188595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left:0;text-align:left;margin-left:25.75pt;margin-top:14.8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a6HbTt8AAAAIAQAADwAAAGRycy9k&#10;b3ducmV2LnhtbEyPQUvDQBSE74L/YXmCN7tpIDbGvJQSKILoobUXby/ZbRLcfRuz2zb6611Pehxm&#10;mPmmXM/WiLOe/OAYYblIQGhunRq4Qzi8be9yED4QKzKONcKX9rCurq9KKpS78E6f96ETsYR9QQh9&#10;CGMhpW97bckv3Kg5ekc3WQpRTp1UE11iuTUyTZJ7aWnguNDTqOtetx/7k0V4rrevtGtSm3+b+unl&#10;uBk/D+8Z4u3NvHkEEfQc/sLwix/RoYpMjTux8sIgZMssJhHShxWI6KdJHq80CKs8BVmV8v+B6gcA&#10;AP//AwBQSwECLQAUAAYACAAAACEAtoM4kv4AAADhAQAAEwAAAAAAAAAAAAAAAAAAAAAAW0NvbnRl&#10;bnRfVHlwZXNdLnhtbFBLAQItABQABgAIAAAAIQA4/SH/1gAAAJQBAAALAAAAAAAAAAAAAAAAAC8B&#10;AABfcmVscy8ucmVsc1BLAQItABQABgAIAAAAIQBn92+TogIAAHsFAAAOAAAAAAAAAAAAAAAAAC4C&#10;AABkcnMvZTJvRG9jLnhtbFBLAQItABQABgAIAAAAIQBrodtO3wAAAAgBAAAPAAAAAAAAAAAAAAAA&#10;APwEAABkcnMvZG93bnJldi54bWxQSwUGAAAAAAQABADzAAAACAYAAAAA&#10;" filled="f" stroked="f" strokeweight=".5pt">
                <v:textbo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A3D1A" w:rsidRDefault="00EA3D1A" w:rsidP="00255D87">
      <w:pPr>
        <w:ind w:firstLineChars="400" w:firstLine="1120"/>
        <w:rPr>
          <w:sz w:val="28"/>
        </w:rPr>
      </w:pPr>
    </w:p>
    <w:p w:rsidR="009F1797" w:rsidRPr="00F70F8B" w:rsidRDefault="009F1797" w:rsidP="009F1797">
      <w:pPr>
        <w:rPr>
          <w:rFonts w:ascii="HG丸ｺﾞｼｯｸM-PRO" w:eastAsia="HG丸ｺﾞｼｯｸM-PRO" w:hAnsi="HG丸ｺﾞｼｯｸM-PRO"/>
          <w:color w:val="FF0000"/>
          <w:sz w:val="16"/>
        </w:rPr>
      </w:pPr>
      <w:r>
        <w:rPr>
          <w:rFonts w:hint="eastAsia"/>
          <w:sz w:val="28"/>
        </w:rPr>
        <w:t xml:space="preserve">　　</w:t>
      </w:r>
      <w:r w:rsidR="00D304B7">
        <w:rPr>
          <w:rFonts w:hint="eastAsia"/>
          <w:sz w:val="28"/>
        </w:rPr>
        <w:t xml:space="preserve">　</w:t>
      </w:r>
      <w:r w:rsidR="00D304B7" w:rsidRPr="00F70F8B">
        <w:rPr>
          <w:rFonts w:ascii="HG丸ｺﾞｼｯｸM-PRO" w:eastAsia="HG丸ｺﾞｼｯｸM-PRO" w:hAnsi="HG丸ｺﾞｼｯｸM-PRO" w:hint="eastAsia"/>
          <w:color w:val="FF0000"/>
        </w:rPr>
        <w:t>気体が発生して空気中に逃げていったから，逃げた質量分減った</w:t>
      </w:r>
      <w:r w:rsidR="00EE56DA" w:rsidRPr="00F70F8B">
        <w:rPr>
          <w:rFonts w:ascii="HG丸ｺﾞｼｯｸM-PRO" w:eastAsia="HG丸ｺﾞｼｯｸM-PRO" w:hAnsi="HG丸ｺﾞｼｯｸM-PRO" w:hint="eastAsia"/>
          <w:color w:val="FF0000"/>
        </w:rPr>
        <w:t>。</w:t>
      </w:r>
    </w:p>
    <w:p w:rsidR="009F1797" w:rsidRPr="00255D87" w:rsidRDefault="00900726" w:rsidP="009F1797">
      <w:pPr>
        <w:rPr>
          <w:rFonts w:ascii="AR P丸ゴシック体M" w:eastAsia="AR P丸ゴシック体M"/>
          <w:color w:val="FF0000"/>
          <w:szCs w:val="21"/>
        </w:rPr>
      </w:pPr>
      <w:r>
        <w:rPr>
          <w:noProof/>
        </w:rPr>
        <mc:AlternateContent>
          <mc:Choice Requires="wps">
            <w:drawing>
              <wp:anchor distT="0" distB="0" distL="114300" distR="114300" simplePos="0" relativeHeight="251817984" behindDoc="0" locked="0" layoutInCell="1" allowOverlap="1" wp14:anchorId="055531F7" wp14:editId="306A8FE5">
                <wp:simplePos x="0" y="0"/>
                <wp:positionH relativeFrom="column">
                  <wp:posOffset>318770</wp:posOffset>
                </wp:positionH>
                <wp:positionV relativeFrom="paragraph">
                  <wp:posOffset>125095</wp:posOffset>
                </wp:positionV>
                <wp:extent cx="587121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87121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pt,9.85pt" to="48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6E3QEAAOgDAAAOAAAAZHJzL2Uyb0RvYy54bWysU82O0zAQviPxDpbvNEm1wCpquoet4IKg&#10;4ucBvM64seQ/2aZJr+XMC8BDcACJIw/Tw77Gjp02uwIkxGovE3tmvpn5Pk8WF4NWZAs+SGsaWs1K&#10;SsBw20qzaeiH9y+enFMSIjMtU9ZAQ3cQ6MXy8aNF72qY286qFjzBIibUvWtoF6OriyLwDjQLM+vA&#10;YFBYr1nEq98UrWc9VteqmJfls6K3vnXecggBvasxSJe5vhDA4xshAkSiGoqzxWx9tlfJFssFqzee&#10;uU7y4xjsHlNoJg02nUqtWGTko5d/lNKSexusiDNudWGFkBwyB2RTlb+xedcxB5kLihPcJFN4uLL8&#10;9XbtiWwbekaJYRqf6Prrj+ufXw7774dPnw/7b4f9L3KWdOpdqDH90qz98Rbc2ifSg/A6fZEOGbK2&#10;u0lbGCLh6Hx6/ryaV/gE/BQrboHOh/gSrCbp0FAlTaLNarZ9FSI2w9RTSnIrk2zyrFjoyJbh47Z4&#10;SlNiagoXadpxvnyKOwUj9C0I5IsTVblF3jS4VH4swzgHE6upEmYnmJBKTcDy38BjfoJC3sL/AU+I&#10;3NmaOIG1NNb/rXscTiOLMf+kwMg7SXBl211+uSwNrlPW6rj6aV/v3jP89gdd3gAAAP//AwBQSwME&#10;FAAGAAgAAAAhAKzN+BrbAAAACAEAAA8AAABkcnMvZG93bnJldi54bWxMj8FOwzAQRO9I/IO1SFwQ&#10;tYmANiFOhVA5I0orcXTjJYmw1yF2msDXs4gDHHdmNPumXM/eiSMOsQuk4WqhQCDVwXbUaNi9PF6u&#10;QMRkyBoXCDV8YoR1dXpSmsKGiZ7xuE2N4BKKhdHQptQXUsa6RW/iIvRI7L2FwZvE59BIO5iJy72T&#10;mVK30puO+ENrenxosX7fjl7DzWbz+tV8TBfZ2O/3T3lQbqV2Wp+fzfd3IBLO6S8MP/iMDhUzHcJI&#10;NgrHHSrjJOv5EgT7+fKapxx+BVmV8v+A6hsAAP//AwBQSwECLQAUAAYACAAAACEAtoM4kv4AAADh&#10;AQAAEwAAAAAAAAAAAAAAAAAAAAAAW0NvbnRlbnRfVHlwZXNdLnhtbFBLAQItABQABgAIAAAAIQA4&#10;/SH/1gAAAJQBAAALAAAAAAAAAAAAAAAAAC8BAABfcmVscy8ucmVsc1BLAQItABQABgAIAAAAIQAw&#10;8s6E3QEAAOgDAAAOAAAAAAAAAAAAAAAAAC4CAABkcnMvZTJvRG9jLnhtbFBLAQItABQABgAIAAAA&#10;IQCszfga2wAAAAgBAAAPAAAAAAAAAAAAAAAAADcEAABkcnMvZG93bnJldi54bWxQSwUGAAAAAAQA&#10;BADzAAAAPwUAAAAA&#10;" strokecolor="#4579b8 [3044]">
                <v:stroke dashstyle="dash"/>
              </v:line>
            </w:pict>
          </mc:Fallback>
        </mc:AlternateContent>
      </w:r>
      <w:r w:rsidR="009F1797">
        <w:rPr>
          <w:rFonts w:ascii="AR Pゴシック体M" w:eastAsia="AR Pゴシック体M" w:hint="eastAsia"/>
          <w:sz w:val="22"/>
        </w:rPr>
        <w:t xml:space="preserve">　　　　　</w:t>
      </w:r>
    </w:p>
    <w:p w:rsidR="009F1797" w:rsidRDefault="009F1797" w:rsidP="009F1797">
      <w:r>
        <w:rPr>
          <w:rFonts w:hint="eastAsia"/>
        </w:rPr>
        <w:t xml:space="preserve">　</w:t>
      </w:r>
    </w:p>
    <w:p w:rsidR="009F1797" w:rsidRDefault="00900726" w:rsidP="005555B3">
      <w:r w:rsidRPr="00843616">
        <w:rPr>
          <w:noProof/>
          <w:szCs w:val="21"/>
        </w:rPr>
        <mc:AlternateContent>
          <mc:Choice Requires="wps">
            <w:drawing>
              <wp:anchor distT="0" distB="0" distL="114300" distR="114300" simplePos="0" relativeHeight="251820032" behindDoc="0" locked="0" layoutInCell="1" allowOverlap="1" wp14:anchorId="62190351" wp14:editId="74A12CC3">
                <wp:simplePos x="0" y="0"/>
                <wp:positionH relativeFrom="column">
                  <wp:posOffset>307975</wp:posOffset>
                </wp:positionH>
                <wp:positionV relativeFrom="paragraph">
                  <wp:posOffset>118110</wp:posOffset>
                </wp:positionV>
                <wp:extent cx="587121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pt,9.3pt" to="48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797QEAAJUDAAAOAAAAZHJzL2Uyb0RvYy54bWysU82O0zAQviPxDpbvNElFaTdquhJblQs/&#10;KwEPMLWdxJJjW7Zp2ms58wLwEBxYiSMP08O+BmMnLQvcEBdnZjzzeb5vJsvrfafITjgvja5oMckp&#10;EZoZLnVT0ffvNk8WlPgAmoMyWlT0IDy9Xj1+tOxtKaamNYoLRxBE+7K3FW1DsGWWedaKDvzEWKHx&#10;sjaug4CuazLuoEf0TmXTPH+W9cZx6wwT3mN0PVzSVcKva8HCm7r2IhBVUewtpNOlcxvPbLWEsnFg&#10;W8nGNuAfuuhAanz0ArWGAOSDk39BdZI5400dJsx0malryUTigGyK/A82b1uwInFBcby9yOT/Hyx7&#10;vbt1RPKKzinR0OGI7r/c3X//fDp+O338dDp+PR1/kHnUqbe+xPQbfetGz9tbF0nva9fFL9Ih+6Tt&#10;4aKt2AfCMDhbzItpgSNg57vsV6F1PrwQpiPRqKiSOtKGEnYvfcDHMPWcEsPabKRSaXRKk76iV7Pp&#10;DJEBF6hWENDsLFLyuqEEVIObyYJLiN4oyWN1xPGu2d4oR3aA2/F0syier4ekFrgYolezPB+3xEN4&#10;ZfgQLvJzHFsbYVKbv+HHntfg26GGoxV1xAql4/Mi7efIMKo76BmtreGHJHMWPZx9Khv3NC7XQx/t&#10;h3/T6icAAAD//wMAUEsDBBQABgAIAAAAIQDPDYQ93gAAAAgBAAAPAAAAZHJzL2Rvd25yZXYueG1s&#10;TI/BTsMwEETvSPyDtUhcEHVKSxpCnAqQOHBq0yL16sbbJGq8jmInDX/PIg5w3JnR7JtsPdlWjNj7&#10;xpGC+SwCgVQ601Cl4HP/fp+A8EGT0a0jVPCFHtb59VWmU+MuVOC4C5XgEvKpVlCH0KVS+rJGq/3M&#10;dUjsnVxvdeCzr6Tp9YXLbSsfoiiWVjfEH2rd4VuN5Xk3WAWvi/PyDov9oUi2H/Gw3YyuKk5K3d5M&#10;L88gAk7hLww/+IwOOTMd3UDGi1bBMnnkJOtJDIL9p9ViDuL4K8g8k/8H5N8AAAD//wMAUEsBAi0A&#10;FAAGAAgAAAAhALaDOJL+AAAA4QEAABMAAAAAAAAAAAAAAAAAAAAAAFtDb250ZW50X1R5cGVzXS54&#10;bWxQSwECLQAUAAYACAAAACEAOP0h/9YAAACUAQAACwAAAAAAAAAAAAAAAAAvAQAAX3JlbHMvLnJl&#10;bHNQSwECLQAUAAYACAAAACEAvZi+/e0BAACVAwAADgAAAAAAAAAAAAAAAAAuAgAAZHJzL2Uyb0Rv&#10;Yy54bWxQSwECLQAUAAYACAAAACEAzw2EPd4AAAAIAQAADwAAAAAAAAAAAAAAAABHBAAAZHJzL2Rv&#10;d25yZXYueG1sUEsFBgAAAAAEAAQA8wAAAFIFAAAAAA==&#10;" strokecolor="#4a7ebb">
                <v:stroke dashstyle="dash"/>
              </v:line>
            </w:pict>
          </mc:Fallback>
        </mc:AlternateContent>
      </w:r>
    </w:p>
    <w:p w:rsidR="009F1797" w:rsidRPr="00843616" w:rsidRDefault="009F1797" w:rsidP="009F1797">
      <w:pPr>
        <w:rPr>
          <w:rFonts w:ascii="AR Pゴシック体M" w:eastAsia="AR Pゴシック体M"/>
          <w:color w:val="FF0000"/>
          <w:szCs w:val="21"/>
        </w:rPr>
      </w:pPr>
      <w:r>
        <w:rPr>
          <w:rFonts w:ascii="AR Pゴシック体M" w:eastAsia="AR Pゴシック体M" w:hint="eastAsia"/>
          <w:sz w:val="24"/>
        </w:rPr>
        <w:t xml:space="preserve">　　　　　</w:t>
      </w:r>
    </w:p>
    <w:p w:rsidR="00F13389" w:rsidRPr="00843616" w:rsidRDefault="009F1797" w:rsidP="009F1797">
      <w:pPr>
        <w:rPr>
          <w:rFonts w:ascii="AR Pゴシック体M" w:eastAsia="AR Pゴシック体M"/>
          <w:color w:val="FF0000"/>
          <w:szCs w:val="21"/>
        </w:rPr>
      </w:pPr>
      <w:r w:rsidRPr="00843616">
        <w:rPr>
          <w:rFonts w:ascii="AR Pゴシック体M" w:eastAsia="AR Pゴシック体M" w:hint="eastAsia"/>
          <w:color w:val="FF0000"/>
          <w:szCs w:val="21"/>
        </w:rPr>
        <w:t xml:space="preserve">　　　　　</w:t>
      </w:r>
    </w:p>
    <w:p w:rsidR="00CF2FF0" w:rsidRPr="009F1797" w:rsidRDefault="00CF2FF0" w:rsidP="00F823F2">
      <w:pPr>
        <w:ind w:firstLineChars="400" w:firstLine="840"/>
        <w:rPr>
          <w:rFonts w:ascii="HG丸ｺﾞｼｯｸM-PRO" w:eastAsia="HG丸ｺﾞｼｯｸM-PRO" w:hAnsi="HG丸ｺﾞｼｯｸM-PRO"/>
          <w:szCs w:val="21"/>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2AD6FEC" wp14:editId="72AB84CD">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F70F8B" w:rsidRDefault="00D304B7">
                            <w:pPr>
                              <w:rPr>
                                <w:rFonts w:ascii="HG丸ｺﾞｼｯｸM-PRO" w:eastAsia="HG丸ｺﾞｼｯｸM-PRO" w:hAnsi="HG丸ｺﾞｼｯｸM-PRO"/>
                                <w:color w:val="FF0000"/>
                                <w:sz w:val="24"/>
                              </w:rPr>
                            </w:pPr>
                            <w:r w:rsidRPr="00F70F8B">
                              <w:rPr>
                                <w:rFonts w:ascii="HG丸ｺﾞｼｯｸM-PRO" w:eastAsia="HG丸ｺﾞｼｯｸM-PRO" w:hAnsi="HG丸ｺﾞｼｯｸM-PRO" w:hint="eastAsia"/>
                                <w:color w:val="FF0000"/>
                                <w:sz w:val="24"/>
                              </w:rPr>
                              <w:t>発生した気体の質量も合わせると化学変化前後の質量は変わらないのか調べる。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GQkAIAAD0FAAAOAAAAZHJzL2Uyb0RvYy54bWysVEtu2zAQ3RfoHQjuG9mK86kROXATpCgQ&#10;JEGTImuaImOhFIclaUvuMgaCHqJXKLrueXSRDilLNtKgi6IbiZyZN983PDmtS0WWwroCdEaHewNK&#10;hOaQF/oho5/uLt4cU+I80zlToEVGV8LR08nrVyeVGYsU5qByYQk60W5cmYzOvTfjJHF8Lkrm9sAI&#10;jUoJtmQer/YhyS2r0HupknQwOEwqsLmxwIVzKD1vlXQS/UspuL+W0glPVEYxNx+/Nn5n4ZtMTtj4&#10;wTIzL/gmDfYPWZSs0Bi0d3XOPCMLW/zhqiy4BQfS73EoE5Cy4CLWgNUMB8+quZ0zI2It2Bxn+ja5&#10;/+eWXy1vLClynN2QEs1KnFGzfmoefzSPv5r1N9KsvzfrdfP4E+8EbbBhlXFjxN0aRPr6HdQI7uQO&#10;haEPtbRl+GOFBPXY+lXfblF7wlF4mB6mB0dHlHDUjY739/ePg5tkizbW+fcCShIOGbU4zthltrx0&#10;vjXtTEIwpYMspNemEU9+pUSr/CgkVoqB0+gkckycKUuWDNmRf45FYHSl0TJAZKFUDxq+BFK+A21s&#10;A0xE3vXAwUvAbbTeOkYE7XtgWWiwfwfL1r6ruq01lO3rWR3HmnaTmUG+woFZaHfAGX5RYFcvmfM3&#10;zCLpcUa4yP4aP1JBlVHYnCiZg/36kjzYIxdRS0mFS5RR92XBrKBEfdDI0rfD0ShsXbyMDo5SvNhd&#10;zWxXoxflGeAkkIiYXTwGe6+6o7RQ3uO+T0NUVDHNMXZGfXc88+1q43vBxXQajXDPDPOX+tbw4Dp0&#10;OXDmrr5n1myI5ZGSV9CtGxs/41drG5AapgsPsojkC31uu7rpP+5opO/mPQmPwO49Wm1fvclvAAAA&#10;//8DAFBLAwQUAAYACAAAACEAHe5hr94AAAAHAQAADwAAAGRycy9kb3ducmV2LnhtbEyPQUvDQBSE&#10;74L/YXmCF7GbhhJrzKaUQg9CRawiHl+yaza4+zZkt23sr/d50uMww8w31WryThzNGPtACuazDISh&#10;NuieOgVvr9vbJYiYkDS6QEbBt4mwqi8vKix1ONGLOe5TJ7iEYokKbEpDKWVsrfEYZ2EwxN5nGD0m&#10;lmMn9YgnLvdO5llWSI898YLFwWysab/2B68An23Tx/OTO28+aL19XOzw/Wan1PXVtH4AkcyU/sLw&#10;i8/oUDNTEw6ko3AKmDspKIo5CHbvl3f8rOHYIs9B1pX8z1//AAAA//8DAFBLAQItABQABgAIAAAA&#10;IQC2gziS/gAAAOEBAAATAAAAAAAAAAAAAAAAAAAAAABbQ29udGVudF9UeXBlc10ueG1sUEsBAi0A&#10;FAAGAAgAAAAhADj9If/WAAAAlAEAAAsAAAAAAAAAAAAAAAAALwEAAF9yZWxzLy5yZWxzUEsBAi0A&#10;FAAGAAgAAAAhABQucZCQAgAAPQUAAA4AAAAAAAAAAAAAAAAALgIAAGRycy9lMm9Eb2MueG1sUEsB&#10;Ai0AFAAGAAgAAAAhAB3uYa/eAAAABwEAAA8AAAAAAAAAAAAAAAAA6gQAAGRycy9kb3ducmV2Lnht&#10;bFBLBQYAAAAABAAEAPMAAAD1BQAAAAA=&#10;" fillcolor="white [3201]" strokecolor="black [3200]" strokeweight="2pt">
                <v:textbox>
                  <w:txbxContent>
                    <w:p w:rsidR="009F1797" w:rsidRPr="00F70F8B" w:rsidRDefault="00D304B7">
                      <w:pPr>
                        <w:rPr>
                          <w:rFonts w:ascii="HG丸ｺﾞｼｯｸM-PRO" w:eastAsia="HG丸ｺﾞｼｯｸM-PRO" w:hAnsi="HG丸ｺﾞｼｯｸM-PRO"/>
                          <w:color w:val="FF0000"/>
                          <w:sz w:val="24"/>
                        </w:rPr>
                      </w:pPr>
                      <w:r w:rsidRPr="00F70F8B">
                        <w:rPr>
                          <w:rFonts w:ascii="HG丸ｺﾞｼｯｸM-PRO" w:eastAsia="HG丸ｺﾞｼｯｸM-PRO" w:hAnsi="HG丸ｺﾞｼｯｸM-PRO" w:hint="eastAsia"/>
                          <w:color w:val="FF0000"/>
                          <w:sz w:val="24"/>
                        </w:rPr>
                        <w:t>発生した気体の質量も合わせると化学変化前後の質量は変わらないのか調べる。</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C35DC7" w:rsidRDefault="00C35DC7">
      <w:r w:rsidRPr="00CF2FF0">
        <w:rPr>
          <w:rFonts w:ascii="HG創英角ｺﾞｼｯｸUB" w:eastAsia="HG創英角ｺﾞｼｯｸUB" w:hAnsi="HG創英角ｺﾞｼｯｸUB" w:hint="eastAsia"/>
          <w:b/>
          <w:sz w:val="32"/>
          <w:bdr w:val="single" w:sz="4" w:space="0" w:color="auto"/>
        </w:rPr>
        <w:t>実験方法</w:t>
      </w:r>
    </w:p>
    <w:p w:rsidR="00A079E4" w:rsidRPr="00F70F8B" w:rsidRDefault="00D304B7">
      <w:pPr>
        <w:rPr>
          <w:rFonts w:ascii="HG丸ｺﾞｼｯｸM-PRO" w:eastAsia="HG丸ｺﾞｼｯｸM-PRO" w:hAnsi="HG丸ｺﾞｼｯｸM-PRO"/>
          <w:color w:val="FF0000"/>
        </w:rPr>
      </w:pPr>
      <w:r>
        <w:rPr>
          <w:rFonts w:ascii="AR P丸ゴシック体M" w:eastAsia="AR P丸ゴシック体M" w:hAnsi="HG創英角ｺﾞｼｯｸUB" w:hint="eastAsia"/>
          <w:color w:val="FF0000"/>
        </w:rPr>
        <w:t xml:space="preserve">　</w:t>
      </w:r>
      <w:r w:rsidRPr="00F70F8B">
        <w:rPr>
          <w:rFonts w:ascii="HG丸ｺﾞｼｯｸM-PRO" w:eastAsia="HG丸ｺﾞｼｯｸM-PRO" w:hAnsi="HG丸ｺﾞｼｯｸM-PRO" w:hint="eastAsia"/>
          <w:color w:val="FF0000"/>
        </w:rPr>
        <w:t>ふたをして発生した気体が逃げないようにする。</w:t>
      </w:r>
    </w:p>
    <w:p w:rsidR="009F1797" w:rsidRPr="00F70F8B" w:rsidRDefault="00F70F8B">
      <w:pPr>
        <w:rPr>
          <w:rFonts w:ascii="HG丸ｺﾞｼｯｸM-PRO" w:eastAsia="HG丸ｺﾞｼｯｸM-PRO" w:hAnsi="HG丸ｺﾞｼｯｸM-PRO"/>
        </w:rPr>
      </w:pPr>
      <w:r w:rsidRPr="00D304B7">
        <w:rPr>
          <w:rFonts w:ascii="AR P丸ゴシック体M" w:eastAsia="AR P丸ゴシック体M" w:hint="eastAsia"/>
          <w:noProof/>
          <w:color w:val="FF0000"/>
          <w:sz w:val="14"/>
        </w:rPr>
        <mc:AlternateContent>
          <mc:Choice Requires="wps">
            <w:drawing>
              <wp:anchor distT="0" distB="0" distL="114300" distR="114300" simplePos="0" relativeHeight="251857920" behindDoc="0" locked="0" layoutInCell="1" allowOverlap="1" wp14:anchorId="793799D9" wp14:editId="65161B15">
                <wp:simplePos x="0" y="0"/>
                <wp:positionH relativeFrom="column">
                  <wp:posOffset>10160</wp:posOffset>
                </wp:positionH>
                <wp:positionV relativeFrom="paragraph">
                  <wp:posOffset>39532</wp:posOffset>
                </wp:positionV>
                <wp:extent cx="6332220" cy="13335"/>
                <wp:effectExtent l="0" t="0" r="11430" b="24765"/>
                <wp:wrapNone/>
                <wp:docPr id="2" name="直線コネクタ 2"/>
                <wp:cNvGraphicFramePr/>
                <a:graphic xmlns:a="http://schemas.openxmlformats.org/drawingml/2006/main">
                  <a:graphicData uri="http://schemas.microsoft.com/office/word/2010/wordprocessingShape">
                    <wps:wsp>
                      <wps:cNvCnPr/>
                      <wps:spPr>
                        <a:xfrm flipV="1">
                          <a:off x="0" y="0"/>
                          <a:ext cx="6332220" cy="13335"/>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flip:y;z-index:251857920;visibility:visible;mso-wrap-style:square;mso-wrap-distance-left:9pt;mso-wrap-distance-top:0;mso-wrap-distance-right:9pt;mso-wrap-distance-bottom:0;mso-position-horizontal:absolute;mso-position-horizontal-relative:text;mso-position-vertical:absolute;mso-position-vertical-relative:text" from=".8pt,3.1pt" to="499.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K6/AEAACoEAAAOAAAAZHJzL2Uyb0RvYy54bWysU7uuEzEQ7ZH4B8s92c1GXNAqm1skujQI&#10;Il694x1nLfkl2ySbNtT8AHwEBUiUfEyK+xuMvcnyFBKIZuSxZ87MOTOeX/dakR34IK1p6HRSUgKG&#10;21aabUNfvri595CSEJlpmbIGGnqAQK8Xd+/M966GynZWteAJgphQ711DuxhdXRSBd6BZmFgHBh+F&#10;9ZpFdP22aD3bI7pWRVWWV8Xe+tZ5yyEEvF0Nj3SR8YUAHp8KESAS1VDsLWbrs90kWyzmrN565jrJ&#10;z22wf+hCM2mw6Ai1YpGR117+AqUl9zZYESfc6sIKITlkDshmWv7E5nnHHGQuKE5wo0zh/8HyJ7u1&#10;J7JtaEWJYRpHdPv+0+3nd6fjx9Obt6fjh9PxC6mSTnsXagxfmrU/e8GtfSLdC6+JUNK9whXIMiAx&#10;0meVD6PK0EfC8fJqNquqCofB8W06m83uJ/RigElwzof4CKwm6dBQJU0SgdVs9zjEIfQSkq6VSTZY&#10;JdsbqVR2/HazVJ7sWBp7+aBc5kljjR/CEsqKhW6Ia/F07iRBFonvwDCf4kHBUO4ZCFQMmQxc867C&#10;WI5xDiZORySMTmkCWxsTy8znj4nn+JQKeY//JnnMyJWtiWOylsb631WP/aVlMcRfFBh4Jwk2tj3k&#10;2WdpcCHz1M6fJ238935O//bFF18BAAD//wMAUEsDBBQABgAIAAAAIQAUbywa3AAAAAUBAAAPAAAA&#10;ZHJzL2Rvd25yZXYueG1sTI/BTsMwEETvlfgHa5G4VNQhSFEa4lQVggMgtaXtB7jxkgTidRQ7afr3&#10;LCd6HM1o5k2+mmwrRux940jBwyICgVQ601Cl4Hh4vU9B+KDJ6NYRKrigh1VxM8t1ZtyZPnHch0pw&#10;CflMK6hD6DIpfVmj1X7hOiT2vlxvdWDZV9L0+szltpVxFCXS6oZ4odYdPtdY/uwHq+B9XL/NX8xF&#10;h+/d4eMY281mi4NSd7fT+glEwCn8h+EPn9GhYKaTG8h40bJOOKggiUGwu1ymfOSkIH0EWeTymr74&#10;BQAA//8DAFBLAQItABQABgAIAAAAIQC2gziS/gAAAOEBAAATAAAAAAAAAAAAAAAAAAAAAABbQ29u&#10;dGVudF9UeXBlc10ueG1sUEsBAi0AFAAGAAgAAAAhADj9If/WAAAAlAEAAAsAAAAAAAAAAAAAAAAA&#10;LwEAAF9yZWxzLy5yZWxzUEsBAi0AFAAGAAgAAAAhANgDIrr8AQAAKgQAAA4AAAAAAAAAAAAAAAAA&#10;LgIAAGRycy9lMm9Eb2MueG1sUEsBAi0AFAAGAAgAAAAhABRvLBrcAAAABQEAAA8AAAAAAAAAAAAA&#10;AAAAVgQAAGRycy9kb3ducmV2LnhtbFBLBQYAAAAABAAEAPMAAABfBQAAAAA=&#10;" strokecolor="#0070c0">
                <v:stroke dashstyle="dash"/>
              </v:line>
            </w:pict>
          </mc:Fallback>
        </mc:AlternateContent>
      </w:r>
    </w:p>
    <w:p w:rsidR="00167196" w:rsidRPr="00F70F8B" w:rsidRDefault="00167196">
      <w:pPr>
        <w:rPr>
          <w:rFonts w:ascii="HG丸ｺﾞｼｯｸM-PRO" w:eastAsia="HG丸ｺﾞｼｯｸM-PRO" w:hAnsi="HG丸ｺﾞｼｯｸM-PRO"/>
        </w:rPr>
      </w:pPr>
      <w:r w:rsidRPr="00F70F8B">
        <w:rPr>
          <w:rFonts w:ascii="HG丸ｺﾞｼｯｸM-PRO" w:eastAsia="HG丸ｺﾞｼｯｸM-PRO" w:hAnsi="HG丸ｺﾞｼｯｸM-PRO" w:hint="eastAsia"/>
        </w:rPr>
        <w:t xml:space="preserve">　</w:t>
      </w:r>
      <w:r w:rsidR="00D304B7" w:rsidRPr="00F70F8B">
        <w:rPr>
          <w:rFonts w:ascii="HG丸ｺﾞｼｯｸM-PRO" w:eastAsia="HG丸ｺﾞｼｯｸM-PRO" w:hAnsi="HG丸ｺﾞｼｯｸM-PRO" w:hint="eastAsia"/>
          <w:color w:val="FF0000"/>
        </w:rPr>
        <w:t>化学変化する前後の質量を測定する。</w:t>
      </w:r>
    </w:p>
    <w:p w:rsidR="00167196" w:rsidRPr="00D952FA" w:rsidRDefault="00D304B7">
      <w:pPr>
        <w:rPr>
          <w:sz w:val="28"/>
        </w:rPr>
      </w:pPr>
      <w:r>
        <w:rPr>
          <w:noProof/>
        </w:rPr>
        <mc:AlternateContent>
          <mc:Choice Requires="wps">
            <w:drawing>
              <wp:anchor distT="0" distB="0" distL="114300" distR="114300" simplePos="0" relativeHeight="251859968" behindDoc="0" locked="0" layoutInCell="1" allowOverlap="1" wp14:anchorId="1D61AB72" wp14:editId="46FAF839">
                <wp:simplePos x="0" y="0"/>
                <wp:positionH relativeFrom="column">
                  <wp:posOffset>1270</wp:posOffset>
                </wp:positionH>
                <wp:positionV relativeFrom="paragraph">
                  <wp:posOffset>28575</wp:posOffset>
                </wp:positionV>
                <wp:extent cx="6332220" cy="13335"/>
                <wp:effectExtent l="0" t="0" r="11430" b="24765"/>
                <wp:wrapNone/>
                <wp:docPr id="3" name="直線コネクタ 3"/>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3" o:spid="_x0000_s1026" style="position:absolute;left:0;text-align:left;flip:y;z-index:251859968;visibility:visible;mso-wrap-style:square;mso-wrap-distance-left:9pt;mso-wrap-distance-top:0;mso-wrap-distance-right:9pt;mso-wrap-distance-bottom:0;mso-position-horizontal:absolute;mso-position-horizontal-relative:text;mso-position-vertical:absolute;mso-position-vertical-relative:text" from=".1pt,2.25pt" to="49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YF3QEAAGoDAAAOAAAAZHJzL2Uyb0RvYy54bWysU72OEzEQ7pF4B8s92c2ucsAqmysSHQ2C&#10;SPz0E6+9a8l/sk02aUPNC8BDUIB0JQ+T4l7jxk4uOqBDNNbMePx5vs+f59c7rciW+yCtael0UlLC&#10;DbOdNH1LP7y/efaCkhDBdKCs4S3d80CvF0+fzEfX8MoOVnXcEwQxoRldS4cYXVMUgQ1cQ5hYxw1u&#10;Cus1REx9X3QeRkTXqqjK8qoYre+ct4yHgNXVaZMuMr4QnMW3QgQeiWopzhbz6vO6SWuxmEPTe3CD&#10;ZOcx4B+m0CANXnqBWkEE8snLv6C0ZN4GK+KEWV1YISTjmQOymZZ/sHk3gOOZC4oT3EWm8P9g2Zvt&#10;2hPZtbSmxIDGJ7r79vPu9uvx8OP4+cvx8P14+EXqpNPoQoPtS7P25yy4tU+kd8JrIpR0H9ECWQYk&#10;RnZZ5f1FZb6LhGHxqq6rqsLHYLg3ret6ltCLE0yCcz7EV9xqkoKWKmmSCNDA9nWIp9aHllQ29kYq&#10;hXVolCFjS1/OqhmiA9pJKIgYaocEg+kpAdWjT1n0GTFYJbt0Oh0Ovt8slSdbSF4pn5fLbA8c7Le2&#10;dPUKwnDq6zA6j69MQuHZdOdBk2QnkVK0sd0+a1ekDB80sz6bLznmcY7x4y+yuAcAAP//AwBQSwME&#10;FAAGAAgAAAAhAA3kFd/cAAAABAEAAA8AAABkcnMvZG93bnJldi54bWxMjsFOwzAQRO9I/QdrK3FB&#10;1CEqgYZsqgrBASoVaPsB23hJ0sZ2FDtp+veYExxHM3rzsuWoGzFw52prEO5mEQg2hVW1KRH2u9fb&#10;RxDOk1HUWMMIF3awzCdXGaXKns0XD1tfigAxLiWEyvs2ldIVFWtyM9uyCd237TT5ELtSqo7OAa4b&#10;GUdRIjXVJjxU1PJzxcVp22uE92H1dvOiLuSPn7v1PtabzQf3iNfTcfUEwvPo/8bwqx/UIQ9OB9sb&#10;5USDEIcdwvweRCgXi4c5iANCkoDMM/lfPv8BAAD//wMAUEsBAi0AFAAGAAgAAAAhALaDOJL+AAAA&#10;4QEAABMAAAAAAAAAAAAAAAAAAAAAAFtDb250ZW50X1R5cGVzXS54bWxQSwECLQAUAAYACAAAACEA&#10;OP0h/9YAAACUAQAACwAAAAAAAAAAAAAAAAAvAQAAX3JlbHMvLnJlbHNQSwECLQAUAAYACAAAACEA&#10;ARnGBd0BAABqAwAADgAAAAAAAAAAAAAAAAAuAgAAZHJzL2Uyb0RvYy54bWxQSwECLQAUAAYACAAA&#10;ACEADeQV39wAAAAEAQAADwAAAAAAAAAAAAAAAAA3BAAAZHJzL2Rvd25yZXYueG1sUEsFBgAAAAAE&#10;AAQA8wAAAEAFAAAAAA==&#10;" strokecolor="#0070c0">
                <v:stroke dashstyle="dash"/>
              </v:line>
            </w:pict>
          </mc:Fallback>
        </mc:AlternateContent>
      </w:r>
      <w:r w:rsidR="00D952FA">
        <w:rPr>
          <w:rFonts w:hint="eastAsia"/>
        </w:rPr>
        <w:t xml:space="preserve">　　</w:t>
      </w:r>
    </w:p>
    <w:p w:rsidR="00167196" w:rsidRPr="00167196" w:rsidRDefault="00167196"/>
    <w:p w:rsidR="009F1797" w:rsidRDefault="009F1797"/>
    <w:p w:rsidR="00167196" w:rsidRPr="005555B3" w:rsidRDefault="00D3564A">
      <w:r>
        <w:rPr>
          <w:rFonts w:hint="eastAsia"/>
        </w:rPr>
        <w:t xml:space="preserve">　　　　　</w:t>
      </w:r>
      <w:r w:rsidR="00470883">
        <w:rPr>
          <w:noProof/>
        </w:rPr>
        <mc:AlternateContent>
          <mc:Choice Requires="wps">
            <w:drawing>
              <wp:anchor distT="0" distB="0" distL="114300" distR="114300" simplePos="0" relativeHeight="251854848" behindDoc="0" locked="0" layoutInCell="1" allowOverlap="1" wp14:anchorId="6CD0926A" wp14:editId="188DDA5B">
                <wp:simplePos x="0" y="0"/>
                <wp:positionH relativeFrom="column">
                  <wp:posOffset>669925</wp:posOffset>
                </wp:positionH>
                <wp:positionV relativeFrom="paragraph">
                  <wp:posOffset>3886200</wp:posOffset>
                </wp:positionV>
                <wp:extent cx="3061970" cy="1392555"/>
                <wp:effectExtent l="57150" t="57150" r="62230" b="55245"/>
                <wp:wrapNone/>
                <wp:docPr id="25"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9F1797" w:rsidRPr="003F46D2" w:rsidRDefault="009F1797"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F1797" w:rsidRPr="003F46D2"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40" style="position:absolute;left:0;text-align:left;margin-left:52.75pt;margin-top:306pt;width:241.1pt;height:109.6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wnOQMAAGoGAAAOAAAAZHJzL2Uyb0RvYy54bWysVctuFDsQ3SPxD5b3ZN6BjNJBIdFcIQWI&#10;SK5Ye9zuaSO37Wt7XnwGW3Zs+AU2/A1I9zPucbXzgrtCzKJT5bJPVZ165Pj5rjNso0LUzlZ8dDDk&#10;TFnpam1XFf/7evHkGWcxCVsL46yq+F5F/vzk8aPjrZ+rsWudqVVgALFxvvUVb1Py88EgylZ1Ih44&#10;ryyMjQudSFDDalAHsQV6Zwbj4fBwsHWh9sFJFSNOz3sjPyH8plEyvWmaqBIzFUdsib6Bvsv8HZwc&#10;i/kqCN9qWcIQvxFFJ7SF01uoc5EEWwf9C1SnZXDRNelAum7gmkZLRTkgm9Hwp2yuWuEV5QJyor+l&#10;Kf45WPl6cxmYris+nnFmRYca/fvl4/evX398+gThx7fPDBbQtPVxjttX/jIULULMOe+a0OW/yIbt&#10;iNr9LbVql5jE4WR4ODp6igpI2EaTo/FsRqiDu+c+xPSXch3LQsWDW9v6LQpIvIrNRUxEcF2iFPV7&#10;zprOoFwbYdhoeng4yXECsVyGdIOZX0ZndL3QxpCyj2cmMLysONqpdlvOjIgJhxVf0K+APXhmLNtm&#10;qqbDnIpAwzZGJIidB4XRrjgTZoVJkClQ3A9ex1+cXoOfe46H9KOHZt29cnUf4Cwf53DEHMdo6J+O&#10;kWgPTdk/cJkJOBex7V+QqeRlbMZTNCPgltCjVFZN6myQaIUgSi1cSK0rU7IIzqYSjF616a1esaAx&#10;7bIFt3vOag0K+6oFh8ET/dBh/qk3gtpUfIrZLTkheFNw+vDvYoh+UlMEr0RSQeda+VwkLYmipdoo&#10;c50LcjQbz1CQ9kaiZMj8IpuJu0wS8OAjd3Lfu1lKu+WOBmBE1/LR0tV7TAWip4ijlwsNHi/g+lIE&#10;NBx8YeelN/g0xsGDKxJicOHD/53n+xhbWDnbYt+gW/5Zi6BQ/ZcWA300mk4Bm0iZzp6OoYT7luV9&#10;i113Zw50jLBdvSQx30/mRmyC695hNZ5mrzAJK+G778uinCXoMGG5SnV6SjKWkhfpwl55mcFzI+QO&#10;ut69E8GXZkjo2dfuZjeVaesH7+5ufmnd6Tq5RufeItJ7XouChUb1Lm2VN+Z9nW7d/Ys4+Q8AAP//&#10;AwBQSwMEFAAGAAgAAAAhAKwcssHhAAAACwEAAA8AAABkcnMvZG93bnJldi54bWxMj11Lw0AQRd8F&#10;/8Mygm92k8a0IWZT6heIlECr4Os2GbPB7GzIbpr67x2f9PEyhzvnFpuz7cUJR985UhAvIhBItWs6&#10;ahW8vz3fZCB80NTo3hEq+EYPm/LyotB542ba4+kQWsEl5HOtwIQw5FL62qDVfuEGJL59utHqwHFs&#10;ZTPqmcttL5dRtJJWd8QfjB7wwWD9dZisgp3ZfbyYx/vXKsGpuq2e5oH2W6Wur87bOxABz+EPhl99&#10;VoeSnY5uosaLnnOUpowqWMVLHsVEmq3XII4KsiROQJaF/L+h/AEAAP//AwBQSwECLQAUAAYACAAA&#10;ACEAtoM4kv4AAADhAQAAEwAAAAAAAAAAAAAAAAAAAAAAW0NvbnRlbnRfVHlwZXNdLnhtbFBLAQIt&#10;ABQABgAIAAAAIQA4/SH/1gAAAJQBAAALAAAAAAAAAAAAAAAAAC8BAABfcmVscy8ucmVsc1BLAQIt&#10;ABQABgAIAAAAIQBrfWwnOQMAAGoGAAAOAAAAAAAAAAAAAAAAAC4CAABkcnMvZTJvRG9jLnhtbFBL&#10;AQItABQABgAIAAAAIQCsHLLB4QAAAAsBAAAPAAAAAAAAAAAAAAAAAJMFAABkcnMvZG93bnJldi54&#10;bWxQSwUGAAAAAAQABADzAAAAoQYAAAAA&#10;" fillcolor="window" strokecolor="#7f7f7f" strokeweight="2pt">
                <v:textbox>
                  <w:txbxContent>
                    <w:p w:rsidR="009F1797" w:rsidRPr="003F46D2" w:rsidRDefault="009F1797"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F1797" w:rsidRPr="003F46D2"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txbxContent>
                </v:textbox>
              </v:roundrect>
            </w:pict>
          </mc:Fallback>
        </mc:AlternateContent>
      </w:r>
    </w:p>
    <w:p w:rsidR="00AB3950" w:rsidRDefault="003F543A">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lastRenderedPageBreak/>
        <w:t>実験結果</w:t>
      </w:r>
    </w:p>
    <w:p w:rsidR="00255D87" w:rsidRPr="00F70F8B" w:rsidRDefault="00A079E4" w:rsidP="00255D87">
      <w:pPr>
        <w:rPr>
          <w:rFonts w:ascii="HG丸ｺﾞｼｯｸM-PRO" w:eastAsia="HG丸ｺﾞｼｯｸM-PRO" w:hAnsi="HG丸ｺﾞｼｯｸM-PRO"/>
          <w:color w:val="FF0000"/>
          <w:szCs w:val="21"/>
        </w:rPr>
      </w:pPr>
      <w:r>
        <w:rPr>
          <w:rFonts w:ascii="AR P丸ゴシック体M" w:eastAsia="AR P丸ゴシック体M" w:hint="eastAsia"/>
          <w:color w:val="FF0000"/>
          <w:szCs w:val="21"/>
        </w:rPr>
        <w:t xml:space="preserve">　</w:t>
      </w:r>
      <w:r w:rsidR="00D304B7">
        <w:rPr>
          <w:rFonts w:ascii="AR P丸ゴシック体M" w:eastAsia="AR P丸ゴシック体M" w:hint="eastAsia"/>
          <w:color w:val="FF0000"/>
          <w:szCs w:val="21"/>
        </w:rPr>
        <w:t xml:space="preserve">　</w:t>
      </w:r>
      <w:r w:rsidR="00F70F8B">
        <w:rPr>
          <w:rFonts w:ascii="HG丸ｺﾞｼｯｸM-PRO" w:eastAsia="HG丸ｺﾞｼｯｸM-PRO" w:hAnsi="HG丸ｺﾞｼｯｸM-PRO" w:hint="eastAsia"/>
          <w:color w:val="FF0000"/>
          <w:szCs w:val="21"/>
        </w:rPr>
        <w:t>化学変化前　　 48.00</w:t>
      </w:r>
      <w:r w:rsidR="00D304B7" w:rsidRPr="00F70F8B">
        <w:rPr>
          <w:rFonts w:ascii="HG丸ｺﾞｼｯｸM-PRO" w:eastAsia="HG丸ｺﾞｼｯｸM-PRO" w:hAnsi="HG丸ｺﾞｼｯｸM-PRO" w:hint="eastAsia"/>
          <w:color w:val="FF0000"/>
          <w:szCs w:val="21"/>
        </w:rPr>
        <w:t>ｇ</w:t>
      </w:r>
    </w:p>
    <w:p w:rsidR="00167196" w:rsidRPr="00F70F8B" w:rsidRDefault="00167196" w:rsidP="00255D87">
      <w:pPr>
        <w:rPr>
          <w:rFonts w:ascii="HG丸ｺﾞｼｯｸM-PRO" w:eastAsia="HG丸ｺﾞｼｯｸM-PRO" w:hAnsi="HG丸ｺﾞｼｯｸM-PRO"/>
          <w:color w:val="FF0000"/>
          <w:szCs w:val="21"/>
        </w:rPr>
      </w:pPr>
      <w:r w:rsidRPr="00F70F8B">
        <w:rPr>
          <w:rFonts w:ascii="HG丸ｺﾞｼｯｸM-PRO" w:eastAsia="HG丸ｺﾞｼｯｸM-PRO" w:hAnsi="HG丸ｺﾞｼｯｸM-PRO"/>
          <w:noProof/>
        </w:rPr>
        <mc:AlternateContent>
          <mc:Choice Requires="wps">
            <w:drawing>
              <wp:anchor distT="0" distB="0" distL="114300" distR="114300" simplePos="0" relativeHeight="251864064" behindDoc="0" locked="0" layoutInCell="1" allowOverlap="1" wp14:anchorId="35113DD1" wp14:editId="717D4F11">
                <wp:simplePos x="0" y="0"/>
                <wp:positionH relativeFrom="column">
                  <wp:posOffset>-128905</wp:posOffset>
                </wp:positionH>
                <wp:positionV relativeFrom="paragraph">
                  <wp:posOffset>94142</wp:posOffset>
                </wp:positionV>
                <wp:extent cx="6332220" cy="13335"/>
                <wp:effectExtent l="0" t="0" r="11430" b="24765"/>
                <wp:wrapNone/>
                <wp:docPr id="16" name="直線コネクタ 16"/>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16" o:spid="_x0000_s1026" style="position:absolute;left:0;text-align:left;flip:y;z-index:251864064;visibility:visible;mso-wrap-style:square;mso-wrap-distance-left:9pt;mso-wrap-distance-top:0;mso-wrap-distance-right:9pt;mso-wrap-distance-bottom:0;mso-position-horizontal:absolute;mso-position-horizontal-relative:text;mso-position-vertical:absolute;mso-position-vertical-relative:text" from="-10.15pt,7.4pt" to="488.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PS3AEAAGwDAAAOAAAAZHJzL2Uyb0RvYy54bWysU7uuEzEQ7ZH4B8s92c1GCbDK5haJLg2C&#10;SDz6idfeteSXbJNN2lDzA/ARFCDdko9JcX+DsbNEF+gQjTUvH885M17eHLQie+6DtKah00lJCTfM&#10;ttJ0DX339vbJM0pCBNOCsoY39MgDvVk9frQcXM0r21vVck8QxIR6cA3tY3R1UQTWcw1hYh03mBTW&#10;a4jo+q5oPQyIrlVRleWiGKxvnbeMh4DRzSVJVxlfCM7iayECj0Q1FHuL+fT53KWzWC2h7jy4XrKx&#10;DfiHLjRIg49eoTYQgXzw8i8oLZm3wYo4YVYXVgjJeOaAbKblH2ze9OB45oLiBHeVKfw/WPZqv/VE&#10;tji7BSUGNM7o/sv3+7vP59O388dP59PX8+kHwSQqNbhQ44W12frRC27rE+2D8JoIJd17BMpCIDVy&#10;yDofrzrzQyQMg4vZrKoqHAfD3HQ2m80TenGBSXDOh/iCW02S0VAlTZIBati/DPFS+qskhY29lUph&#10;HGplyNDQ5/NqjuiACyUURDS1Q4rBdJSA6nBTWfQZMVgl23Q7XQ6+262VJ3tI21I+Ldd5QbCx38rS&#10;0xsI/aWuRWtsX5mEwvPajY0myS4iJWtn22PWrkgejjSzHtcv7cxDH+2Hn2T1EwAA//8DAFBLAwQU&#10;AAYACAAAACEA98m9md8AAAAJAQAADwAAAGRycy9kb3ducmV2LnhtbEyPwU7DQAxE70j8w8pIXFC7&#10;IaBCQzZVheAAlQq0/QA3a5JA1htlN2n795gTnCx7RuM3+eLoWjVSHxrPBq6nCSji0tuGKwO77fPk&#10;HlSIyBZbz2TgRAEWxflZjpn1B/6gcRMrJSEcMjRQx9hlWoeyJodh6jti0T597zDK2lfa9niQcNfq&#10;NElm2mHD8qHGjh5rKr83gzPwOi5frp7sCePX+3a1S916/UaDMZcXx+UDqEjH+GeGX3xBh0KY9n5g&#10;G1RrYJImN2IV4VYqiGF+N5uD2stBpi5y/b9B8QMAAP//AwBQSwECLQAUAAYACAAAACEAtoM4kv4A&#10;AADhAQAAEwAAAAAAAAAAAAAAAAAAAAAAW0NvbnRlbnRfVHlwZXNdLnhtbFBLAQItABQABgAIAAAA&#10;IQA4/SH/1gAAAJQBAAALAAAAAAAAAAAAAAAAAC8BAABfcmVscy8ucmVsc1BLAQItABQABgAIAAAA&#10;IQAKcsPS3AEAAGwDAAAOAAAAAAAAAAAAAAAAAC4CAABkcnMvZTJvRG9jLnhtbFBLAQItABQABgAI&#10;AAAAIQD3yb2Z3wAAAAkBAAAPAAAAAAAAAAAAAAAAADYEAABkcnMvZG93bnJldi54bWxQSwUGAAAA&#10;AAQABADzAAAAQgUAAAAA&#10;" strokecolor="#0070c0">
                <v:stroke dashstyle="dash"/>
              </v:line>
            </w:pict>
          </mc:Fallback>
        </mc:AlternateContent>
      </w:r>
    </w:p>
    <w:p w:rsidR="00167196" w:rsidRPr="00F70F8B" w:rsidRDefault="00F70F8B" w:rsidP="00255D87">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xml:space="preserve">　　化学変化後　　 48.00</w:t>
      </w:r>
      <w:r w:rsidR="00D304B7" w:rsidRPr="00F70F8B">
        <w:rPr>
          <w:rFonts w:ascii="HG丸ｺﾞｼｯｸM-PRO" w:eastAsia="HG丸ｺﾞｼｯｸM-PRO" w:hAnsi="HG丸ｺﾞｼｯｸM-PRO" w:hint="eastAsia"/>
          <w:color w:val="FF0000"/>
          <w:szCs w:val="21"/>
        </w:rPr>
        <w:t>ｇ</w:t>
      </w:r>
    </w:p>
    <w:p w:rsidR="00167196" w:rsidRDefault="00167196" w:rsidP="00255D87">
      <w:pPr>
        <w:rPr>
          <w:rFonts w:ascii="AR P丸ゴシック体M" w:eastAsia="AR P丸ゴシック体M"/>
          <w:color w:val="FF0000"/>
          <w:szCs w:val="21"/>
        </w:rPr>
      </w:pPr>
      <w:r>
        <w:rPr>
          <w:noProof/>
        </w:rPr>
        <mc:AlternateContent>
          <mc:Choice Requires="wps">
            <w:drawing>
              <wp:anchor distT="0" distB="0" distL="114300" distR="114300" simplePos="0" relativeHeight="251866112" behindDoc="0" locked="0" layoutInCell="1" allowOverlap="1" wp14:anchorId="5ABCDC82" wp14:editId="1A644111">
                <wp:simplePos x="0" y="0"/>
                <wp:positionH relativeFrom="column">
                  <wp:posOffset>-131123</wp:posOffset>
                </wp:positionH>
                <wp:positionV relativeFrom="paragraph">
                  <wp:posOffset>102462</wp:posOffset>
                </wp:positionV>
                <wp:extent cx="6332220" cy="13335"/>
                <wp:effectExtent l="0" t="0" r="11430" b="24765"/>
                <wp:wrapNone/>
                <wp:docPr id="19" name="直線コネクタ 19"/>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19" o:spid="_x0000_s1026" style="position:absolute;left:0;text-align:left;flip:y;z-index:251866112;visibility:visible;mso-wrap-style:square;mso-wrap-distance-left:9pt;mso-wrap-distance-top:0;mso-wrap-distance-right:9pt;mso-wrap-distance-bottom:0;mso-position-horizontal:absolute;mso-position-horizontal-relative:text;mso-position-vertical:absolute;mso-position-vertical-relative:text" from="-10.3pt,8.05pt" to="48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9W3QEAAGwDAAAOAAAAZHJzL2Uyb0RvYy54bWysU7uOEzEU7ZH4B8s9mclEWdhRJlskWhoE&#10;kXj0Nx57xpJfsk0maUPND8BHUIBEycek2N/g2hmi3aVDNNZ9+fiec68XN3utyI77IK1p6HRSUsIN&#10;s600XUPfv7t99oKSEMG0oKzhDT3wQG+WT58sBlfzyvZWtdwTBDGhHlxD+xhdXRSB9VxDmFjHDSaF&#10;9Roiur4rWg8DomtVVGV5VQzWt85bxkPA6PqcpMuMLwRn8Y0QgUeiGoq9xXz6fG7TWSwXUHceXC/Z&#10;2Ab8QxcapMFHL1BriEA+evkXlJbM22BFnDCrCyuEZDxzQDbT8hGbtz04nrmgOMFdZAr/D5a93m08&#10;kS3O7poSAxpndPf1x93PL6fj99Onz6fjt9PxF8EkKjW4UOOFldn40Qtu4xPtvfCaCCXdBwTKQiA1&#10;ss86Hy46830kDINXs1lVVTgOhrnpbDabJ/TiDJPgnA/xJbeaJKOhSpokA9SwexXiufRPSQobeyuV&#10;wjjUypChodfzao7ogAslFEQ0tUOKwXSUgOpwU1n0GTFYJdt0O10OvtuulCc7SNtSPi9XeUGwsQdl&#10;6ek1hP5c16I1tq9MQuF57cZGk2RnkZK1te0ha1ckD0eaWY/rl3bmvo/2/U+y/A0AAP//AwBQSwME&#10;FAAGAAgAAAAhAJ4dLIfeAAAACQEAAA8AAABkcnMvZG93bnJldi54bWxMj8FOwzAQRO9I/IO1SFxQ&#10;6zSHUEKcqkJwAKQCbT9gGy9JIF5HsZO2f89yguPOPM3OFKuT69REQ2g9G1jME1DElbct1wb2u6fZ&#10;ElSIyBY7z2TgTAFW5eVFgbn1R/6gaRtrJSEccjTQxNjnWoeqIYdh7nti8T794DDKOdTaDniUcNfp&#10;NEky7bBl+dBgTw8NVd/b0Rl4mdbPN4/2jPHrffe6T91m80ajMddXp/U9qEin+AfDb32pDqV0OviR&#10;bVCdgVmaZIKKkS1ACXB3m4lwEGGZgi4L/X9B+QMAAP//AwBQSwECLQAUAAYACAAAACEAtoM4kv4A&#10;AADhAQAAEwAAAAAAAAAAAAAAAAAAAAAAW0NvbnRlbnRfVHlwZXNdLnhtbFBLAQItABQABgAIAAAA&#10;IQA4/SH/1gAAAJQBAAALAAAAAAAAAAAAAAAAAC8BAABfcmVscy8ucmVsc1BLAQItABQABgAIAAAA&#10;IQD8vX9W3QEAAGwDAAAOAAAAAAAAAAAAAAAAAC4CAABkcnMvZTJvRG9jLnhtbFBLAQItABQABgAI&#10;AAAAIQCeHSyH3gAAAAkBAAAPAAAAAAAAAAAAAAAAADcEAABkcnMvZG93bnJldi54bWxQSwUGAAAA&#10;AAQABADzAAAAQgUAAAAA&#10;" strokecolor="#0070c0">
                <v:stroke dashstyle="dash"/>
              </v:line>
            </w:pict>
          </mc:Fallback>
        </mc:AlternateContent>
      </w:r>
    </w:p>
    <w:p w:rsidR="00167196" w:rsidRPr="00167196" w:rsidRDefault="00167196" w:rsidP="00255D87">
      <w:pPr>
        <w:rPr>
          <w:rFonts w:ascii="AR P丸ゴシック体M" w:eastAsia="AR P丸ゴシック体M"/>
          <w:color w:val="FF0000"/>
          <w:szCs w:val="21"/>
        </w:rPr>
      </w:pPr>
    </w:p>
    <w:p w:rsidR="00167196" w:rsidRDefault="00167196" w:rsidP="00255D87">
      <w:pPr>
        <w:rPr>
          <w:rFonts w:ascii="AR P丸ゴシック体M" w:eastAsia="AR P丸ゴシック体M"/>
          <w:color w:val="FF0000"/>
          <w:szCs w:val="21"/>
        </w:rPr>
      </w:pPr>
      <w:r>
        <w:rPr>
          <w:noProof/>
        </w:rPr>
        <mc:AlternateContent>
          <mc:Choice Requires="wps">
            <w:drawing>
              <wp:anchor distT="0" distB="0" distL="114300" distR="114300" simplePos="0" relativeHeight="251868160" behindDoc="0" locked="0" layoutInCell="1" allowOverlap="1" wp14:anchorId="1520B242" wp14:editId="22633877">
                <wp:simplePos x="0" y="0"/>
                <wp:positionH relativeFrom="column">
                  <wp:posOffset>-133350</wp:posOffset>
                </wp:positionH>
                <wp:positionV relativeFrom="paragraph">
                  <wp:posOffset>124460</wp:posOffset>
                </wp:positionV>
                <wp:extent cx="6332220" cy="13335"/>
                <wp:effectExtent l="0" t="0" r="11430" b="24765"/>
                <wp:wrapNone/>
                <wp:docPr id="22" name="直線コネクタ 22"/>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22" o:spid="_x0000_s1026" style="position:absolute;left:0;text-align:left;flip:y;z-index:251868160;visibility:visible;mso-wrap-style:square;mso-wrap-distance-left:9pt;mso-wrap-distance-top:0;mso-wrap-distance-right:9pt;mso-wrap-distance-bottom:0;mso-position-horizontal:absolute;mso-position-horizontal-relative:text;mso-position-vertical:absolute;mso-position-vertical-relative:text" from="-10.5pt,9.8pt" to="48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Z3gEAAGwDAAAOAAAAZHJzL2Uyb0RvYy54bWysU7uOEzEU7ZH4B8s9mclEWWCUyRaJlgZB&#10;JB79jceeseSXbJNJ2lDzA/ARFCBtycek2N/Ya2c2WqBDNNZ9+cw9x2cW13utyI77IK1p6HRSUsIN&#10;s600XUM/vL959oKSEMG0oKzhDT3wQK+XT58sBlfzyvZWtdwTBDGhHlxD+xhdXRSB9VxDmFjHDTaF&#10;9Roipr4rWg8DomtVVGV5VQzWt85bxkPA6vrcpMuMLwRn8a0QgUeiGoq7xXz6fG7TWSwXUHceXC/Z&#10;uAb8wxYapMGPXqDWEIF88vIvKC2Zt8GKOGFWF1YIyXjmgGym5R9s3vXgeOaC4gR3kSn8P1j2Zrfx&#10;RLYNrSpKDGh8o7tvP+9uv56OP06fv5yO30/HXwSbqNTgQo0XVmbjxyy4jU+098JrIpR0H9EEWQik&#10;RvZZ58NFZ76PhGHxajarqgqfg2FvOpvN5gm9OMMkOOdDfMWtJiloqJImyQA17F6HeB59GEllY2+k&#10;UliHWhkyNPTlvJojOqChhIKIoXZIMZiOElAdOpVFnxGDVbJNt9Pl4LvtSnmyg+SW8nm5ygbBxX4b&#10;S59eQ+jPcy1G4/rKJBSebTcumiQ7i5SirW0PWbsiZfikmfVov+SZxznGj3+S5T0AAAD//wMAUEsD&#10;BBQABgAIAAAAIQC+ygew4AAAAAkBAAAPAAAAZHJzL2Rvd25yZXYueG1sTI/BTsMwEETvSPyDtUhc&#10;UOskh5SGOFWF4ABILbT9ADfeJinxOoqdNP17lhMcRzOaeZOvJtuKEXvfOFIQzyMQSKUzDVUKDvvX&#10;2SMIHzQZ3TpCBVf0sCpub3KdGXehLxx3oRJcQj7TCuoQukxKX9ZotZ+7Dom9k+utDiz7SppeX7jc&#10;tjKJolRa3RAv1LrD5xrL791gFbyP67eHF3PV4fy5/zgkdrPZ4qDU/d20fgIRcAp/YfjFZ3QomOno&#10;BjJetApmScxfAhvLFAQHlos0AXFUkMQLkEUu/z8ofgAAAP//AwBQSwECLQAUAAYACAAAACEAtoM4&#10;kv4AAADhAQAAEwAAAAAAAAAAAAAAAAAAAAAAW0NvbnRlbnRfVHlwZXNdLnhtbFBLAQItABQABgAI&#10;AAAAIQA4/SH/1gAAAJQBAAALAAAAAAAAAAAAAAAAAC8BAABfcmVscy8ucmVsc1BLAQItABQABgAI&#10;AAAAIQCl6FdZ3gEAAGwDAAAOAAAAAAAAAAAAAAAAAC4CAABkcnMvZTJvRG9jLnhtbFBLAQItABQA&#10;BgAIAAAAIQC+ygew4AAAAAkBAAAPAAAAAAAAAAAAAAAAADgEAABkcnMvZG93bnJldi54bWxQSwUG&#10;AAAAAAQABADzAAAARQUAAAAA&#10;" strokecolor="#0070c0">
                <v:stroke dashstyle="dash"/>
              </v:line>
            </w:pict>
          </mc:Fallback>
        </mc:AlternateContent>
      </w:r>
    </w:p>
    <w:p w:rsidR="00EA3D1A" w:rsidRPr="00CF2FF0" w:rsidRDefault="00EA3D1A">
      <w:pPr>
        <w:rPr>
          <w:rFonts w:ascii="HG創英角ｺﾞｼｯｸUB" w:eastAsia="HG創英角ｺﾞｼｯｸUB" w:hAnsi="HG創英角ｺﾞｼｯｸUB"/>
          <w:b/>
          <w:sz w:val="32"/>
        </w:rPr>
      </w:pPr>
    </w:p>
    <w:p w:rsidR="00B956CA" w:rsidRPr="00C9457B" w:rsidRDefault="00805667" w:rsidP="00167196">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Pr="00F70F8B" w:rsidRDefault="00D304B7" w:rsidP="00D304B7">
      <w:pPr>
        <w:ind w:leftChars="200" w:left="1050" w:hangingChars="300" w:hanging="630"/>
        <w:rPr>
          <w:rFonts w:ascii="HG丸ｺﾞｼｯｸM-PRO" w:eastAsia="HG丸ｺﾞｼｯｸM-PRO" w:hAnsi="HG丸ｺﾞｼｯｸM-PRO"/>
          <w:bdr w:val="single" w:sz="4" w:space="0" w:color="auto"/>
        </w:rPr>
      </w:pPr>
      <w:r w:rsidRPr="00F70F8B">
        <w:rPr>
          <w:rFonts w:ascii="HG丸ｺﾞｼｯｸM-PRO" w:eastAsia="HG丸ｺﾞｼｯｸM-PRO" w:hAnsi="HG丸ｺﾞｼｯｸM-PRO" w:hint="eastAsia"/>
          <w:color w:val="FF0000"/>
        </w:rPr>
        <w:t>発生した気体の質量も考えると，化学変化の前後で質量は変わらない</w:t>
      </w:r>
      <w:r w:rsidR="00F70F8B" w:rsidRPr="00F70F8B">
        <w:rPr>
          <w:rFonts w:ascii="HG丸ｺﾞｼｯｸM-PRO" w:eastAsia="HG丸ｺﾞｼｯｸM-PRO" w:hAnsi="HG丸ｺﾞｼｯｸM-PRO" w:hint="eastAsia"/>
          <w:color w:val="FF0000"/>
        </w:rPr>
        <w:t>。</w:t>
      </w:r>
    </w:p>
    <w:p w:rsidR="00255D87" w:rsidRPr="00167196" w:rsidRDefault="005A4CAF" w:rsidP="00255D87">
      <w:pPr>
        <w:rPr>
          <w:rFonts w:ascii="AR P丸ゴシック体M" w:eastAsia="AR P丸ゴシック体M"/>
          <w:color w:val="FF0000"/>
          <w:szCs w:val="21"/>
        </w:rPr>
      </w:pPr>
      <w:r w:rsidRPr="00167196">
        <w:rPr>
          <w:rFonts w:ascii="HG丸ｺﾞｼｯｸM-PRO" w:eastAsia="HG丸ｺﾞｼｯｸM-PRO" w:hAnsi="HG丸ｺﾞｼｯｸM-PRO"/>
          <w:noProof/>
          <w:color w:val="FF0000"/>
        </w:rPr>
        <mc:AlternateContent>
          <mc:Choice Requires="wps">
            <w:drawing>
              <wp:anchor distT="0" distB="0" distL="114300" distR="114300" simplePos="0" relativeHeight="251822080" behindDoc="0" locked="0" layoutInCell="1" allowOverlap="1" wp14:anchorId="174B668D" wp14:editId="42A9F0EF">
                <wp:simplePos x="0" y="0"/>
                <wp:positionH relativeFrom="column">
                  <wp:posOffset>3810</wp:posOffset>
                </wp:positionH>
                <wp:positionV relativeFrom="paragraph">
                  <wp:posOffset>62112</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9pt" to="44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CuR9BX2gAAAAQBAAAPAAAAZHJzL2Rvd25yZXYueG1s&#10;TI7BTsMwEETvSPyDtUi9IOq0VFGaxqkKEgdONC1Sr268TaLG6yh20vD3LFzgOJrRm5dtJ9uKEXvf&#10;OFKwmEcgkEpnGqoUfB7fnhIQPmgyunWECr7Qwza/v8t0atyNChwPoRIMIZ9qBXUIXSqlL2u02s9d&#10;h8TdxfVWB459JU2vbwy3rVxGUSytbogfat3ha43l9TBYBS/P19UjFsdTkezf42H/MbqquCg1e5h2&#10;GxABp/A3hh99Voecnc5uIONFqyDmnYI163OZrOMViPNvlnkm/8vn3wAAAP//AwBQSwECLQAUAAYA&#10;CAAAACEAtoM4kv4AAADhAQAAEwAAAAAAAAAAAAAAAAAAAAAAW0NvbnRlbnRfVHlwZXNdLnhtbFBL&#10;AQItABQABgAIAAAAIQA4/SH/1gAAAJQBAAALAAAAAAAAAAAAAAAAAC8BAABfcmVscy8ucmVsc1BL&#10;AQItABQABgAIAAAAIQBdvs9x7QEAAJUDAAAOAAAAAAAAAAAAAAAAAC4CAABkcnMvZTJvRG9jLnht&#10;bFBLAQItABQABgAIAAAAIQCuR9BX2gAAAAQBAAAPAAAAAAAAAAAAAAAAAEcEAABkcnMvZG93bnJl&#10;di54bWxQSwUGAAAAAAQABADzAAAATgUAAAAA&#10;" strokecolor="#4a7ebb">
                <v:stroke dashstyle="dash"/>
              </v:line>
            </w:pict>
          </mc:Fallback>
        </mc:AlternateContent>
      </w:r>
      <w:r w:rsidR="00A079E4">
        <w:rPr>
          <w:rFonts w:ascii="HG丸ｺﾞｼｯｸM-PRO" w:eastAsia="HG丸ｺﾞｼｯｸM-PRO" w:hAnsi="HG丸ｺﾞｼｯｸM-PRO" w:hint="eastAsia"/>
          <w:color w:val="FF0000"/>
        </w:rPr>
        <w:t xml:space="preserve">　</w:t>
      </w:r>
    </w:p>
    <w:p w:rsidR="005A4CAF" w:rsidRPr="00255D87" w:rsidRDefault="005A4CAF" w:rsidP="003E3F86">
      <w:pPr>
        <w:ind w:leftChars="200" w:left="1050" w:hangingChars="300" w:hanging="630"/>
        <w:rPr>
          <w:rFonts w:ascii="HG丸ｺﾞｼｯｸM-PRO" w:eastAsia="HG丸ｺﾞｼｯｸM-PRO" w:hAnsi="HG丸ｺﾞｼｯｸM-PRO"/>
          <w:bdr w:val="single" w:sz="4" w:space="0" w:color="auto"/>
        </w:rPr>
      </w:pPr>
    </w:p>
    <w:p w:rsidR="005A4CAF" w:rsidRPr="003E3F86" w:rsidRDefault="00EE56DA" w:rsidP="003E3F86">
      <w:pPr>
        <w:ind w:leftChars="200" w:left="1050" w:hangingChars="300" w:hanging="630"/>
        <w:rPr>
          <w:rFonts w:ascii="HG丸ｺﾞｼｯｸM-PRO" w:eastAsia="HG丸ｺﾞｼｯｸM-PRO" w:hAnsi="HG丸ｺﾞｼｯｸM-PRO"/>
        </w:rPr>
      </w:pPr>
      <w:r>
        <w:rPr>
          <w:noProof/>
        </w:rPr>
        <mc:AlternateContent>
          <mc:Choice Requires="wps">
            <w:drawing>
              <wp:anchor distT="0" distB="0" distL="114300" distR="114300" simplePos="0" relativeHeight="251824128" behindDoc="0" locked="0" layoutInCell="1" allowOverlap="1" wp14:anchorId="28DD1B8A" wp14:editId="45763448">
                <wp:simplePos x="0" y="0"/>
                <wp:positionH relativeFrom="column">
                  <wp:posOffset>6985</wp:posOffset>
                </wp:positionH>
                <wp:positionV relativeFrom="paragraph">
                  <wp:posOffset>102235</wp:posOffset>
                </wp:positionV>
                <wp:extent cx="5688330"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05pt" to="448.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qP7QEAAJUDAAAOAAAAZHJzL2Uyb0RvYy54bWysU82O0zAQviPxDpbvNGmXrtqo6UpsVS78&#10;VIJ9gKntJJYc27JN017LmReAh+AAEkcepod9DcZO2l3ghrg4M+OZz/N9M1nc7FtFdsJ5aXRJx6Oc&#10;EqGZ4VLXJb17v342o8QH0ByU0aKkB+HpzfLpk0VnCzExjVFcOIIg2hedLWkTgi2yzLNGtOBHxgqN&#10;l5VxLQR0XZ1xBx2ityqb5Pl11hnHrTNMeI/RVX9Jlwm/qgQLb6vKi0BUSbG3kE6Xzm08s+UCitqB&#10;bSQb2oB/6KIFqfHRC9QKApAPTv4F1UrmjDdVGDHTZqaqJBOJA7IZ53+wedeAFYkLiuPtRSb//2DZ&#10;m93GEclLOqdEQ4sjuv/y/f7H59Px2+njp9Px6+n4k8yjTp31Babf6o0bPG83LpLeV66NX6RD9knb&#10;w0VbsQ+EYXB6PZtdXeEI2Pkueyi0zoeXwrQkGiVVUkfaUMDulQ/4GKaeU2JYm7VUKo1OadJh79PJ&#10;FJEBF6hSENBsLVLyuqYEVI2byYJLiN4oyWN1xPGu3t4qR3aA2/F8PRu/WPVJDXDRR+fTPB+2xEN4&#10;bXgfHufnOLY2wKQ2f8OPPa/AN30NRyvqiBVKx+dF2s+BYVS31zNaW8MPSeYsejj7VDbsaVyuxz7a&#10;j/+m5S8AAAD//wMAUEsDBBQABgAIAAAAIQAklOF/2wAAAAcBAAAPAAAAZHJzL2Rvd25yZXYueG1s&#10;TI5BS8NAEIXvgv9hGcGL2E2rhDTNprQFD55sWqHXbXaahGZnQ3aTxn/viAc9Pd68x5svW0+2FSP2&#10;vnGkYD6LQCCVzjRUKfg8vj0nIHzQZHTrCBV8oYd1fn+X6dS4GxU4HkIleIR8qhXUIXSplL6s0Wo/&#10;cx0SZxfXWx3Y9pU0vb7xuG3lIopiaXVD/KHWHe5qLK+HwSrYvlxfn7A4nopk/x4P+4/RVcVFqceH&#10;abMCEXAKf2X4wWd0yJnp7AYyXrTs51xkiVk5TpbxEsT59yDzTP7nz78BAAD//wMAUEsBAi0AFAAG&#10;AAgAAAAhALaDOJL+AAAA4QEAABMAAAAAAAAAAAAAAAAAAAAAAFtDb250ZW50X1R5cGVzXS54bWxQ&#10;SwECLQAUAAYACAAAACEAOP0h/9YAAACUAQAACwAAAAAAAAAAAAAAAAAvAQAAX3JlbHMvLnJlbHNQ&#10;SwECLQAUAAYACAAAACEAuZGKj+0BAACVAwAADgAAAAAAAAAAAAAAAAAuAgAAZHJzL2Uyb0RvYy54&#10;bWxQSwECLQAUAAYACAAAACEAJJThf9sAAAAHAQAADwAAAAAAAAAAAAAAAABHBAAAZHJzL2Rvd25y&#10;ZXYueG1sUEsFBgAAAAAEAAQA8wAAAE8FAAAAAA==&#10;" strokecolor="#4a7ebb">
                <v:stroke dashstyle="dash"/>
              </v:line>
            </w:pict>
          </mc:Fallback>
        </mc:AlternateContent>
      </w:r>
    </w:p>
    <w:p w:rsidR="00477246" w:rsidRPr="00477246" w:rsidRDefault="00477246" w:rsidP="00EE56DA">
      <w:pPr>
        <w:ind w:left="1054" w:hangingChars="500" w:hanging="1054"/>
        <w:rPr>
          <w:b/>
          <w:bdr w:val="single" w:sz="4" w:space="0" w:color="auto"/>
        </w:rPr>
      </w:pP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10236</wp:posOffset>
                </wp:positionH>
                <wp:positionV relativeFrom="paragraph">
                  <wp:posOffset>51179</wp:posOffset>
                </wp:positionV>
                <wp:extent cx="6191250" cy="1624084"/>
                <wp:effectExtent l="0" t="0" r="19050" b="14605"/>
                <wp:wrapNone/>
                <wp:docPr id="6" name="テキスト ボックス 6"/>
                <wp:cNvGraphicFramePr/>
                <a:graphic xmlns:a="http://schemas.openxmlformats.org/drawingml/2006/main">
                  <a:graphicData uri="http://schemas.microsoft.com/office/word/2010/wordprocessingShape">
                    <wps:wsp>
                      <wps:cNvSpPr txBox="1"/>
                      <wps:spPr>
                        <a:xfrm>
                          <a:off x="0" y="0"/>
                          <a:ext cx="6191250" cy="1624084"/>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3E3F86" w:rsidRDefault="00167196" w:rsidP="00A079E4">
                            <w:pPr>
                              <w:rPr>
                                <w:rFonts w:asciiTheme="majorEastAsia" w:eastAsiaTheme="majorEastAsia" w:hAnsiTheme="majorEastAsia"/>
                              </w:rPr>
                            </w:pPr>
                            <w:r>
                              <w:rPr>
                                <w:rFonts w:ascii="AR P丸ゴシック体M" w:eastAsia="AR P丸ゴシック体M" w:hint="eastAsia"/>
                                <w:color w:val="FF0000"/>
                                <w:szCs w:val="21"/>
                              </w:rPr>
                              <w:t xml:space="preserve">　</w:t>
                            </w:r>
                          </w:p>
                          <w:p w:rsidR="009F1797" w:rsidRPr="00F70F8B" w:rsidRDefault="00D304B7">
                            <w:pPr>
                              <w:rPr>
                                <w:rFonts w:ascii="HG丸ｺﾞｼｯｸM-PRO" w:eastAsia="HG丸ｺﾞｼｯｸM-PRO" w:hAnsi="HG丸ｺﾞｼｯｸM-PRO"/>
                                <w:color w:val="FF0000"/>
                              </w:rPr>
                            </w:pPr>
                            <w:r w:rsidRPr="00D304B7">
                              <w:rPr>
                                <w:rFonts w:ascii="AR Pゴシック体M" w:eastAsia="AR Pゴシック体M" w:hint="eastAsia"/>
                                <w:color w:val="FF0000"/>
                              </w:rPr>
                              <w:t xml:space="preserve">　</w:t>
                            </w:r>
                            <w:r w:rsidRPr="00F70F8B">
                              <w:rPr>
                                <w:rFonts w:ascii="HG丸ｺﾞｼｯｸM-PRO" w:eastAsia="HG丸ｺﾞｼｯｸM-PRO" w:hAnsi="HG丸ｺﾞｼｯｸM-PRO" w:hint="eastAsia"/>
                                <w:color w:val="FF0000"/>
                              </w:rPr>
                              <w:t>化学変化の前後で全体の原子の数は変わらない</w:t>
                            </w:r>
                            <w:r w:rsidR="00EE56DA" w:rsidRPr="00F70F8B">
                              <w:rPr>
                                <w:rFonts w:ascii="HG丸ｺﾞｼｯｸM-PRO" w:eastAsia="HG丸ｺﾞｼｯｸM-PRO" w:hAnsi="HG丸ｺﾞｼｯｸM-PRO" w:hint="eastAsia"/>
                                <w:color w:val="FF0000"/>
                              </w:rPr>
                              <w:t>。</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化学変化の前後で物質全体の質量は変わらない</w:t>
                            </w:r>
                            <w:r w:rsidR="00EE56DA" w:rsidRPr="00F70F8B">
                              <w:rPr>
                                <w:rFonts w:ascii="HG丸ｺﾞｼｯｸM-PRO" w:eastAsia="HG丸ｺﾞｼｯｸM-PRO" w:hAnsi="HG丸ｺﾞｼｯｸM-PRO" w:hint="eastAsia"/>
                                <w:color w:val="FF0000"/>
                              </w:rPr>
                              <w:t>。</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これを　</w:t>
                            </w:r>
                            <w:r w:rsidRPr="00F70F8B">
                              <w:rPr>
                                <w:rFonts w:ascii="HG丸ｺﾞｼｯｸM-PRO" w:eastAsia="HG丸ｺﾞｼｯｸM-PRO" w:hAnsi="HG丸ｺﾞｼｯｸM-PRO" w:hint="eastAsia"/>
                                <w:color w:val="FF0000"/>
                                <w:bdr w:val="single" w:sz="4" w:space="0" w:color="auto"/>
                              </w:rPr>
                              <w:t xml:space="preserve">質量保存の法則　</w:t>
                            </w:r>
                            <w:r w:rsidRPr="00F70F8B">
                              <w:rPr>
                                <w:rFonts w:ascii="HG丸ｺﾞｼｯｸM-PRO" w:eastAsia="HG丸ｺﾞｼｯｸM-PRO" w:hAnsi="HG丸ｺﾞｼｯｸM-PRO" w:hint="eastAsia"/>
                                <w:color w:val="FF0000"/>
                              </w:rPr>
                              <w:t>という</w:t>
                            </w:r>
                            <w:r w:rsidR="00EE56DA" w:rsidRPr="00F70F8B">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8pt;margin-top:4.05pt;width:487.5pt;height:127.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I8jgIAADwFAAAOAAAAZHJzL2Uyb0RvYy54bWysVMFu2zAMvQ/YPwi6r46DNGuDOkXWosOA&#10;oi2WDj0rstQYk0VNUmJnxwYo9hH7hWHnfY9/ZJQcO0VX7DDsYlMkHyk+kjo5rUtF1sK6AnRG04MB&#10;JUJzyAt9n9FPtxdvjihxnumcKdAioxvh6On09auTykzEEJagcmEJBtFuUpmMLr03kyRxfClK5g7A&#10;CI1GCbZkHo/2PsktqzB6qZLhYDBOKrC5scCFc6g9b410GuNLKbi/ltIJT1RG8W4+fm38LsI3mZ6w&#10;yb1lZlnw3TXYP9yiZIXGpH2oc+YZWdnij1BlwS04kP6AQ5mAlAUXsQasJh08q2a+ZEbEWpAcZ3qa&#10;3P8Ly6/WN5YUeUbHlGhWYoua7WPz8KN5+NVsv5Fm+73ZbpuHn3gm40BXZdwEUXODOF+/gxrb3ukd&#10;KgMLtbRl+GN9BO1I/KYnW9SecFSO0+N0eIgmjrZ0PBwNjkYhTrKHG+v8ewElCUJGLXYzkszWl863&#10;rp1LyKZ00IX7tfeIkt8o0Ro/ComFYuZhDBJHTJwpS9YMhyP/HKvA7EqjZ4DIQqkelL4EUr4D7XwD&#10;TMSx64GDl4D7bL13zAja98Cy0GD/Dpatf1d1W2so29eLOnY1Uho0C8g32DEL7Qo4wy8KZPWSOX/D&#10;LM48dgL32F/jRyqoMgo7iZIl2K8v6YM/jiJaKalwhzLqvqyYFZSoDxqH9DgdjcLSxcPo8O0QD/ap&#10;ZfHUolflGWAnUnwxDI9i8PeqE6WF8g7XfRayoolpjrkz6jvxzLebjc8FF7NZdMI1M8xf6rnhIXRg&#10;OczMbX3HrNkNlseZvIJu29jk2Xy1vgGpYbbyIIs4fHtWd/zjisbx3T0n4Q14eo5e+0dv+hsAAP//&#10;AwBQSwMEFAAGAAgAAAAhALNI/kndAAAABwEAAA8AAABkcnMvZG93bnJldi54bWxMjlFLwzAUhd8F&#10;/0O4gi/i0k2pW206xmAPwmQ4RXy8bWJTTG5Kk211v97rkz5+nMM5X7kcvRNHM8QukILpJANhqAm6&#10;o1bB2+vmdg4iJiSNLpBR8G0iLKvLixILHU70Yo771AoeoVigAptSX0gZG2s8xknoDXH2GQaPiXFo&#10;pR7wxOPeyVmW5dJjR/xgsTdra5qv/cErwJ2tu3h+duf1B602T/dbfL/ZKnV9Na4eQSQzpr8y/Oqz&#10;OlTsVIcD6Sgcc85FBfMpCE4XDzlzrWCW3y1AVqX871/9AAAA//8DAFBLAQItABQABgAIAAAAIQC2&#10;gziS/gAAAOEBAAATAAAAAAAAAAAAAAAAAAAAAABbQ29udGVudF9UeXBlc10ueG1sUEsBAi0AFAAG&#10;AAgAAAAhADj9If/WAAAAlAEAAAsAAAAAAAAAAAAAAAAALwEAAF9yZWxzLy5yZWxzUEsBAi0AFAAG&#10;AAgAAAAhABfA8jyOAgAAPAUAAA4AAAAAAAAAAAAAAAAALgIAAGRycy9lMm9Eb2MueG1sUEsBAi0A&#10;FAAGAAgAAAAhALNI/kndAAAABwEAAA8AAAAAAAAAAAAAAAAA6AQAAGRycy9kb3ducmV2LnhtbFBL&#10;BQYAAAAABAAEAPMAAADyBQAAAAA=&#10;" fillcolor="white [3201]" strokecolor="black [3200]" strokeweight="2pt">
                <v:textbox>
                  <w:txbxContent>
                    <w:p w:rsidR="009F1797" w:rsidRPr="003E3F86" w:rsidRDefault="00167196" w:rsidP="00A079E4">
                      <w:pPr>
                        <w:rPr>
                          <w:rFonts w:asciiTheme="majorEastAsia" w:eastAsiaTheme="majorEastAsia" w:hAnsiTheme="majorEastAsia"/>
                        </w:rPr>
                      </w:pPr>
                      <w:r>
                        <w:rPr>
                          <w:rFonts w:ascii="AR P丸ゴシック体M" w:eastAsia="AR P丸ゴシック体M" w:hint="eastAsia"/>
                          <w:color w:val="FF0000"/>
                          <w:szCs w:val="21"/>
                        </w:rPr>
                        <w:t xml:space="preserve">　</w:t>
                      </w:r>
                    </w:p>
                    <w:p w:rsidR="009F1797" w:rsidRPr="00F70F8B" w:rsidRDefault="00D304B7">
                      <w:pPr>
                        <w:rPr>
                          <w:rFonts w:ascii="HG丸ｺﾞｼｯｸM-PRO" w:eastAsia="HG丸ｺﾞｼｯｸM-PRO" w:hAnsi="HG丸ｺﾞｼｯｸM-PRO"/>
                          <w:color w:val="FF0000"/>
                        </w:rPr>
                      </w:pPr>
                      <w:r w:rsidRPr="00D304B7">
                        <w:rPr>
                          <w:rFonts w:ascii="AR Pゴシック体M" w:eastAsia="AR Pゴシック体M" w:hint="eastAsia"/>
                          <w:color w:val="FF0000"/>
                        </w:rPr>
                        <w:t xml:space="preserve">　</w:t>
                      </w:r>
                      <w:r w:rsidRPr="00F70F8B">
                        <w:rPr>
                          <w:rFonts w:ascii="HG丸ｺﾞｼｯｸM-PRO" w:eastAsia="HG丸ｺﾞｼｯｸM-PRO" w:hAnsi="HG丸ｺﾞｼｯｸM-PRO" w:hint="eastAsia"/>
                          <w:color w:val="FF0000"/>
                        </w:rPr>
                        <w:t>化学変化の前後で全体の原子の数は変わらない</w:t>
                      </w:r>
                      <w:r w:rsidR="00EE56DA" w:rsidRPr="00F70F8B">
                        <w:rPr>
                          <w:rFonts w:ascii="HG丸ｺﾞｼｯｸM-PRO" w:eastAsia="HG丸ｺﾞｼｯｸM-PRO" w:hAnsi="HG丸ｺﾞｼｯｸM-PRO" w:hint="eastAsia"/>
                          <w:color w:val="FF0000"/>
                        </w:rPr>
                        <w:t>。</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化学変化の前後で物質全体の質量は変わらない</w:t>
                      </w:r>
                      <w:r w:rsidR="00EE56DA" w:rsidRPr="00F70F8B">
                        <w:rPr>
                          <w:rFonts w:ascii="HG丸ｺﾞｼｯｸM-PRO" w:eastAsia="HG丸ｺﾞｼｯｸM-PRO" w:hAnsi="HG丸ｺﾞｼｯｸM-PRO" w:hint="eastAsia"/>
                          <w:color w:val="FF0000"/>
                        </w:rPr>
                        <w:t>。</w:t>
                      </w:r>
                    </w:p>
                    <w:p w:rsidR="00D304B7" w:rsidRPr="00F70F8B" w:rsidRDefault="00D304B7">
                      <w:pPr>
                        <w:rPr>
                          <w:rFonts w:ascii="HG丸ｺﾞｼｯｸM-PRO" w:eastAsia="HG丸ｺﾞｼｯｸM-PRO" w:hAnsi="HG丸ｺﾞｼｯｸM-PRO"/>
                          <w:color w:val="FF0000"/>
                        </w:rPr>
                      </w:pPr>
                      <w:r w:rsidRPr="00F70F8B">
                        <w:rPr>
                          <w:rFonts w:ascii="HG丸ｺﾞｼｯｸM-PRO" w:eastAsia="HG丸ｺﾞｼｯｸM-PRO" w:hAnsi="HG丸ｺﾞｼｯｸM-PRO" w:hint="eastAsia"/>
                          <w:color w:val="FF0000"/>
                        </w:rPr>
                        <w:t xml:space="preserve">　　　　これを　</w:t>
                      </w:r>
                      <w:r w:rsidRPr="00F70F8B">
                        <w:rPr>
                          <w:rFonts w:ascii="HG丸ｺﾞｼｯｸM-PRO" w:eastAsia="HG丸ｺﾞｼｯｸM-PRO" w:hAnsi="HG丸ｺﾞｼｯｸM-PRO" w:hint="eastAsia"/>
                          <w:color w:val="FF0000"/>
                          <w:bdr w:val="single" w:sz="4" w:space="0" w:color="auto"/>
                        </w:rPr>
                        <w:t xml:space="preserve">質量保存の法則　</w:t>
                      </w:r>
                      <w:r w:rsidRPr="00F70F8B">
                        <w:rPr>
                          <w:rFonts w:ascii="HG丸ｺﾞｼｯｸM-PRO" w:eastAsia="HG丸ｺﾞｼｯｸM-PRO" w:hAnsi="HG丸ｺﾞｼｯｸM-PRO" w:hint="eastAsia"/>
                          <w:color w:val="FF0000"/>
                        </w:rPr>
                        <w:t>という</w:t>
                      </w:r>
                      <w:r w:rsidR="00EE56DA" w:rsidRPr="00F70F8B">
                        <w:rPr>
                          <w:rFonts w:ascii="HG丸ｺﾞｼｯｸM-PRO" w:eastAsia="HG丸ｺﾞｼｯｸM-PRO" w:hAnsi="HG丸ｺﾞｼｯｸM-PRO" w:hint="eastAsia"/>
                          <w:color w:val="FF0000"/>
                        </w:rPr>
                        <w:t>。</w:t>
                      </w:r>
                    </w:p>
                  </w:txbxContent>
                </v:textbox>
              </v:shape>
            </w:pict>
          </mc:Fallback>
        </mc:AlternateContent>
      </w:r>
    </w:p>
    <w:p w:rsidR="00F91B3B" w:rsidRDefault="00F91B3B"/>
    <w:p w:rsidR="00F91B3B" w:rsidRDefault="00F91B3B"/>
    <w:p w:rsidR="006379C8" w:rsidRDefault="006379C8"/>
    <w:p w:rsidR="005A4CAF" w:rsidRDefault="005A4CAF">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rsidP="00EE56DA">
      <w:r>
        <w:rPr>
          <w:noProof/>
        </w:rPr>
        <mc:AlternateContent>
          <mc:Choice Requires="wps">
            <w:drawing>
              <wp:anchor distT="0" distB="0" distL="114300" distR="114300" simplePos="0" relativeHeight="251879424" behindDoc="0" locked="0" layoutInCell="1" allowOverlap="1" wp14:anchorId="17E1DC3E" wp14:editId="4ECAEEF2">
                <wp:simplePos x="0" y="0"/>
                <wp:positionH relativeFrom="column">
                  <wp:posOffset>105770</wp:posOffset>
                </wp:positionH>
                <wp:positionV relativeFrom="paragraph">
                  <wp:posOffset>-163773</wp:posOffset>
                </wp:positionV>
                <wp:extent cx="3534770" cy="329610"/>
                <wp:effectExtent l="0" t="0" r="27940" b="13335"/>
                <wp:wrapNone/>
                <wp:docPr id="5" name="テキスト ボックス 5"/>
                <wp:cNvGraphicFramePr/>
                <a:graphic xmlns:a="http://schemas.openxmlformats.org/drawingml/2006/main">
                  <a:graphicData uri="http://schemas.microsoft.com/office/word/2010/wordprocessingShape">
                    <wps:wsp>
                      <wps:cNvSpPr txBox="1"/>
                      <wps:spPr>
                        <a:xfrm>
                          <a:off x="0" y="0"/>
                          <a:ext cx="3534770" cy="329610"/>
                        </a:xfrm>
                        <a:prstGeom prst="rect">
                          <a:avLst/>
                        </a:prstGeom>
                        <a:noFill/>
                        <a:ln w="6350">
                          <a:solidFill>
                            <a:prstClr val="black"/>
                          </a:solidFill>
                        </a:ln>
                        <a:effectLst/>
                      </wps:spPr>
                      <wps:txbx>
                        <w:txbxContent>
                          <w:p w:rsidR="00EE56DA" w:rsidRPr="00535202" w:rsidRDefault="00EE56DA" w:rsidP="00EE56DA">
                            <w:pPr>
                              <w:rPr>
                                <w:b/>
                                <w:sz w:val="24"/>
                              </w:rPr>
                            </w:pPr>
                            <w:r>
                              <w:rPr>
                                <w:rFonts w:hint="eastAsia"/>
                                <w:b/>
                                <w:sz w:val="24"/>
                              </w:rPr>
                              <w:t>化学変化と質量の変化：ワークシート　実験６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8.35pt;margin-top:-12.9pt;width:278.35pt;height:25.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9FagIAAJ8EAAAOAAAAZHJzL2Uyb0RvYy54bWysVM2O0zAQviPxDpbvNP0vWzVdla6KkKrd&#10;lbpoz67jtBGOx9huk3LcSoiH4BUQZ54nL8LYSbvVwglxcWY84/n5vplMrstckr0wNgMV006rTYlQ&#10;HJJMbWL68WHx5i0l1jGVMAlKxPQgLL2evn41KfRYdGELMhGGYBBlx4WO6dY5PY4iy7ciZ7YFWig0&#10;pmBy5lA1mygxrMDouYy67fYwKsAk2gAX1uLtTW2k0xA/TQV3d2lqhSMyplibC6cJ59qf0XTCxhvD&#10;9DbjTRnsH6rIWaYw6TnUDXOM7Ez2R6g84wYspK7FIY8gTTMuQg/YTaf9opvVlmkRekFwrD7DZP9f&#10;WH67vzckS2I6oESxHCmqjl+rpx/V06/q+I1Ux+/V8Vg9/USdDDxchbZjfLXS+M6V76BE2k/3Fi89&#10;CmVqcv/F/gjaEfjDGWxROsLxsjfo9UcjNHG09bpXw05gI3p+rY117wXkxAsxNUhmwJjtl9ZhJeh6&#10;cvHJFCwyKQOhUpEipsPeoB0eWJBZ4o3ezT+ZS0P2DEdiLRn/5KvHWBdeqEnlnUUYoSad77zu0Euu&#10;XJcNcA0qa0gOCIqBesqs5osMky2ZdffM4Fhhs7gq7g6PVAJWCI1EyRbMl7/de39kG62UFDimMbWf&#10;d8wISuQHhXNw1en3/VwHpT8YdVExl5b1pUXt8jlg2x1cSs2D6P2dPImpgfwRN2rms6KJKY65Y+pO&#10;4tzVy4MbycVsFpxwkjVzS7XS3Ic+gfxQPjKjG/Ic0n4Lp4Fm4xcc1r41i7OdgzQLBHuca1SRIa/g&#10;FgSumo31a3apB6/n/8r0NwAAAP//AwBQSwMEFAAGAAgAAAAhADQhzMLgAAAACQEAAA8AAABkcnMv&#10;ZG93bnJldi54bWxMj01Lw0AURfeC/2F4grt20miSEjMpInYhiGCV1uUk88wE5yNmpmn01/tc6fLy&#10;DvedW21ma9iEY+i9E7BaJsDQtV71rhPw+rJdrIGFKJ2SxjsU8IUBNvX5WSVL5U/uGadd7BiVuFBK&#10;ATrGoeQ8tBqtDEs/oKPbux+tjBTHjqtRnqjcGp4mSc6t7B190HLAO43tx+5oBTzuD5/326e35ICN&#10;6bPJFPrhuxHi8mK+vQEWcY5/MPzqkzrU5NT4o1OBGcp5QaSARZrRBAKy4uoaWCMgzVfA64r/X1D/&#10;AAAA//8DAFBLAQItABQABgAIAAAAIQC2gziS/gAAAOEBAAATAAAAAAAAAAAAAAAAAAAAAABbQ29u&#10;dGVudF9UeXBlc10ueG1sUEsBAi0AFAAGAAgAAAAhADj9If/WAAAAlAEAAAsAAAAAAAAAAAAAAAAA&#10;LwEAAF9yZWxzLy5yZWxzUEsBAi0AFAAGAAgAAAAhAAGbj0VqAgAAnwQAAA4AAAAAAAAAAAAAAAAA&#10;LgIAAGRycy9lMm9Eb2MueG1sUEsBAi0AFAAGAAgAAAAhADQhzMLgAAAACQEAAA8AAAAAAAAAAAAA&#10;AAAAxAQAAGRycy9kb3ducmV2LnhtbFBLBQYAAAAABAAEAPMAAADRBQAAAAA=&#10;" filled="f" strokeweight=".5pt">
                <v:textbox>
                  <w:txbxContent>
                    <w:p w:rsidR="00EE56DA" w:rsidRPr="00535202" w:rsidRDefault="00EE56DA" w:rsidP="00EE56DA">
                      <w:pPr>
                        <w:rPr>
                          <w:b/>
                          <w:sz w:val="24"/>
                        </w:rPr>
                      </w:pPr>
                      <w:r>
                        <w:rPr>
                          <w:rFonts w:hint="eastAsia"/>
                          <w:b/>
                          <w:sz w:val="24"/>
                        </w:rPr>
                        <w:t>化学変化と質量の変化：ワークシート　実験６</w:t>
                      </w:r>
                    </w:p>
                  </w:txbxContent>
                </v:textbox>
              </v:shape>
            </w:pict>
          </mc:Fallback>
        </mc:AlternateContent>
      </w:r>
    </w:p>
    <w:p w:rsidR="00EE56DA" w:rsidRDefault="00EE56DA" w:rsidP="00EE56DA">
      <w:r>
        <w:rPr>
          <w:rFonts w:hint="eastAsia"/>
        </w:rPr>
        <w:t xml:space="preserve">　　　　　　　　　　　　　　　　　　２年　　　組　　　　番　氏名</w:t>
      </w:r>
    </w:p>
    <w:p w:rsidR="00EE56DA" w:rsidRDefault="00EE56DA" w:rsidP="00EE56DA">
      <w:pPr>
        <w:rPr>
          <w:b/>
          <w:sz w:val="22"/>
          <w:bdr w:val="single" w:sz="4" w:space="0" w:color="auto"/>
        </w:rPr>
      </w:pPr>
      <w:r>
        <w:rPr>
          <w:b/>
          <w:noProof/>
          <w:sz w:val="22"/>
        </w:rPr>
        <mc:AlternateContent>
          <mc:Choice Requires="wps">
            <w:drawing>
              <wp:anchor distT="0" distB="0" distL="114300" distR="114300" simplePos="0" relativeHeight="251886592" behindDoc="0" locked="0" layoutInCell="1" allowOverlap="1" wp14:anchorId="5A3D8B23" wp14:editId="060F93A9">
                <wp:simplePos x="0" y="0"/>
                <wp:positionH relativeFrom="column">
                  <wp:posOffset>15949</wp:posOffset>
                </wp:positionH>
                <wp:positionV relativeFrom="paragraph">
                  <wp:posOffset>85060</wp:posOffset>
                </wp:positionV>
                <wp:extent cx="6332220" cy="2360428"/>
                <wp:effectExtent l="0" t="0" r="11430" b="20955"/>
                <wp:wrapNone/>
                <wp:docPr id="10" name="角丸四角形 10"/>
                <wp:cNvGraphicFramePr/>
                <a:graphic xmlns:a="http://schemas.openxmlformats.org/drawingml/2006/main">
                  <a:graphicData uri="http://schemas.microsoft.com/office/word/2010/wordprocessingShape">
                    <wps:wsp>
                      <wps:cNvSpPr/>
                      <wps:spPr>
                        <a:xfrm>
                          <a:off x="0" y="0"/>
                          <a:ext cx="6332220" cy="2360428"/>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1.25pt;margin-top:6.7pt;width:498.6pt;height:185.8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DBggIAANMEAAAOAAAAZHJzL2Uyb0RvYy54bWysVM1OGzEQvlfqO1i+l02WQOmKBEUgqkoI&#10;UKHibLze7Epej2s72aSP0Ss3Ln0FLn2bIvUx+tm7/JT2VDUHZ+wZfzPz+ZvdP1i3mq2U8w2ZKR9v&#10;jThTRlLZmMWUf7o8frPHmQ/ClEKTUVO+UZ4fzF6/2u9soXKqSZfKMYAYX3R2yusQbJFlXtaqFX6L&#10;rDJwVuRaEbB1i6x0ogN6q7N8NNrNOnKldSSV9zg96p18lvCrSslwVlVeBaanHLWFtLq0Xsc1m+2L&#10;YuGErRs5lCH+oYpWNAZJH6GORBBs6Zo/oNpGOvJUhS1JbUZV1UiVekA349GLbi5qYVXqBeR4+0iT&#10;/3+w8nR17lhT4u1AjxEt3ujnt68/7u7ub25g3H+/ZfCAps76AtEX9twNOw8z9ryuXBv/0Q1bJ2o3&#10;j9SqdWASh7vb23meI4WEL9/eHU3yvYiaPV23zof3iloWjSl3tDTlRzxg4lWsTnzo4x/iYkpDx43W&#10;OBeFNqwD9M5kFLMIaKnSIsBsLbrzZsGZ0AuIVAaXID3ppozX422/8YfasZWATiCvkrpLlM6ZFj7A&#10;gX7Sbyj5t6uxniPh6/5ycg1h2kRolWQ4lB9Z7HmL1jWVG9DvqNelt/K4AdoJkp4LByGiFQxXOMNS&#10;aUJ/NFic1eS+/O08xkMf8HLWQdjo/fNSOIVePhgo5914MgFsSJvJztv4KO655/q5xyzbQwInY4yx&#10;lcmM8UE/mJWj9gozOI9Z4RJGInfP8rA5DP3AYYqlms9TGNRvRTgxF1ZG8MhT5PFyfSWcHRQQ8AKn&#10;9DAEonihgT423jQ0XwaqmiSQJ16hrrjB5CSdDVMeR/P5PkU9fYtmvwAAAP//AwBQSwMEFAAGAAgA&#10;AAAhANxctXzcAAAACAEAAA8AAABkcnMvZG93bnJldi54bWxMj81OwzAQhO9IvIO1SNyok5bQJo1T&#10;ISROnGgrzk68jSP8k8ROmr49ywmOszOa+bY8LNawGcfQeScgXSXA0DVeda4VcD69P+2AhSidksY7&#10;FHDDAIfq/q6UhfJX94nzMbaMSlwopAAdY19wHhqNVoaV79GRd/GjlZHk2HI1yiuVW8PXSfLCrewc&#10;LWjZ45vG5vs4WQHqbAKm8zB81Jmub+Mk7dd2EOLxYXndA4u4xL8w/OITOlTEVPvJqcCMgHVGQTpv&#10;noGRnef5FlgtYLPLUuBVyf8/UP0AAAD//wMAUEsBAi0AFAAGAAgAAAAhALaDOJL+AAAA4QEAABMA&#10;AAAAAAAAAAAAAAAAAAAAAFtDb250ZW50X1R5cGVzXS54bWxQSwECLQAUAAYACAAAACEAOP0h/9YA&#10;AACUAQAACwAAAAAAAAAAAAAAAAAvAQAAX3JlbHMvLnJlbHNQSwECLQAUAAYACAAAACEA1+FgwYIC&#10;AADTBAAADgAAAAAAAAAAAAAAAAAuAgAAZHJzL2Uyb0RvYy54bWxQSwECLQAUAAYACAAAACEA3Fy1&#10;fNwAAAAIAQAADwAAAAAAAAAAAAAAAADcBAAAZHJzL2Rvd25yZXYueG1sUEsFBgAAAAAEAAQA8wAA&#10;AOUFAAAAAA==&#10;" filled="f" strokecolor="windowText" strokeweight="2pt"/>
            </w:pict>
          </mc:Fallback>
        </mc:AlternateContent>
      </w:r>
      <w:r>
        <w:rPr>
          <w:b/>
          <w:noProof/>
          <w:sz w:val="22"/>
        </w:rPr>
        <mc:AlternateContent>
          <mc:Choice Requires="wps">
            <w:drawing>
              <wp:anchor distT="0" distB="0" distL="114300" distR="114300" simplePos="0" relativeHeight="251880448" behindDoc="0" locked="0" layoutInCell="1" allowOverlap="1" wp14:anchorId="1EA07AFC" wp14:editId="0D9ADF0E">
                <wp:simplePos x="0" y="0"/>
                <wp:positionH relativeFrom="column">
                  <wp:posOffset>2291316</wp:posOffset>
                </wp:positionH>
                <wp:positionV relativeFrom="paragraph">
                  <wp:posOffset>10633</wp:posOffset>
                </wp:positionV>
                <wp:extent cx="3838354"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3838354"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12" o:spid="_x0000_s1026" style="position:absolute;left:0;text-align:left;z-index:251880448;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Wq2wEAAHQDAAAOAAAAZHJzL2Uyb0RvYy54bWysU82O0zAQviPxDpbvNNnyt4qa7mGr5YKg&#10;EssDzDp2Ysl/8pimvZYzLwAPwQEkjvswPexrMHazZYEbIpGcGY/n8/fNTBYXW2vYRkbU3rX8bFZz&#10;Jp3wnXZ9y99fXz055wwTuA6Md7LlO4n8Yvn40WIMjZz7wZtORkYgDpsxtHxIKTRVhWKQFnDmg3QU&#10;VD5aSOTGvuoijIRuTTWv6xfV6GMXohcSkXZXxyBfFnylpEhvlUKZmGk5cUtljWW9yWu1XEDTRwiD&#10;FhMN+AcWFrSjS09QK0jAPkT9F5TVInr0Ks2Et5VXSgtZNJCas/oPNe8GCLJooeJgOJUJ/x+seLNZ&#10;R6Y76t2cMweWenT35fvdj8+H/bfDx0+H/dfD/pZRkCo1Bmwo4dKt4+RhWMcse6uizV8SxLalurtT&#10;deU2MUGbT8/pff6MM3Efq34lhojplfSWZaPlRrssHBrYvMZEl9HR+yN52/krbUxpnnFszOxf1tRf&#10;ATRDykAi0wZSha7nDExPwylSLJDoje5yegbCHV6ayDZA80Fj1fnxmvhyZgATBUhEebJ6ovBbauaz&#10;AhyOySU0HTMuQ8syfhP9XLpjsbJ147tdqWGVPWptQZ/GMM/OQ5/shz/L8icAAAD//wMAUEsDBBQA&#10;BgAIAAAAIQBF5c0D3QAAAAcBAAAPAAAAZHJzL2Rvd25yZXYueG1sTI5NS8QwFEX3gv8hPMGNOOl0&#10;sDq16SAVoeBCHBVcvmme/TB5KU1mpv57oxtdXs7l3lNsZmvEgSbfO1awXCQgiBune24VvL48XN6A&#10;8AFZo3FMCr7Iw6Y8PSkw1+7Iz3TYhlbEEfY5KuhCGHMpfdORRb9wI3FkH26yGGKcWqknPMZxa2Sa&#10;JJm02HN86HCkqqPmc7u3CurH5bq6qFJXD8Pwfo9Pb+lUG6XOz+a7WxCB5vBXhh/9qA5ldNq5PWsv&#10;jIJVlkT1EME1iMjX2dUKxO43y7KQ//3LbwAAAP//AwBQSwECLQAUAAYACAAAACEAtoM4kv4AAADh&#10;AQAAEwAAAAAAAAAAAAAAAAAAAAAAW0NvbnRlbnRfVHlwZXNdLnhtbFBLAQItABQABgAIAAAAIQA4&#10;/SH/1gAAAJQBAAALAAAAAAAAAAAAAAAAAC8BAABfcmVscy8ucmVsc1BLAQItABQABgAIAAAAIQAz&#10;Y0Wq2wEAAHQDAAAOAAAAAAAAAAAAAAAAAC4CAABkcnMvZTJvRG9jLnhtbFBLAQItABQABgAIAAAA&#10;IQBF5c0D3QAAAAcBAAAPAAAAAAAAAAAAAAAAADUEAABkcnMvZG93bnJldi54bWxQSwUGAAAAAAQA&#10;BADzAAAAPwUAAAAA&#10;" strokecolor="windowText" strokeweight="1pt"/>
            </w:pict>
          </mc:Fallback>
        </mc:AlternateContent>
      </w:r>
    </w:p>
    <w:p w:rsidR="00EE56DA" w:rsidRPr="005555B3" w:rsidRDefault="00EE56DA" w:rsidP="00EE56DA">
      <w:pPr>
        <w:spacing w:line="0" w:lineRule="atLeast"/>
        <w:ind w:leftChars="100" w:left="853" w:hangingChars="200" w:hanging="643"/>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b/>
          <w:sz w:val="32"/>
          <w:bdr w:val="single" w:sz="4" w:space="0" w:color="auto"/>
        </w:rPr>
        <w:t>やってみよう</w:t>
      </w:r>
    </w:p>
    <w:p w:rsidR="00EE56DA" w:rsidRPr="005555B3" w:rsidRDefault="00EE56DA" w:rsidP="00EE56DA">
      <w:pPr>
        <w:spacing w:line="0" w:lineRule="atLeast"/>
        <w:ind w:left="720" w:hangingChars="300" w:hanging="720"/>
        <w:rPr>
          <w:rFonts w:asciiTheme="minorEastAsia" w:hAnsiTheme="minorEastAsia"/>
          <w:sz w:val="24"/>
        </w:rPr>
      </w:pPr>
      <w:r>
        <w:rPr>
          <w:rFonts w:asciiTheme="minorEastAsia" w:hAnsiTheme="minorEastAsia" w:hint="eastAsia"/>
          <w:sz w:val="24"/>
        </w:rPr>
        <w:t xml:space="preserve">　化学変化の前後の質量を比べてみましょう。</w:t>
      </w:r>
    </w:p>
    <w:tbl>
      <w:tblPr>
        <w:tblStyle w:val="a9"/>
        <w:tblW w:w="0" w:type="auto"/>
        <w:tblInd w:w="964" w:type="dxa"/>
        <w:tblLook w:val="04A0" w:firstRow="1" w:lastRow="0" w:firstColumn="1" w:lastColumn="0" w:noHBand="0" w:noVBand="1"/>
      </w:tblPr>
      <w:tblGrid>
        <w:gridCol w:w="2830"/>
        <w:gridCol w:w="2835"/>
        <w:gridCol w:w="2835"/>
      </w:tblGrid>
      <w:tr w:rsidR="00EE56DA" w:rsidTr="00A727EC">
        <w:tc>
          <w:tcPr>
            <w:tcW w:w="2830" w:type="dxa"/>
          </w:tcPr>
          <w:p w:rsidR="00EE56DA" w:rsidRPr="005555B3" w:rsidRDefault="00EE56DA" w:rsidP="00A727EC">
            <w:pPr>
              <w:spacing w:line="0" w:lineRule="atLeast"/>
              <w:rPr>
                <w:rFonts w:ascii="HG創英角ｺﾞｼｯｸUB" w:eastAsia="HG創英角ｺﾞｼｯｸUB" w:hAnsi="HG創英角ｺﾞｼｯｸUB"/>
                <w:b/>
                <w:sz w:val="32"/>
                <w:bdr w:val="single" w:sz="4" w:space="0" w:color="auto"/>
              </w:rPr>
            </w:pPr>
          </w:p>
        </w:tc>
        <w:tc>
          <w:tcPr>
            <w:tcW w:w="2835" w:type="dxa"/>
          </w:tcPr>
          <w:p w:rsidR="00EE56DA" w:rsidRPr="005555B3" w:rsidRDefault="00EE56DA" w:rsidP="00A727EC">
            <w:pPr>
              <w:spacing w:line="0" w:lineRule="atLeast"/>
              <w:jc w:val="cente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化学変化前</w:t>
            </w:r>
          </w:p>
        </w:tc>
        <w:tc>
          <w:tcPr>
            <w:tcW w:w="2835" w:type="dxa"/>
          </w:tcPr>
          <w:p w:rsidR="00EE56DA" w:rsidRDefault="00EE56DA" w:rsidP="00A727EC">
            <w:pPr>
              <w:spacing w:line="0" w:lineRule="atLeast"/>
              <w:jc w:val="cente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化学変化後</w:t>
            </w:r>
          </w:p>
        </w:tc>
      </w:tr>
      <w:tr w:rsidR="00EE56DA" w:rsidTr="00A727EC">
        <w:tc>
          <w:tcPr>
            <w:tcW w:w="2830" w:type="dxa"/>
          </w:tcPr>
          <w:p w:rsidR="00EE56DA" w:rsidRDefault="00EE56DA" w:rsidP="00A727EC">
            <w:pPr>
              <w:spacing w:line="0" w:lineRule="atLeas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密閉した容器内の</w:t>
            </w:r>
          </w:p>
          <w:p w:rsidR="00EE56DA" w:rsidRPr="005555B3" w:rsidRDefault="00EE56DA" w:rsidP="00A727EC">
            <w:pPr>
              <w:spacing w:line="0" w:lineRule="atLeast"/>
              <w:rPr>
                <w:rFonts w:ascii="HG創英角ｺﾞｼｯｸUB" w:eastAsia="HG創英角ｺﾞｼｯｸUB" w:hAnsi="HG創英角ｺﾞｼｯｸUB"/>
                <w:sz w:val="32"/>
                <w:bdr w:val="single" w:sz="4" w:space="0" w:color="auto"/>
              </w:rPr>
            </w:pPr>
            <w:r>
              <w:rPr>
                <w:rFonts w:ascii="HG創英角ｺﾞｼｯｸUB" w:eastAsia="HG創英角ｺﾞｼｯｸUB" w:hAnsi="HG創英角ｺﾞｼｯｸUB" w:hint="eastAsia"/>
                <w:sz w:val="24"/>
              </w:rPr>
              <w:t>銅と酸素の化合</w:t>
            </w:r>
          </w:p>
        </w:tc>
        <w:tc>
          <w:tcPr>
            <w:tcW w:w="2835" w:type="dxa"/>
          </w:tcPr>
          <w:p w:rsidR="00EE56DA" w:rsidRPr="00900726" w:rsidRDefault="00EE56DA" w:rsidP="00A727EC">
            <w:pPr>
              <w:spacing w:line="0" w:lineRule="atLeast"/>
              <w:rPr>
                <w:rFonts w:ascii="HG創英角ｺﾞｼｯｸUB" w:eastAsia="HG創英角ｺﾞｼｯｸUB" w:hAnsi="HG創英角ｺﾞｼｯｸUB"/>
                <w:sz w:val="32"/>
                <w:bdr w:val="single" w:sz="4" w:space="0" w:color="auto"/>
              </w:rPr>
            </w:pPr>
            <w:r w:rsidRPr="00900726">
              <w:rPr>
                <w:rFonts w:ascii="HG創英角ｺﾞｼｯｸUB" w:eastAsia="HG創英角ｺﾞｼｯｸUB" w:hAnsi="HG創英角ｺﾞｼｯｸUB" w:hint="eastAsia"/>
                <w:sz w:val="32"/>
              </w:rPr>
              <w:t xml:space="preserve">　　　　　</w:t>
            </w:r>
            <w:r>
              <w:rPr>
                <w:rFonts w:ascii="HG創英角ｺﾞｼｯｸUB" w:eastAsia="HG創英角ｺﾞｼｯｸUB" w:hAnsi="HG創英角ｺﾞｼｯｸUB" w:hint="eastAsia"/>
                <w:sz w:val="32"/>
              </w:rPr>
              <w:t xml:space="preserve">　</w:t>
            </w:r>
            <w:r w:rsidRPr="00900726">
              <w:rPr>
                <w:rFonts w:ascii="HG創英角ｺﾞｼｯｸUB" w:eastAsia="HG創英角ｺﾞｼｯｸUB" w:hAnsi="HG創英角ｺﾞｼｯｸUB" w:hint="eastAsia"/>
                <w:sz w:val="32"/>
              </w:rPr>
              <w:t>ｇ</w:t>
            </w:r>
          </w:p>
        </w:tc>
        <w:tc>
          <w:tcPr>
            <w:tcW w:w="2835" w:type="dxa"/>
          </w:tcPr>
          <w:p w:rsidR="00EE56DA" w:rsidRDefault="00EE56DA" w:rsidP="00A727EC">
            <w:pPr>
              <w:spacing w:line="0" w:lineRule="atLeast"/>
              <w:ind w:firstLineChars="600" w:firstLine="1920"/>
              <w:rPr>
                <w:rFonts w:ascii="HG創英角ｺﾞｼｯｸUB" w:eastAsia="HG創英角ｺﾞｼｯｸUB" w:hAnsi="HG創英角ｺﾞｼｯｸUB"/>
                <w:b/>
                <w:sz w:val="32"/>
                <w:bdr w:val="single" w:sz="4" w:space="0" w:color="auto"/>
              </w:rPr>
            </w:pPr>
            <w:r w:rsidRPr="00900726">
              <w:rPr>
                <w:rFonts w:ascii="HG創英角ｺﾞｼｯｸUB" w:eastAsia="HG創英角ｺﾞｼｯｸUB" w:hAnsi="HG創英角ｺﾞｼｯｸUB" w:hint="eastAsia"/>
                <w:sz w:val="32"/>
              </w:rPr>
              <w:t>ｇ</w:t>
            </w:r>
          </w:p>
        </w:tc>
      </w:tr>
      <w:tr w:rsidR="00EE56DA" w:rsidTr="00A727EC">
        <w:trPr>
          <w:trHeight w:val="670"/>
        </w:trPr>
        <w:tc>
          <w:tcPr>
            <w:tcW w:w="2830" w:type="dxa"/>
          </w:tcPr>
          <w:p w:rsidR="00EE56DA" w:rsidRDefault="00EE56DA" w:rsidP="00A727EC">
            <w:pPr>
              <w:spacing w:line="0" w:lineRule="atLeast"/>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sz w:val="24"/>
              </w:rPr>
              <w:t>水酸化バリウム水溶液と硫酸の化合</w:t>
            </w:r>
          </w:p>
        </w:tc>
        <w:tc>
          <w:tcPr>
            <w:tcW w:w="2835" w:type="dxa"/>
          </w:tcPr>
          <w:p w:rsidR="00EE56DA" w:rsidRDefault="00EE56DA" w:rsidP="00A727EC">
            <w:pPr>
              <w:spacing w:line="0" w:lineRule="atLeast"/>
              <w:ind w:firstLineChars="600" w:firstLine="1920"/>
              <w:rPr>
                <w:rFonts w:ascii="HG創英角ｺﾞｼｯｸUB" w:eastAsia="HG創英角ｺﾞｼｯｸUB" w:hAnsi="HG創英角ｺﾞｼｯｸUB"/>
                <w:b/>
                <w:sz w:val="32"/>
                <w:bdr w:val="single" w:sz="4" w:space="0" w:color="auto"/>
              </w:rPr>
            </w:pPr>
            <w:r w:rsidRPr="00900726">
              <w:rPr>
                <w:rFonts w:ascii="HG創英角ｺﾞｼｯｸUB" w:eastAsia="HG創英角ｺﾞｼｯｸUB" w:hAnsi="HG創英角ｺﾞｼｯｸUB" w:hint="eastAsia"/>
                <w:sz w:val="32"/>
              </w:rPr>
              <w:t>ｇ</w:t>
            </w:r>
          </w:p>
        </w:tc>
        <w:tc>
          <w:tcPr>
            <w:tcW w:w="2835" w:type="dxa"/>
          </w:tcPr>
          <w:p w:rsidR="00EE56DA" w:rsidRPr="00900726" w:rsidRDefault="00EE56DA" w:rsidP="00A727EC">
            <w:pPr>
              <w:spacing w:line="0" w:lineRule="atLeast"/>
              <w:ind w:firstLineChars="600" w:firstLine="1920"/>
              <w:rPr>
                <w:rFonts w:ascii="HG創英角ｺﾞｼｯｸUB" w:eastAsia="HG創英角ｺﾞｼｯｸUB" w:hAnsi="HG創英角ｺﾞｼｯｸUB"/>
                <w:sz w:val="32"/>
              </w:rPr>
            </w:pPr>
            <w:r w:rsidRPr="00900726">
              <w:rPr>
                <w:rFonts w:ascii="HG創英角ｺﾞｼｯｸUB" w:eastAsia="HG創英角ｺﾞｼｯｸUB" w:hAnsi="HG創英角ｺﾞｼｯｸUB" w:hint="eastAsia"/>
                <w:sz w:val="32"/>
              </w:rPr>
              <w:t>ｇ</w:t>
            </w:r>
          </w:p>
        </w:tc>
      </w:tr>
      <w:tr w:rsidR="00EE56DA" w:rsidTr="00A727EC">
        <w:trPr>
          <w:trHeight w:val="586"/>
        </w:trPr>
        <w:tc>
          <w:tcPr>
            <w:tcW w:w="2830" w:type="dxa"/>
          </w:tcPr>
          <w:p w:rsidR="00EE56DA" w:rsidRDefault="00EE56DA" w:rsidP="00A727EC">
            <w:pPr>
              <w:spacing w:line="0" w:lineRule="atLeas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炭酸水素ナトリウムと塩酸</w:t>
            </w:r>
          </w:p>
        </w:tc>
        <w:tc>
          <w:tcPr>
            <w:tcW w:w="2835" w:type="dxa"/>
          </w:tcPr>
          <w:p w:rsidR="00EE56DA" w:rsidRPr="00900726" w:rsidRDefault="00EE56DA" w:rsidP="00A727EC">
            <w:pPr>
              <w:spacing w:line="0" w:lineRule="atLeast"/>
              <w:ind w:firstLineChars="600" w:firstLine="1920"/>
              <w:rPr>
                <w:rFonts w:ascii="HG創英角ｺﾞｼｯｸUB" w:eastAsia="HG創英角ｺﾞｼｯｸUB" w:hAnsi="HG創英角ｺﾞｼｯｸUB"/>
                <w:sz w:val="32"/>
              </w:rPr>
            </w:pPr>
            <w:r w:rsidRPr="00900726">
              <w:rPr>
                <w:rFonts w:ascii="HG創英角ｺﾞｼｯｸUB" w:eastAsia="HG創英角ｺﾞｼｯｸUB" w:hAnsi="HG創英角ｺﾞｼｯｸUB" w:hint="eastAsia"/>
                <w:sz w:val="32"/>
              </w:rPr>
              <w:t>ｇ</w:t>
            </w:r>
          </w:p>
        </w:tc>
        <w:tc>
          <w:tcPr>
            <w:tcW w:w="2835" w:type="dxa"/>
          </w:tcPr>
          <w:p w:rsidR="00EE56DA" w:rsidRPr="00900726" w:rsidRDefault="00EE56DA" w:rsidP="00A727EC">
            <w:pPr>
              <w:spacing w:line="0" w:lineRule="atLeas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 xml:space="preserve">　　　　　　</w:t>
            </w:r>
            <w:r w:rsidRPr="00900726">
              <w:rPr>
                <w:rFonts w:ascii="HG創英角ｺﾞｼｯｸUB" w:eastAsia="HG創英角ｺﾞｼｯｸUB" w:hAnsi="HG創英角ｺﾞｼｯｸUB" w:hint="eastAsia"/>
                <w:sz w:val="32"/>
              </w:rPr>
              <w:t>ｇ</w:t>
            </w:r>
          </w:p>
        </w:tc>
      </w:tr>
    </w:tbl>
    <w:p w:rsidR="00EE56DA" w:rsidRDefault="00EE56DA" w:rsidP="00EE56DA">
      <w:pPr>
        <w:spacing w:line="0" w:lineRule="atLeast"/>
        <w:rPr>
          <w:rFonts w:ascii="HG創英角ｺﾞｼｯｸUB" w:eastAsia="HG創英角ｺﾞｼｯｸUB" w:hAnsi="HG創英角ｺﾞｼｯｸUB"/>
          <w:b/>
          <w:sz w:val="32"/>
          <w:bdr w:val="single" w:sz="4" w:space="0" w:color="auto"/>
        </w:rPr>
      </w:pPr>
    </w:p>
    <w:p w:rsidR="00EE56DA" w:rsidRDefault="00EE56DA" w:rsidP="00EE56DA">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EE56DA" w:rsidRDefault="00EE56DA" w:rsidP="00EE56DA">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Pr>
          <w:rFonts w:hint="eastAsia"/>
          <w:sz w:val="28"/>
        </w:rPr>
        <w:t>炭酸水素ナトリウムと塩酸の反応で質量が変わったのはなぜだと</w:t>
      </w:r>
    </w:p>
    <w:p w:rsidR="00EE56DA" w:rsidRDefault="00EE56DA" w:rsidP="00EE56DA">
      <w:pPr>
        <w:spacing w:line="0" w:lineRule="atLeast"/>
        <w:ind w:leftChars="300" w:left="630" w:firstLineChars="100" w:firstLine="280"/>
        <w:rPr>
          <w:sz w:val="28"/>
        </w:rPr>
      </w:pPr>
      <w:r>
        <w:rPr>
          <w:rFonts w:hint="eastAsia"/>
          <w:sz w:val="28"/>
        </w:rPr>
        <w:t>思いますか。</w:t>
      </w:r>
    </w:p>
    <w:p w:rsidR="00EE56DA" w:rsidRDefault="00EE56DA" w:rsidP="00EE56DA">
      <w:pPr>
        <w:ind w:firstLineChars="400" w:firstLine="840"/>
        <w:rPr>
          <w:sz w:val="28"/>
        </w:rPr>
      </w:pPr>
      <w:r>
        <w:rPr>
          <w:noProof/>
        </w:rPr>
        <mc:AlternateContent>
          <mc:Choice Requires="wps">
            <w:drawing>
              <wp:anchor distT="0" distB="0" distL="114300" distR="114300" simplePos="0" relativeHeight="251877376" behindDoc="0" locked="0" layoutInCell="1" allowOverlap="1" wp14:anchorId="096BD6D5" wp14:editId="091D6C72">
                <wp:simplePos x="0" y="0"/>
                <wp:positionH relativeFrom="column">
                  <wp:posOffset>64827</wp:posOffset>
                </wp:positionH>
                <wp:positionV relativeFrom="paragraph">
                  <wp:posOffset>160105</wp:posOffset>
                </wp:positionV>
                <wp:extent cx="6207779" cy="1665027"/>
                <wp:effectExtent l="0" t="0" r="21590" b="11430"/>
                <wp:wrapNone/>
                <wp:docPr id="17" name="角丸四角形 17"/>
                <wp:cNvGraphicFramePr/>
                <a:graphic xmlns:a="http://schemas.openxmlformats.org/drawingml/2006/main">
                  <a:graphicData uri="http://schemas.microsoft.com/office/word/2010/wordprocessingShape">
                    <wps:wsp>
                      <wps:cNvSpPr/>
                      <wps:spPr>
                        <a:xfrm>
                          <a:off x="0" y="0"/>
                          <a:ext cx="6207779" cy="166502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5.1pt;margin-top:12.6pt;width:488.8pt;height:131.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cwgwIAANIEAAAOAAAAZHJzL2Uyb0RvYy54bWysVM1uEzEQviPxDpbvdJPQJjRqUkWtipCq&#10;tqJFPbteO7uS12NsJ5vwGFy5ceEVeuFtqMRj8Nm7/aFwQuTgzHjG8/PNN3twuGkMWysfarIzPtwZ&#10;cKaspLK2yxn/cHXy6g1nIQpbCkNWzfhWBX44f/nioHVTNaKKTKk8QxAbpq2b8SpGNy2KICvViLBD&#10;TlkYNflGRKh+WZRetIjemGI0GIyLlnzpPEkVAm6POyOf5/haKxnPtQ4qMjPjqC3m0+fzJp3F/EBM&#10;l164qpZ9GeIfqmhEbZH0IdSxiIKtfP1HqKaWngLpuCOpKUjrWqrcA7oZDp51c1kJp3IvACe4B5jC&#10;/wsrz9YXntUlZjfhzIoGM/r57fOP29u7L18g3H3/ymABTK0LU3hfugvfawFi6nmjfZP+0Q3bZGi3&#10;D9CqTWQSl+PRYDKZ7HMmYRuOx3uDUY5aPD53PsS3ihqWhBn3tLLlewww4yrWpyEiL/zv/VJKSye1&#10;MXmIxrIWeV7vYcxSgEraiAixcWgu2CVnwizBURl9jhjI1GV6neKEbTgynq0FaAJ2ldReoXLOjAgR&#10;BrSTfwkHVPDb01TOsQhV9zibejdjU2iVWdhXn0DsYEvSDZVboO+po2Vw8qRGtFMkvRAePEQr2K14&#10;jkMbQnvUS5xV5D/97T75gx6wctaC1+j940p4hV7eWRBnf7i7mxYhK7t7kxEU/9Ry89RiV80RAZMh&#10;ttjJLCb/aO5F7am5xgouUlaYhJXI3aHcK0ex2zcssVSLRXYD+Z2Ip/bSyRQ84ZRwvNpcC+96AkRM&#10;4Izud0BMn1Gg8+1IsFhF0nXmxyOuGFVSsDh5aP2Sp818qmevx0/R/BcAAAD//wMAUEsDBBQABgAI&#10;AAAAIQBT1wgn3QAAAAkBAAAPAAAAZHJzL2Rvd25yZXYueG1sTE9NT4NAEL2b+B82Y+LNLhK1iCxN&#10;08RDL0aptvE2hSkQ2VnCLhT/veNJT5M37+V9ZKvZdmqiwbeODdwuIlDEpatarg28755vElA+IFfY&#10;OSYD3+RhlV9eZJhW7sxvNBWhVmLCPkUDTQh9qrUvG7LoF64nFu7kBotB4FDrasCzmNtOx1H0oC22&#10;LAkN9rRpqPwqRmtgxNPGxS/7g5t2Y6H77Xr78flqzPXVvH4CFWgOf2L4rS/VIZdORzdy5VUnOIpF&#10;aSC+lyv8Y7KUKUd5JMs70Hmm/y/IfwAAAP//AwBQSwECLQAUAAYACAAAACEAtoM4kv4AAADhAQAA&#10;EwAAAAAAAAAAAAAAAAAAAAAAW0NvbnRlbnRfVHlwZXNdLnhtbFBLAQItABQABgAIAAAAIQA4/SH/&#10;1gAAAJQBAAALAAAAAAAAAAAAAAAAAC8BAABfcmVscy8ucmVsc1BLAQItABQABgAIAAAAIQBX6Kcw&#10;gwIAANIEAAAOAAAAAAAAAAAAAAAAAC4CAABkcnMvZTJvRG9jLnhtbFBLAQItABQABgAIAAAAIQBT&#10;1wgn3QAAAAkBAAAPAAAAAAAAAAAAAAAAAN0EAABkcnMvZG93bnJldi54bWxQSwUGAAAAAAQABADz&#10;AAAA5wUAAAAA&#10;" filled="f" strokecolor="windowText" strokeweight=".5pt"/>
            </w:pict>
          </mc:Fallback>
        </mc:AlternateContent>
      </w:r>
      <w:r>
        <w:rPr>
          <w:noProof/>
        </w:rPr>
        <mc:AlternateContent>
          <mc:Choice Requires="wps">
            <w:drawing>
              <wp:anchor distT="0" distB="0" distL="114300" distR="114300" simplePos="0" relativeHeight="251878400" behindDoc="0" locked="0" layoutInCell="1" allowOverlap="1" wp14:anchorId="48D5F455" wp14:editId="530B2D15">
                <wp:simplePos x="0" y="0"/>
                <wp:positionH relativeFrom="column">
                  <wp:posOffset>327025</wp:posOffset>
                </wp:positionH>
                <wp:positionV relativeFrom="paragraph">
                  <wp:posOffset>188595</wp:posOffset>
                </wp:positionV>
                <wp:extent cx="998855" cy="3079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EE56DA" w:rsidRPr="00C9457B" w:rsidRDefault="00EE56DA" w:rsidP="00EE56D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 o:spid="_x0000_s1032" type="#_x0000_t202" style="position:absolute;left:0;text-align:left;margin-left:25.75pt;margin-top:14.85pt;width:78.65pt;height:24.2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9jVgIAAHgEAAAOAAAAZHJzL2Uyb0RvYy54bWysVEtu2zAQ3RfoHQjua9mOv4LlwE3gooCR&#10;BHCKrGmKsgRIHJakLbnLGCh6iF6h6Lrn0UU6pCzHSLsquqHmx+HMezOaXVdFTvZCmwxkRHudLiVC&#10;cogzuY3op8fluwklxjIZsxykiOhBGHo9f/tmVqpQ9CGFPBaaYBJpwlJFNLVWhUFgeCoKZjqghERn&#10;ArpgFlW9DWLNSsxe5EG/2x0FJehYaeDCGLTeNk469/mTRHB7nyRGWJJHFGuz/tT+3LgzmM9YuNVM&#10;pRk/lcH+oYqCZRIfPae6ZZaRnc7+SFVkXIOBxHY4FAEkScaF7wG76XVfdbNOmRK+FwTHqDNM5v+l&#10;5Xf7B02yGLlDpiQrkKP6+LV+/lE//6qP30h9/F4fj/XzT9QJxiBgpTIh3lsrvGmr91Dh5dZu0Ohw&#10;qBJduC92SNCP0B/OcIvKEo7G6XQyGQ4p4ei66o6n46HLErxcVtrYDwIK4oSIamTTg8z2K2Ob0DbE&#10;vSVhmeW5ZzSXpIzo6GrY9RfOHkyeSxcr/Gyc0riGmsKdZKtN5REZtU1tID5grxqa8TGKLzOsaMWM&#10;fWAa5wXbwx2w93gkOeDLcJIoSUF/+ZvdxSON6KWkxPmLqPm8Y1pQkn+USPC0Nxi4gfXKYDjuo6Iv&#10;PZtLj9wVN4Aj3sNtU9yLLt7mrZhoKJ5wVRbuVXQxyfHtiNpWvLHNVuCqcbFY+CAcUcXsSq4Vd6kd&#10;bg7vx+qJaXUixSKbd9BOKgtfcdPENuwsdhaSzBPncG5QRcKdguPtqT+totufS91Hvfww5r8BAAD/&#10;/wMAUEsDBBQABgAIAAAAIQBrodtO3wAAAAgBAAAPAAAAZHJzL2Rvd25yZXYueG1sTI9BS8NAFITv&#10;gv9heYI3u2kgNsa8lBIoguihtRdvL9ltEtx9G7PbNvrrXU96HGaY+aZcz9aIs5784BhhuUhAaG6d&#10;GrhDOLxt73IQPhArMo41wpf2sK6ur0oqlLvwTp/3oROxhH1BCH0IYyGlb3ttyS/cqDl6RzdZClFO&#10;nVQTXWK5NTJNkntpaeC40NOo6163H/uTRXiut6+0a1Kbf5v66eW4GT8P7xni7c28eQQR9Bz+wvCL&#10;H9GhikyNO7HywiBkyywmEdKHFYjop0kerzQIqzwFWZXy/4HqBwAA//8DAFBLAQItABQABgAIAAAA&#10;IQC2gziS/gAAAOEBAAATAAAAAAAAAAAAAAAAAAAAAABbQ29udGVudF9UeXBlc10ueG1sUEsBAi0A&#10;FAAGAAgAAAAhADj9If/WAAAAlAEAAAsAAAAAAAAAAAAAAAAALwEAAF9yZWxzLy5yZWxzUEsBAi0A&#10;FAAGAAgAAAAhANE+T2NWAgAAeAQAAA4AAAAAAAAAAAAAAAAALgIAAGRycy9lMm9Eb2MueG1sUEsB&#10;Ai0AFAAGAAgAAAAhAGuh207fAAAACAEAAA8AAAAAAAAAAAAAAAAAsAQAAGRycy9kb3ducmV2Lnht&#10;bFBLBQYAAAAABAAEAPMAAAC8BQAAAAA=&#10;" filled="f" stroked="f" strokeweight=".5pt">
                <v:textbox>
                  <w:txbxContent>
                    <w:p w:rsidR="00EE56DA" w:rsidRPr="00C9457B" w:rsidRDefault="00EE56DA" w:rsidP="00EE56D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E56DA" w:rsidRDefault="00EE56DA" w:rsidP="00EE56DA">
      <w:pPr>
        <w:ind w:firstLineChars="400" w:firstLine="1120"/>
        <w:rPr>
          <w:sz w:val="28"/>
        </w:rPr>
      </w:pPr>
    </w:p>
    <w:p w:rsidR="00EE56DA" w:rsidRDefault="00EE56DA" w:rsidP="00EE56DA">
      <w:r>
        <w:rPr>
          <w:rFonts w:hint="eastAsia"/>
          <w:sz w:val="28"/>
        </w:rPr>
        <w:t xml:space="preserve">　　</w:t>
      </w:r>
    </w:p>
    <w:p w:rsidR="00EE56DA" w:rsidRPr="00255D87" w:rsidRDefault="00EE56DA" w:rsidP="00EE56DA">
      <w:pPr>
        <w:rPr>
          <w:rFonts w:ascii="AR P丸ゴシック体M" w:eastAsia="AR P丸ゴシック体M"/>
          <w:color w:val="FF0000"/>
          <w:szCs w:val="21"/>
        </w:rPr>
      </w:pPr>
      <w:r>
        <w:rPr>
          <w:noProof/>
        </w:rPr>
        <mc:AlternateContent>
          <mc:Choice Requires="wps">
            <w:drawing>
              <wp:anchor distT="0" distB="0" distL="114300" distR="114300" simplePos="0" relativeHeight="251873280" behindDoc="0" locked="0" layoutInCell="1" allowOverlap="1" wp14:anchorId="6ECD4E0D" wp14:editId="5538373E">
                <wp:simplePos x="0" y="0"/>
                <wp:positionH relativeFrom="column">
                  <wp:posOffset>318770</wp:posOffset>
                </wp:positionH>
                <wp:positionV relativeFrom="paragraph">
                  <wp:posOffset>125095</wp:posOffset>
                </wp:positionV>
                <wp:extent cx="5871210" cy="0"/>
                <wp:effectExtent l="0" t="0" r="0" b="19050"/>
                <wp:wrapNone/>
                <wp:docPr id="20" name="直線コネクタ 20"/>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0" o:spid="_x0000_s1026" style="position:absolute;left:0;text-align:lef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pt,9.85pt" to="48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q7AEAAJcDAAAOAAAAZHJzL2Uyb0RvYy54bWysU0uOEzEQ3SNxB8t70t0RgUwrnZGYKGz4&#10;RII5QMV2fyT/ZJt0sg1rLgCHYAESSw6TxVyDsruTGWCH2Ljr43pV77l6cb1XkuyE853RFS0mOSVC&#10;M8M73VT09v36yZwSH0BzkEaLih6Ep9fLx48WvS3F1LRGcuEIgmhf9raibQi2zDLPWqHAT4wVGpO1&#10;cQoCuq7JuIMe0ZXMpnn+LOuN49YZJrzH6GpI0mXCr2vBwtu69iIQWVGcLaTTpXMbz2y5gLJxYNuO&#10;jWPAP0yhoNPY9AK1ggDkg+v+glIdc8abOkyYUZmp646JxAHZFPkfbN61YEXiguJ4e5HJ/z9Y9ma3&#10;caTjFZ2iPBoUvtHdl+93Pz6fjt9OHz+djl9Px58Ek6hUb32JBTd640bP242LtPe1U/GLhMg+qXu4&#10;qCv2gTAMzubPi2mBXdg5l90XWufDS2EUiUZFZacjcShh98oHbIZXz1diWJt1J2V6PKlJX9Gr2XSG&#10;yIArVEsIaCqLpLxuKAHZ4G6y4BKiN7LjsTrieNdsb6QjO8D9eLqeFy9Ww6UWuBiiV7M8H/fEQ3ht&#10;+BAu8nMcRxth0pi/4ceZV+DboYajFXXECqlje5E2dGQY1R30jNbW8EOSOYsevn4qGzc1rtdDH+2H&#10;/9PyFwAAAP//AwBQSwMEFAAGAAgAAAAhANkocYfeAAAACAEAAA8AAABkcnMvZG93bnJldi54bWxM&#10;j81OwzAQhO9IfQdrK3FB1Gkp/UnjVLQSB040LRJXN94mUeN1FDtpeHsWcYDjzoxmv0m2g61Fj62v&#10;HCmYTiIQSLkzFRUKPk6vjysQPmgyunaECr7QwzYd3SU6Nu5GGfbHUAguIR9rBWUITSylz0u02k9c&#10;g8TexbVWBz7bQppW37jc1nIWRQtpdUX8odQN7kvMr8fOKtg9XecPmJ0+s9XhbdEd3ntXZBel7sfD&#10;ywZEwCH8heEHn9EhZaaz68h4USt4jmacZH29BMH+ejnnKedfQaaJ/D8g/QYAAP//AwBQSwECLQAU&#10;AAYACAAAACEAtoM4kv4AAADhAQAAEwAAAAAAAAAAAAAAAAAAAAAAW0NvbnRlbnRfVHlwZXNdLnht&#10;bFBLAQItABQABgAIAAAAIQA4/SH/1gAAAJQBAAALAAAAAAAAAAAAAAAAAC8BAABfcmVscy8ucmVs&#10;c1BLAQItABQABgAIAAAAIQC2/Uxq7AEAAJcDAAAOAAAAAAAAAAAAAAAAAC4CAABkcnMvZTJvRG9j&#10;LnhtbFBLAQItABQABgAIAAAAIQDZKHGH3gAAAAgBAAAPAAAAAAAAAAAAAAAAAEYEAABkcnMvZG93&#10;bnJldi54bWxQSwUGAAAAAAQABADzAAAAUQUAAAAA&#10;" strokecolor="#4a7ebb">
                <v:stroke dashstyle="dash"/>
              </v:line>
            </w:pict>
          </mc:Fallback>
        </mc:AlternateContent>
      </w:r>
      <w:r>
        <w:rPr>
          <w:rFonts w:ascii="AR Pゴシック体M" w:eastAsia="AR Pゴシック体M" w:hint="eastAsia"/>
          <w:sz w:val="22"/>
        </w:rPr>
        <w:t xml:space="preserve">　　　　　</w:t>
      </w:r>
    </w:p>
    <w:p w:rsidR="00EE56DA" w:rsidRDefault="00EE56DA" w:rsidP="00EE56DA">
      <w:r>
        <w:rPr>
          <w:rFonts w:hint="eastAsia"/>
        </w:rPr>
        <w:t xml:space="preserve">　</w:t>
      </w:r>
    </w:p>
    <w:p w:rsidR="00EE56DA" w:rsidRDefault="00EE56DA" w:rsidP="00EE56DA">
      <w:r w:rsidRPr="00843616">
        <w:rPr>
          <w:noProof/>
          <w:szCs w:val="21"/>
        </w:rPr>
        <mc:AlternateContent>
          <mc:Choice Requires="wps">
            <w:drawing>
              <wp:anchor distT="0" distB="0" distL="114300" distR="114300" simplePos="0" relativeHeight="251874304" behindDoc="0" locked="0" layoutInCell="1" allowOverlap="1" wp14:anchorId="68AC1C5D" wp14:editId="2DC909A2">
                <wp:simplePos x="0" y="0"/>
                <wp:positionH relativeFrom="column">
                  <wp:posOffset>307975</wp:posOffset>
                </wp:positionH>
                <wp:positionV relativeFrom="paragraph">
                  <wp:posOffset>118110</wp:posOffset>
                </wp:positionV>
                <wp:extent cx="587121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58712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1" o:spid="_x0000_s1026" style="position:absolute;left:0;text-align:lef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5pt,9.3pt" to="486.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OM7AEAAJcDAAAOAAAAZHJzL2Uyb0RvYy54bWysU0uOEzEQ3SNxB8t70t0RgUwrnZGYKGz4&#10;RII5QMV2fyT/ZJt0sg1rLgCHYAESSw6TxVyDsruTGWCH2Ljr43qu96p6cb1XkuyE853RFS0mOSVC&#10;M8M73VT09v36yZwSH0BzkEaLih6Ep9fLx48WvS3F1LRGcuEIgmhf9raibQi2zDLPWqHAT4wVGpO1&#10;cQoCuq7JuIMe0ZXMpnn+LOuN49YZJrzH6GpI0mXCr2vBwtu69iIQWVHsLaTTpXMbz2y5gLJxYNuO&#10;jW3AP3ShoNP46AVqBQHIB9f9BaU65ow3dZgwozJT1x0TiQOyKfI/2LxrwYrEBcXx9iKT/3+w7M1u&#10;40jHKzotKNGgcEZ3X77f/fh8On47ffx0On49HX8STKJSvfUlFtzojRs9bzcu0t7XTsUvEiL7pO7h&#10;oq7YB8IwOJs/L6YFDoGdc9l9oXU+vBRGkWhUVHY6EocSdq98wMfw6vlKDGuz7qRMw5Oa9BW9mk1n&#10;iAy4QrWEgKaySMrrhhKQDe4mCy4heiM7HqsjjnfN9kY6sgPcj6frefFiNVxqgYshejXL83FPPITX&#10;hg/hIj/HsbURJrX5G37seQW+HWo4WlFHrJA6Pi/Sho4Mo7qDntHaGn5IMmfRw+mnsnFT43o99NF+&#10;+D8tfwEAAP//AwBQSwMEFAAGAAgAAAAhAM8NhD3eAAAACAEAAA8AAABkcnMvZG93bnJldi54bWxM&#10;j8FOwzAQRO9I/IO1SFwQdUpLGkKcCpA4cGrTIvXqxtskaryOYicNf88iDnDcmdHsm2w92VaM2PvG&#10;kYL5LAKBVDrTUKXgc/9+n4DwQZPRrSNU8IUe1vn1VaZT4y5U4LgLleAS8qlWUIfQpVL6skar/cx1&#10;SOydXG914LOvpOn1hcttKx+iKJZWN8Qfat3hW43leTdYBa+L8/IOi/2hSLYf8bDdjK4qTkrd3kwv&#10;zyACTuEvDD/4jA45Mx3dQMaLVsEyeeQk60kMgv2n1WIO4vgryDyT/wfk3wAAAP//AwBQSwECLQAU&#10;AAYACAAAACEAtoM4kv4AAADhAQAAEwAAAAAAAAAAAAAAAAAAAAAAW0NvbnRlbnRfVHlwZXNdLnht&#10;bFBLAQItABQABgAIAAAAIQA4/SH/1gAAAJQBAAALAAAAAAAAAAAAAAAAAC8BAABfcmVscy8ucmVs&#10;c1BLAQItABQABgAIAAAAIQCsJyOM7AEAAJcDAAAOAAAAAAAAAAAAAAAAAC4CAABkcnMvZTJvRG9j&#10;LnhtbFBLAQItABQABgAIAAAAIQDPDYQ93gAAAAgBAAAPAAAAAAAAAAAAAAAAAEYEAABkcnMvZG93&#10;bnJldi54bWxQSwUGAAAAAAQABADzAAAAUQUAAAAA&#10;" strokecolor="#4a7ebb">
                <v:stroke dashstyle="dash"/>
              </v:line>
            </w:pict>
          </mc:Fallback>
        </mc:AlternateContent>
      </w:r>
    </w:p>
    <w:p w:rsidR="00EE56DA" w:rsidRPr="00843616" w:rsidRDefault="00EE56DA" w:rsidP="00EE56DA">
      <w:pPr>
        <w:rPr>
          <w:rFonts w:ascii="AR Pゴシック体M" w:eastAsia="AR Pゴシック体M"/>
          <w:color w:val="FF0000"/>
          <w:szCs w:val="21"/>
        </w:rPr>
      </w:pPr>
      <w:r>
        <w:rPr>
          <w:rFonts w:ascii="AR Pゴシック体M" w:eastAsia="AR Pゴシック体M" w:hint="eastAsia"/>
          <w:sz w:val="24"/>
        </w:rPr>
        <w:t xml:space="preserve">　　　　　</w:t>
      </w:r>
    </w:p>
    <w:p w:rsidR="00EE56DA" w:rsidRPr="00843616" w:rsidRDefault="00EE56DA" w:rsidP="00EE56DA">
      <w:pPr>
        <w:rPr>
          <w:rFonts w:ascii="AR Pゴシック体M" w:eastAsia="AR Pゴシック体M"/>
          <w:color w:val="FF0000"/>
          <w:szCs w:val="21"/>
        </w:rPr>
      </w:pPr>
      <w:r w:rsidRPr="00843616">
        <w:rPr>
          <w:rFonts w:ascii="AR Pゴシック体M" w:eastAsia="AR Pゴシック体M" w:hint="eastAsia"/>
          <w:color w:val="FF0000"/>
          <w:szCs w:val="21"/>
        </w:rPr>
        <w:t xml:space="preserve">　　　　　</w:t>
      </w:r>
    </w:p>
    <w:p w:rsidR="00EE56DA" w:rsidRPr="009F1797" w:rsidRDefault="00EE56DA" w:rsidP="00EE56DA">
      <w:pPr>
        <w:ind w:firstLineChars="400" w:firstLine="840"/>
        <w:rPr>
          <w:rFonts w:ascii="HG丸ｺﾞｼｯｸM-PRO" w:eastAsia="HG丸ｺﾞｼｯｸM-PRO" w:hAnsi="HG丸ｺﾞｼｯｸM-PRO"/>
          <w:szCs w:val="21"/>
        </w:rPr>
      </w:pPr>
    </w:p>
    <w:p w:rsidR="00EE56DA" w:rsidRPr="00C9457B" w:rsidRDefault="00EE56DA" w:rsidP="00EE56DA">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72256" behindDoc="0" locked="0" layoutInCell="1" allowOverlap="1" wp14:anchorId="14834A45" wp14:editId="0BC4F84F">
                <wp:simplePos x="0" y="0"/>
                <wp:positionH relativeFrom="column">
                  <wp:posOffset>5316</wp:posOffset>
                </wp:positionH>
                <wp:positionV relativeFrom="paragraph">
                  <wp:posOffset>419986</wp:posOffset>
                </wp:positionV>
                <wp:extent cx="6262577" cy="483338"/>
                <wp:effectExtent l="0" t="0" r="24130" b="12065"/>
                <wp:wrapNone/>
                <wp:docPr id="23" name="テキスト ボックス 23"/>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EE56DA" w:rsidRPr="00167196" w:rsidRDefault="00EE56DA" w:rsidP="00EE56DA">
                            <w:pPr>
                              <w:rPr>
                                <w:rFonts w:ascii="AR P丸ゴシック体M" w:eastAsia="AR P丸ゴシック体M"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3" type="#_x0000_t202" style="position:absolute;left:0;text-align:left;margin-left:.4pt;margin-top:33.05pt;width:493.1pt;height:38.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DwoAIAACoFAAAOAAAAZHJzL2Uyb0RvYy54bWysVEtu2zAQ3RfoHQjuG/mXODUiB24CFwWC&#10;JEBSZE1TlC2AIlmStuQuYyDoIXqFouueRxfpI2UnzmdVVAtq/sN5M8OT07qUZCWsK7RKafegQ4lQ&#10;XGeFmqf06+30wzElzjOVMamVSOlaOHo6fv/upDIj0dMLLTNhCYIoN6pMShfem1GSOL4QJXMH2ggF&#10;Za5tyTxYO08yyypEL2XS63SOkkrbzFjNhXOQnrdKOo7x81xwf5XnTngiU4q7+XjaeM7CmYxP2Ghu&#10;mVkUfHsN9g+3KFmhkPQx1DnzjCxt8SpUWXCrnc79AddlovO84CLWgGq6nRfV3CyYEbEWgOPMI0zu&#10;/4Xll6trS4ospb0+JYqV6FGzeWjufzX3f5rND9JsfjabTXP/GzyBDQCrjBvB78bA09efdI3G7+QO&#10;woBDndsy/FEhgR7Qrx/hFrUnHMKj3lHvcDikhEM3OO73+8chTPLkbazzn4UuSSBSatHOiDJbXTjf&#10;mu5MQjKnZZFNCykjs3Zn0pIVQ+cxMJmuKJHMeQhTOo3fNtszN6lIBTAOBx3cmTOMZC6ZB1kagOTU&#10;nBIm55h17m28yzNv9yrpLardS9yJ31uJQyHnzC3aG8eoWzOpQj0iTvO27tCCFupA+XpWxx4Og0eQ&#10;zHS2RnesbgfeGT4tEP8C9V8ziwlHcdhaf4UjlxoV6y1FyULb72/Jgz0GD1pKKmwM0Pi2ZFagui8K&#10;I/mxOxiEFYvM4HDYA2P3NbN9jVqWZxqt6eJ9MDySwd7LHZlbXd5huSchK1RMceROKdBsyTPf7jEe&#10;By4mk2iEpTLMX6gbw0PogFvA9ba+Y9Zsp8ijI5d6t1ts9GKYWtvgqfRk6XVexEl7QhUTGhgsZJzV&#10;7eMRNn6fj1ZPT9z4LwA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pIZw8KACAAAqBQAADgAAAAAAAAAAAAAAAAAuAgAAZHJz&#10;L2Uyb0RvYy54bWxQSwECLQAUAAYACAAAACEANKnjOdwAAAAHAQAADwAAAAAAAAAAAAAAAAD6BAAA&#10;ZHJzL2Rvd25yZXYueG1sUEsFBgAAAAAEAAQA8wAAAAMGAAAAAA==&#10;" fillcolor="window" strokecolor="windowText" strokeweight="2pt">
                <v:textbox>
                  <w:txbxContent>
                    <w:p w:rsidR="00EE56DA" w:rsidRPr="00167196" w:rsidRDefault="00EE56DA" w:rsidP="00EE56DA">
                      <w:pPr>
                        <w:rPr>
                          <w:rFonts w:ascii="AR P丸ゴシック体M" w:eastAsia="AR P丸ゴシック体M" w:hAnsiTheme="majorEastAsia"/>
                          <w:color w:val="FF0000"/>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EE56DA" w:rsidRDefault="00EE56DA" w:rsidP="00EE56DA">
      <w:pPr>
        <w:rPr>
          <w:b/>
          <w:sz w:val="36"/>
        </w:rPr>
      </w:pPr>
    </w:p>
    <w:p w:rsidR="00EE56DA" w:rsidRDefault="00EE56DA" w:rsidP="00EE56DA">
      <w:r w:rsidRPr="00CF2FF0">
        <w:rPr>
          <w:rFonts w:ascii="HG創英角ｺﾞｼｯｸUB" w:eastAsia="HG創英角ｺﾞｼｯｸUB" w:hAnsi="HG創英角ｺﾞｼｯｸUB" w:hint="eastAsia"/>
          <w:b/>
          <w:sz w:val="32"/>
          <w:bdr w:val="single" w:sz="4" w:space="0" w:color="auto"/>
        </w:rPr>
        <w:t>実験方法</w:t>
      </w:r>
    </w:p>
    <w:p w:rsidR="00EE56DA" w:rsidRPr="00CF2FF0" w:rsidRDefault="00EE56DA" w:rsidP="00EE56DA">
      <w:pPr>
        <w:rPr>
          <w:rFonts w:ascii="HG創英角ｺﾞｼｯｸUB" w:eastAsia="HG創英角ｺﾞｼｯｸUB" w:hAnsi="HG創英角ｺﾞｼｯｸUB"/>
          <w:b/>
          <w:sz w:val="32"/>
          <w:bdr w:val="single" w:sz="4" w:space="0" w:color="auto"/>
        </w:rPr>
      </w:pPr>
      <w:r>
        <w:rPr>
          <w:noProof/>
        </w:rPr>
        <mc:AlternateContent>
          <mc:Choice Requires="wps">
            <w:drawing>
              <wp:anchor distT="0" distB="0" distL="114300" distR="114300" simplePos="0" relativeHeight="251881472" behindDoc="0" locked="0" layoutInCell="1" allowOverlap="1" wp14:anchorId="1E76ADDE" wp14:editId="49F8D5D8">
                <wp:simplePos x="0" y="0"/>
                <wp:positionH relativeFrom="column">
                  <wp:posOffset>10160</wp:posOffset>
                </wp:positionH>
                <wp:positionV relativeFrom="paragraph">
                  <wp:posOffset>343535</wp:posOffset>
                </wp:positionV>
                <wp:extent cx="6332220" cy="13335"/>
                <wp:effectExtent l="0" t="0" r="11430" b="24765"/>
                <wp:wrapNone/>
                <wp:docPr id="24" name="直線コネクタ 24"/>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24" o:spid="_x0000_s1026" style="position:absolute;left:0;text-align:left;flip:y;z-index:251881472;visibility:visible;mso-wrap-style:square;mso-wrap-distance-left:9pt;mso-wrap-distance-top:0;mso-wrap-distance-right:9pt;mso-wrap-distance-bottom:0;mso-position-horizontal:absolute;mso-position-horizontal-relative:text;mso-position-vertical:absolute;mso-position-vertical-relative:text" from=".8pt,27.05pt" to="499.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Vj3gEAAGwDAAAOAAAAZHJzL2Uyb0RvYy54bWysU7uOEzEU7ZH4B8s9mcmELDDKZItES4Mg&#10;ErD9jceeseSXbJNJ2lDzA/ARFCBR8jEp9jf22hOiBTpEY92Xz9xzfGZxvdeK7LgP0pqGTiclJdww&#10;20rTNfT9u5snzykJEUwLyhre0AMP9Hr5+NFicDWvbG9Vyz1BEBPqwTW0j9HVRRFYzzWEiXXcYFNY&#10;ryFi6rui9TAgulZFVZZXxWB967xlPASsrscmXWZ8ITiLb4QIPBLVUNwt5tPnc5vOYrmAuvPgesnO&#10;a8A/bKFBGvzoBWoNEcgHL/+C0pJ5G6yIE2Z1YYWQjGcOyGZa/sHmbQ+OZy4oTnAXmcL/g2WvdxtP&#10;ZNvQ6iklBjS+0d2X73c/Pp+O304fP52OX0/HnwSbqNTgQo0XVmbjz1lwG59o74XXRCjpbtEEWQik&#10;RvZZ58NFZ76PhGHxajarqgqfg2FvOpvN5gm9GGESnPMhvuRWkxQ0VEmTZIAadq9CHEd/jaSysTdS&#10;KaxDrQwZGvpiXs0RHdBQQkHEUDukGExHCagOncqiz4jBKtmm2+ly8N12pTzZQXJL+axcZYPgYr+N&#10;pU+vIfTjXIvReX1lEgrPtjsvmiQbRUrR1raHrF2RMnzSzPpsv+SZhznGD3+S5T0AAAD//wMAUEsD&#10;BBQABgAIAAAAIQDGKs8y3gAAAAcBAAAPAAAAZHJzL2Rvd25yZXYueG1sTI/BTsMwEETvlfgHa5G4&#10;VNRpBFEb4lQVggMgtdD2A9x4SQLxOoqdNP17tid6nJ3R7JtsNdpGDNj52pGC+SwCgVQ4U1Op4LB/&#10;vV+A8EGT0Y0jVHBGD6v8ZpLp1LgTfeGwC6XgEvKpVlCF0KZS+qJCq/3MtUjsfbvO6sCyK6Xp9InL&#10;bSPjKEqk1TXxh0q3+Fxh8bvrrYL3Yf02fTFnHX4+9x+H2G42W+yVursd108gAo7hPwwXfEaHnJmO&#10;rifjRcM64aCCx4c5CLaXywUvOfIhiUHmmbzmz/8AAAD//wMAUEsBAi0AFAAGAAgAAAAhALaDOJL+&#10;AAAA4QEAABMAAAAAAAAAAAAAAAAAAAAAAFtDb250ZW50X1R5cGVzXS54bWxQSwECLQAUAAYACAAA&#10;ACEAOP0h/9YAAACUAQAACwAAAAAAAAAAAAAAAAAvAQAAX3JlbHMvLnJlbHNQSwECLQAUAAYACAAA&#10;ACEALG9VY94BAABsAwAADgAAAAAAAAAAAAAAAAAuAgAAZHJzL2Uyb0RvYy54bWxQSwECLQAUAAYA&#10;CAAAACEAxirPMt4AAAAHAQAADwAAAAAAAAAAAAAAAAA4BAAAZHJzL2Rvd25yZXYueG1sUEsFBgAA&#10;AAAEAAQA8wAAAEMFAAAAAA==&#10;" strokecolor="#0070c0">
                <v:stroke dashstyle="dash"/>
              </v:line>
            </w:pict>
          </mc:Fallback>
        </mc:AlternateContent>
      </w:r>
    </w:p>
    <w:p w:rsidR="00EE56DA" w:rsidRDefault="00EE56DA" w:rsidP="00EE56DA"/>
    <w:p w:rsidR="00EE56DA" w:rsidRDefault="00EE56DA" w:rsidP="00EE56DA">
      <w:r>
        <w:rPr>
          <w:noProof/>
        </w:rPr>
        <mc:AlternateContent>
          <mc:Choice Requires="wps">
            <w:drawing>
              <wp:anchor distT="0" distB="0" distL="114300" distR="114300" simplePos="0" relativeHeight="251882496" behindDoc="0" locked="0" layoutInCell="1" allowOverlap="1" wp14:anchorId="6A30A226" wp14:editId="66C96E1C">
                <wp:simplePos x="0" y="0"/>
                <wp:positionH relativeFrom="column">
                  <wp:posOffset>12065</wp:posOffset>
                </wp:positionH>
                <wp:positionV relativeFrom="paragraph">
                  <wp:posOffset>55245</wp:posOffset>
                </wp:positionV>
                <wp:extent cx="6332220" cy="13335"/>
                <wp:effectExtent l="0" t="0" r="11430" b="24765"/>
                <wp:wrapNone/>
                <wp:docPr id="26" name="直線コネクタ 26"/>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26" o:spid="_x0000_s1026" style="position:absolute;left:0;text-align:left;flip:y;z-index:251882496;visibility:visible;mso-wrap-style:square;mso-wrap-distance-left:9pt;mso-wrap-distance-top:0;mso-wrap-distance-right:9pt;mso-wrap-distance-bottom:0;mso-position-horizontal:absolute;mso-position-horizontal-relative:text;mso-position-vertical:absolute;mso-position-vertical-relative:text" from=".95pt,4.35pt" to="499.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R13QEAAGwDAAAOAAAAZHJzL2Uyb0RvYy54bWysU0uu0zAUnSOxB8tzmjRVC0RN36DVY4Kg&#10;Ep/5rWMnlvyTbZp2WsZsABbBAKQ3ZDEdvG1w7YbqATPExLo/n9xzfLK8OWhF9twHaU1Dp5OSEm6Y&#10;baXpGvru7e2TZ5SECKYFZQ1v6JEHerN6/Gg5uJpXtreq5Z4giAn14Brax+jqogis5xrCxDpusCms&#10;1xAx9V3RehgQXauiKstFMVjfOm8ZDwGrm0uTrjK+EJzF10IEHolqKO4W8+nzuUtnsVpC3XlwvWTj&#10;GvAPW2iQBj96hdpABPLBy7+gtGTeBivihFldWCEk45kDspmWf7B504PjmQuKE9xVpvD/YNmr/dYT&#10;2Ta0WlBiQOMb3X/5fn/3+Xz6dv746Xz6ej79INhEpQYXarywNls/ZsFtfaJ9EF4ToaR7jybIQiA1&#10;csg6H68680MkDIuL2ayqKnwOhr3pbDabJ/TiApPgnA/xBbeapKChSpokA9SwfxniZfTXSCobeyuV&#10;wjrUypChoc/n1RzRAQ0lFEQMtUOKwXSUgOrQqSz6jBiskm26nS4H3+3WypM9JLeUT8t1Nggu9ttY&#10;+vQGQn+ZazEa11cmofBsu3HRJNlFpBTtbHvM2hUpwyfNrEf7Jc88zDF++JOsfgIAAP//AwBQSwME&#10;FAAGAAgAAAAhAObERi3bAAAABgEAAA8AAABkcnMvZG93bnJldi54bWxMjk1OwzAQhfdI3MEaJDaI&#10;Ou0CkhCnqhAsAKmFtgeYxkMSiMdR7KTt7RlWsHw/eu8rlifXqYmG0Ho2MJ8loIgrb1uuDex3z7cp&#10;qBCRLXaeycCZAizLy4sCc+uP/EHTNtZKRjjkaKCJsc+1DlVDDsPM98SSffrBYRQ51NoOeJRx1+lF&#10;ktxphy3LQ4M9PTZUfW9HZ+B1Wr3cPNkzxq/33dt+4dbrDY3GXF+dVg+gIp3iXxl+8QUdSmE6+JFt&#10;UJ3oTIoG0ntQkmZZNgd1EDtJQZeF/o9f/gAAAP//AwBQSwECLQAUAAYACAAAACEAtoM4kv4AAADh&#10;AQAAEwAAAAAAAAAAAAAAAAAAAAAAW0NvbnRlbnRfVHlwZXNdLnhtbFBLAQItABQABgAIAAAAIQA4&#10;/SH/1gAAAJQBAAALAAAAAAAAAAAAAAAAAC8BAABfcmVscy8ucmVsc1BLAQItABQABgAIAAAAIQCr&#10;7VR13QEAAGwDAAAOAAAAAAAAAAAAAAAAAC4CAABkcnMvZTJvRG9jLnhtbFBLAQItABQABgAIAAAA&#10;IQDmxEYt2wAAAAYBAAAPAAAAAAAAAAAAAAAAADcEAABkcnMvZG93bnJldi54bWxQSwUGAAAAAAQA&#10;BADzAAAAPwUAAAAA&#10;" strokecolor="#0070c0">
                <v:stroke dashstyle="dash"/>
              </v:line>
            </w:pict>
          </mc:Fallback>
        </mc:AlternateContent>
      </w:r>
      <w:r>
        <w:rPr>
          <w:rFonts w:hint="eastAsia"/>
        </w:rPr>
        <w:t xml:space="preserve">　</w:t>
      </w:r>
    </w:p>
    <w:p w:rsidR="00EE56DA" w:rsidRPr="00D952FA" w:rsidRDefault="00EE56DA" w:rsidP="00EE56DA">
      <w:pPr>
        <w:rPr>
          <w:sz w:val="28"/>
        </w:rPr>
      </w:pPr>
      <w:r>
        <w:rPr>
          <w:rFonts w:hint="eastAsia"/>
        </w:rPr>
        <w:t xml:space="preserve">　　</w:t>
      </w:r>
    </w:p>
    <w:p w:rsidR="00EE56DA" w:rsidRPr="00167196" w:rsidRDefault="00EE56DA" w:rsidP="00EE56DA"/>
    <w:p w:rsidR="00EE56DA" w:rsidRDefault="00EE56DA" w:rsidP="00EE56DA"/>
    <w:p w:rsidR="00EE56DA" w:rsidRPr="005555B3" w:rsidRDefault="00EE56DA" w:rsidP="00EE56DA">
      <w:r>
        <w:rPr>
          <w:rFonts w:hint="eastAsia"/>
        </w:rPr>
        <w:t xml:space="preserve">　　　　　</w:t>
      </w:r>
    </w:p>
    <w:p w:rsidR="00EE56DA" w:rsidRDefault="00EE56DA" w:rsidP="00EE56DA">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実験結果</w:t>
      </w:r>
    </w:p>
    <w:p w:rsidR="00EE56DA" w:rsidRDefault="00EE56DA" w:rsidP="00EE56DA">
      <w:pPr>
        <w:rPr>
          <w:rFonts w:ascii="AR P丸ゴシック体M" w:eastAsia="AR P丸ゴシック体M"/>
          <w:color w:val="FF0000"/>
          <w:szCs w:val="21"/>
        </w:rPr>
      </w:pPr>
      <w:r>
        <w:rPr>
          <w:rFonts w:ascii="AR P丸ゴシック体M" w:eastAsia="AR P丸ゴシック体M" w:hint="eastAsia"/>
          <w:color w:val="FF0000"/>
          <w:szCs w:val="21"/>
        </w:rPr>
        <w:t xml:space="preserve">　</w:t>
      </w:r>
    </w:p>
    <w:p w:rsidR="00EE56DA" w:rsidRDefault="00EE56DA" w:rsidP="00EE56DA">
      <w:pPr>
        <w:rPr>
          <w:rFonts w:ascii="AR P丸ゴシック体M" w:eastAsia="AR P丸ゴシック体M"/>
          <w:color w:val="FF0000"/>
          <w:szCs w:val="21"/>
        </w:rPr>
      </w:pPr>
      <w:r>
        <w:rPr>
          <w:noProof/>
        </w:rPr>
        <mc:AlternateContent>
          <mc:Choice Requires="wps">
            <w:drawing>
              <wp:anchor distT="0" distB="0" distL="114300" distR="114300" simplePos="0" relativeHeight="251883520" behindDoc="0" locked="0" layoutInCell="1" allowOverlap="1" wp14:anchorId="58920E00" wp14:editId="762FEA11">
                <wp:simplePos x="0" y="0"/>
                <wp:positionH relativeFrom="column">
                  <wp:posOffset>-128905</wp:posOffset>
                </wp:positionH>
                <wp:positionV relativeFrom="paragraph">
                  <wp:posOffset>147955</wp:posOffset>
                </wp:positionV>
                <wp:extent cx="6332220" cy="13335"/>
                <wp:effectExtent l="0" t="0" r="11430" b="24765"/>
                <wp:wrapNone/>
                <wp:docPr id="28" name="直線コネクタ 28"/>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28" o:spid="_x0000_s1026" style="position:absolute;left:0;text-align:left;flip:y;z-index:251883520;visibility:visible;mso-wrap-style:square;mso-wrap-distance-left:9pt;mso-wrap-distance-top:0;mso-wrap-distance-right:9pt;mso-wrap-distance-bottom:0;mso-position-horizontal:absolute;mso-position-horizontal-relative:text;mso-position-vertical:absolute;mso-position-vertical-relative:text" from="-10.15pt,11.65pt" to="488.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X3gEAAGwDAAAOAAAAZHJzL2Uyb0RvYy54bWysU8uO0zAU3SPxD5b3NGmqDhA1nUWrYYOg&#10;Eo/9rWMnlvySbZp2W9b8AHwEC5Bmycd0Mb8x126mGmCH2Fj3YZ/cc+7J4nqvFdlxH6Q1DZ1OSkq4&#10;YbaVpmvoh/c3z15QEiKYFpQ1vKEHHuj18umTxeBqXtneqpZ7giAm1INraB+jq4sisJ5rCBPruMGm&#10;sF5DxNR3RethQHStiqosr4rB+tZ5y3gIWF2fm3SZ8YXgLL4VIvBIVENxtphPn89tOovlAurOg+sl&#10;G8eAf5hCgzT40QvUGiKQT17+BaUl8zZYESfM6sIKIRnPHJDNtPyDzbseHM9cUJzgLjKF/wfL3uw2&#10;nsi2oRVuyoDGHd19+3l3+/V0/HH6/OV0/H46/iLYRKUGF2p8sDIbP2bBbXyivRdeE6Gk+4gmyEIg&#10;NbLPOh8uOvN9JAyLV7NZVVW4Doa96Ww2myf04gyT4JwP8RW3mqSgoUqaJAPUsHsd4vnqw5VUNvZG&#10;KoV1qJUhQ0Nfzqs5ogMaSiiIGGqHFIPpKAHVoVNZ9BkxWCXb9Do9Dr7brpQnO0huKZ+Xq2wQHOy3&#10;a+nTawj9+V6L0Ti+MgmFZ9uNgybJziKlaGvbQ9auSBmuNLMe7Zc88zjH+PFPsrwHAAD//wMAUEsD&#10;BBQABgAIAAAAIQCJNbsX4QAAAAkBAAAPAAAAZHJzL2Rvd25yZXYueG1sTI/BTsMwDIbvSLxDZCQu&#10;aEvp2Ni6ptOE4MAmDdj2AFlj2kLjVE3adW+POcHJsv3p9+d0Ndha9Nj6ypGC+3EEAil3pqJCwfHw&#10;MpqD8EGT0bUjVHBBD6vs+irViXFn+sB+HwrBIeQTraAMoUmk9HmJVvuxa5B49+laqwO3bSFNq88c&#10;bmsZR9FMWl0RXyh1g08l5t/7zirY9OvXu2dz0eHr/bA9xna3e8NOqdubYb0EEXAIfzD86rM6ZOx0&#10;ch0ZL2oFoziaMKognnBlYPE4W4A48WD6ADJL5f8Psh8AAAD//wMAUEsBAi0AFAAGAAgAAAAhALaD&#10;OJL+AAAA4QEAABMAAAAAAAAAAAAAAAAAAAAAAFtDb250ZW50X1R5cGVzXS54bWxQSwECLQAUAAYA&#10;CAAAACEAOP0h/9YAAACUAQAACwAAAAAAAAAAAAAAAAAvAQAAX3JlbHMvLnJlbHNQSwECLQAUAAYA&#10;CAAAACEAPmBQF94BAABsAwAADgAAAAAAAAAAAAAAAAAuAgAAZHJzL2Uyb0RvYy54bWxQSwECLQAU&#10;AAYACAAAACEAiTW7F+EAAAAJAQAADwAAAAAAAAAAAAAAAAA4BAAAZHJzL2Rvd25yZXYueG1sUEsF&#10;BgAAAAAEAAQA8wAAAEYFAAAAAA==&#10;" strokecolor="#0070c0">
                <v:stroke dashstyle="dash"/>
              </v:line>
            </w:pict>
          </mc:Fallback>
        </mc:AlternateContent>
      </w:r>
    </w:p>
    <w:p w:rsidR="00EE56DA" w:rsidRDefault="00EE56DA" w:rsidP="00EE56DA">
      <w:pPr>
        <w:rPr>
          <w:rFonts w:ascii="AR P丸ゴシック体M" w:eastAsia="AR P丸ゴシック体M"/>
          <w:color w:val="FF0000"/>
          <w:szCs w:val="21"/>
        </w:rPr>
      </w:pPr>
    </w:p>
    <w:p w:rsidR="00EE56DA" w:rsidRDefault="00EE56DA" w:rsidP="00EE56DA">
      <w:pPr>
        <w:rPr>
          <w:rFonts w:ascii="AR P丸ゴシック体M" w:eastAsia="AR P丸ゴシック体M"/>
          <w:color w:val="FF0000"/>
          <w:szCs w:val="21"/>
        </w:rPr>
      </w:pPr>
      <w:r>
        <w:rPr>
          <w:noProof/>
        </w:rPr>
        <mc:AlternateContent>
          <mc:Choice Requires="wps">
            <w:drawing>
              <wp:anchor distT="0" distB="0" distL="114300" distR="114300" simplePos="0" relativeHeight="251884544" behindDoc="0" locked="0" layoutInCell="1" allowOverlap="1" wp14:anchorId="273386BD" wp14:editId="7EC4BE2C">
                <wp:simplePos x="0" y="0"/>
                <wp:positionH relativeFrom="column">
                  <wp:posOffset>-131123</wp:posOffset>
                </wp:positionH>
                <wp:positionV relativeFrom="paragraph">
                  <wp:posOffset>102462</wp:posOffset>
                </wp:positionV>
                <wp:extent cx="6332220" cy="13335"/>
                <wp:effectExtent l="0" t="0" r="11430" b="24765"/>
                <wp:wrapNone/>
                <wp:docPr id="29" name="直線コネクタ 29"/>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29" o:spid="_x0000_s1026" style="position:absolute;left:0;text-align:left;flip:y;z-index:251884544;visibility:visible;mso-wrap-style:square;mso-wrap-distance-left:9pt;mso-wrap-distance-top:0;mso-wrap-distance-right:9pt;mso-wrap-distance-bottom:0;mso-position-horizontal:absolute;mso-position-horizontal-relative:text;mso-position-vertical:absolute;mso-position-vertical-relative:text" from="-10.3pt,8.05pt" to="48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jx3gEAAGwDAAAOAAAAZHJzL2Uyb0RvYy54bWysU7uOEzEU7ZH4B8s9mclEWdhRJlskWhoE&#10;kXj0Nx57xpJfsk0maUPND8BHUIBEycek2N/g2hmi3aVDNNZ9+cw9x2cWN3utyI77IK1p6HRSUsIN&#10;s600XUPfv7t99oKSEMG0oKzhDT3wQG+WT58sBlfzyvZWtdwTBDGhHlxD+xhdXRSB9VxDmFjHDTaF&#10;9Roipr4rWg8DomtVVGV5VQzWt85bxkPA6vrcpMuMLwRn8Y0QgUeiGoq7xXz6fG7TWSwXUHceXC/Z&#10;uAb8wxYapMGPXqDWEIF89PIvKC2Zt8GKOGFWF1YIyXjmgGym5SM2b3twPHNBcYK7yBT+Hyx7vdt4&#10;ItuGVteUGND4Rndff9z9/HI6fj99+nw6fjsdfxFsolKDCzVeWJmNH7PgNj7R3guviVDSfUATZCGQ&#10;GtlnnQ8Xnfk+EobFq9msqip8Doa96Ww2myf04gyT4JwP8SW3mqSgoUqaJAPUsHsV4nn0z0gqG3sr&#10;lcI61MqQoaHX82qO6ICGEgoihtohxWA6SkB16FQWfUYMVsk23U6Xg++2K+XJDpJbyuflKhsEF3sw&#10;lj69htCf51qMxvWVSSg8225cNEl2FilFW9sesnZFyvBJM+vRfskz93OM7/8ky98AAAD//wMAUEsD&#10;BBQABgAIAAAAIQCeHSyH3gAAAAkBAAAPAAAAZHJzL2Rvd25yZXYueG1sTI/BTsMwEETvSPyDtUhc&#10;UOs0h1BCnKpCcACkAm0/YBsvSSBeR7GTtn/PcoLjzjzNzhSrk+vURENoPRtYzBNQxJW3LdcG9run&#10;2RJUiMgWO89k4EwBVuXlRYG59Uf+oGkbayUhHHI00MTY51qHqiGHYe57YvE+/eAwyjnU2g54lHDX&#10;6TRJMu2wZfnQYE8PDVXf29EZeJnWzzeP9ozx6333uk/dZvNGozHXV6f1PahIp/gHw299qQ6ldDr4&#10;kW1QnYFZmmSCipEtQAlwd5uJcBBhmYIuC/1/QfkDAAD//wMAUEsBAi0AFAAGAAgAAAAhALaDOJL+&#10;AAAA4QEAABMAAAAAAAAAAAAAAAAAAAAAAFtDb250ZW50X1R5cGVzXS54bWxQSwECLQAUAAYACAAA&#10;ACEAOP0h/9YAAACUAQAACwAAAAAAAAAAAAAAAAAvAQAAX3JlbHMvLnJlbHNQSwECLQAUAAYACAAA&#10;ACEAXSLo8d4BAABsAwAADgAAAAAAAAAAAAAAAAAuAgAAZHJzL2Uyb0RvYy54bWxQSwECLQAUAAYA&#10;CAAAACEAnh0sh94AAAAJAQAADwAAAAAAAAAAAAAAAAA4BAAAZHJzL2Rvd25yZXYueG1sUEsFBgAA&#10;AAAEAAQA8wAAAEMFAAAAAA==&#10;" strokecolor="#0070c0">
                <v:stroke dashstyle="dash"/>
              </v:line>
            </w:pict>
          </mc:Fallback>
        </mc:AlternateContent>
      </w:r>
    </w:p>
    <w:p w:rsidR="00EE56DA" w:rsidRPr="00167196" w:rsidRDefault="00EE56DA" w:rsidP="00EE56DA">
      <w:pPr>
        <w:rPr>
          <w:rFonts w:ascii="AR P丸ゴシック体M" w:eastAsia="AR P丸ゴシック体M"/>
          <w:color w:val="FF0000"/>
          <w:szCs w:val="21"/>
        </w:rPr>
      </w:pPr>
    </w:p>
    <w:p w:rsidR="00EE56DA" w:rsidRDefault="00EE56DA" w:rsidP="00EE56DA">
      <w:pPr>
        <w:rPr>
          <w:rFonts w:ascii="AR P丸ゴシック体M" w:eastAsia="AR P丸ゴシック体M"/>
          <w:color w:val="FF0000"/>
          <w:szCs w:val="21"/>
        </w:rPr>
      </w:pPr>
      <w:r>
        <w:rPr>
          <w:noProof/>
        </w:rPr>
        <mc:AlternateContent>
          <mc:Choice Requires="wps">
            <w:drawing>
              <wp:anchor distT="0" distB="0" distL="114300" distR="114300" simplePos="0" relativeHeight="251885568" behindDoc="0" locked="0" layoutInCell="1" allowOverlap="1" wp14:anchorId="5CC0A30E" wp14:editId="653C40B4">
                <wp:simplePos x="0" y="0"/>
                <wp:positionH relativeFrom="column">
                  <wp:posOffset>-133350</wp:posOffset>
                </wp:positionH>
                <wp:positionV relativeFrom="paragraph">
                  <wp:posOffset>124460</wp:posOffset>
                </wp:positionV>
                <wp:extent cx="6332220" cy="13335"/>
                <wp:effectExtent l="0" t="0" r="11430" b="24765"/>
                <wp:wrapNone/>
                <wp:docPr id="30" name="直線コネクタ 30"/>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30" o:spid="_x0000_s1026" style="position:absolute;left:0;text-align:left;flip:y;z-index:251885568;visibility:visible;mso-wrap-style:square;mso-wrap-distance-left:9pt;mso-wrap-distance-top:0;mso-wrap-distance-right:9pt;mso-wrap-distance-bottom:0;mso-position-horizontal:absolute;mso-position-horizontal-relative:text;mso-position-vertical:absolute;mso-position-vertical-relative:text" from="-10.5pt,9.8pt" to="48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ub3QEAAGwDAAAOAAAAZHJzL2Uyb0RvYy54bWysU7uOEzEU7ZH4B8s9mcmMssAoky0SLQ2C&#10;SDz6G489Y8kv2SaTtKHmB+AjKEDako9Jsb+x1042WqBDNNZ9+fieM2fm1zutyJb7IK1p6XRSUsIN&#10;s500fUs/vL959oKSEMF0oKzhLd3zQK8XT5/MR9fwyg5WddwTBDGhGV1LhxhdUxSBDVxDmFjHDTaF&#10;9Roipr4vOg8jomtVVGV5VYzWd85bxkPA6urUpIuMLwRn8a0QgUeiWoq7xXz6fG7SWSzm0PQe3CDZ&#10;eQ34hy00SIOPXqBWEIF88vIvKC2Zt8GKOGFWF1YIyXjmgGym5R9s3g3geOaC4gR3kSn8P1j2Zrv2&#10;RHYtrVEeAxq/0d23n3e3X4+HH8fPX46H78fDL4JNVGp0ocELS7P25yy4tU+0d8JrIpR0H9EEWQik&#10;RnZZ5/1FZ76LhGHxqq6rqsL3GPamdV3PEnpxgklwzof4iltNUtBSJU2SARrYvg7xNPowksrG3kil&#10;sA6NMmRs6ctZNUN0QEMJBRFD7ZBiMD0loHp0Kos+IwarZJdup8vB95ul8mQLyS3l83KZaeNiv42l&#10;p1cQhtNch9F5fWUSCs+2Oy+aJDuJlKKN7fZZuyJl+Ekz67P9kmce5xg//kkW9wAAAP//AwBQSwME&#10;FAAGAAgAAAAhAL7KB7DgAAAACQEAAA8AAABkcnMvZG93bnJldi54bWxMj8FOwzAQRO9I/IO1SFxQ&#10;6ySHlIY4VYXgAEgttP0AN94mKfE6ip00/XuWExxHM5p5k68m24oRe984UhDPIxBIpTMNVQoO+9fZ&#10;IwgfNBndOkIFV/SwKm5vcp0Zd6EvHHehElxCPtMK6hC6TEpf1mi1n7sOib2T660OLPtKml5fuNy2&#10;MomiVFrdEC/UusPnGsvv3WAVvI/rt4cXc9Xh/Ln/OCR2s9nioNT93bR+AhFwCn9h+MVndCiY6egG&#10;Ml60CmZJzF8CG8sUBAeWizQBcVSQxAuQRS7/Pyh+AAAA//8DAFBLAQItABQABgAIAAAAIQC2gziS&#10;/gAAAOEBAAATAAAAAAAAAAAAAAAAAAAAAABbQ29udGVudF9UeXBlc10ueG1sUEsBAi0AFAAGAAgA&#10;AAAhADj9If/WAAAAlAEAAAsAAAAAAAAAAAAAAAAALwEAAF9yZWxzLy5yZWxzUEsBAi0AFAAGAAgA&#10;AAAhAILiC5vdAQAAbAMAAA4AAAAAAAAAAAAAAAAALgIAAGRycy9lMm9Eb2MueG1sUEsBAi0AFAAG&#10;AAgAAAAhAL7KB7DgAAAACQEAAA8AAAAAAAAAAAAAAAAANwQAAGRycy9kb3ducmV2LnhtbFBLBQYA&#10;AAAABAAEAPMAAABEBQAAAAA=&#10;" strokecolor="#0070c0">
                <v:stroke dashstyle="dash"/>
              </v:line>
            </w:pict>
          </mc:Fallback>
        </mc:AlternateContent>
      </w:r>
    </w:p>
    <w:p w:rsidR="00EE56DA" w:rsidRPr="00CF2FF0" w:rsidRDefault="00EE56DA" w:rsidP="00EE56DA">
      <w:pPr>
        <w:rPr>
          <w:rFonts w:ascii="HG創英角ｺﾞｼｯｸUB" w:eastAsia="HG創英角ｺﾞｼｯｸUB" w:hAnsi="HG創英角ｺﾞｼｯｸUB"/>
          <w:b/>
          <w:sz w:val="32"/>
        </w:rPr>
      </w:pPr>
    </w:p>
    <w:p w:rsidR="00EE56DA" w:rsidRPr="00C9457B" w:rsidRDefault="00EE56DA" w:rsidP="00EE56DA">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EE56DA" w:rsidRDefault="00EE56DA" w:rsidP="00EE56DA">
      <w:pPr>
        <w:ind w:left="1054" w:hangingChars="500" w:hanging="1054"/>
        <w:rPr>
          <w:b/>
          <w:bdr w:val="single" w:sz="4" w:space="0" w:color="auto"/>
        </w:rPr>
      </w:pPr>
    </w:p>
    <w:p w:rsidR="00EE56DA" w:rsidRPr="00167196" w:rsidRDefault="00EE56DA" w:rsidP="00EE56DA">
      <w:pPr>
        <w:rPr>
          <w:rFonts w:ascii="AR P丸ゴシック体M" w:eastAsia="AR P丸ゴシック体M"/>
          <w:color w:val="FF0000"/>
          <w:szCs w:val="21"/>
        </w:rPr>
      </w:pPr>
      <w:r w:rsidRPr="00167196">
        <w:rPr>
          <w:rFonts w:ascii="HG丸ｺﾞｼｯｸM-PRO" w:eastAsia="HG丸ｺﾞｼｯｸM-PRO" w:hAnsi="HG丸ｺﾞｼｯｸM-PRO"/>
          <w:noProof/>
          <w:color w:val="FF0000"/>
        </w:rPr>
        <mc:AlternateContent>
          <mc:Choice Requires="wps">
            <w:drawing>
              <wp:anchor distT="0" distB="0" distL="114300" distR="114300" simplePos="0" relativeHeight="251875328" behindDoc="0" locked="0" layoutInCell="1" allowOverlap="1" wp14:anchorId="538B1374" wp14:editId="19762FB8">
                <wp:simplePos x="0" y="0"/>
                <wp:positionH relativeFrom="column">
                  <wp:posOffset>4386</wp:posOffset>
                </wp:positionH>
                <wp:positionV relativeFrom="paragraph">
                  <wp:posOffset>179351</wp:posOffset>
                </wp:positionV>
                <wp:extent cx="5688419" cy="0"/>
                <wp:effectExtent l="0" t="0" r="7620" b="19050"/>
                <wp:wrapNone/>
                <wp:docPr id="31" name="直線コネクタ 31"/>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1" o:spid="_x0000_s1026" style="position:absolute;left:0;text-align:lef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ch7gEAAJcDAAAOAAAAZHJzL2Uyb0RvYy54bWysU82O0zAQviPxDpbvNEnZrtqo6UpsVS78&#10;rAQ8wNR2EkuObdmmaa/lzAvAQ3AAiSMP08O+BmMnLQvcEJfJ/Hg+z/d5srzZd4rshPPS6IoWk5wS&#10;oZnhUjcVffd282ROiQ+gOSijRUUPwtOb1eNHy96WYmpao7hwBEG0L3tb0TYEW2aZZ63owE+MFRqL&#10;tXEdBAxdk3EHPaJ3Kpvm+XXWG8etM0x4j9n1UKSrhF/XgoXXde1FIKqiOFtI1iW7jTZbLaFsHNhW&#10;snEM+IcpOpAaL71ArSEAee/kX1CdZM54U4cJM11m6loykTggmyL/g82bFqxIXFAcby8y+f8Hy17t&#10;7hyRvKJPC0o0dPhG95+/3X//dDp+PX34eDp+OR1/ECyiUr31JTbc6js3Rt7euUh7X7sufpEQ2Sd1&#10;Dxd1xT4QhsnZ9Xx+VSwoYeda9qvROh+eC9OR6FRUSR2JQwm7Fz7gZXj0fCSmtdlIpdLjKU36ii5m&#10;0xkiA65QrSCg21kk5XVDCagGd5MFlxC9UZLH7ojjXbO9VY7sAPfjajMvnq2HQy1wMWQXszwf98RD&#10;eGn4kC7ycx5HG2HSmL/hx5nX4Nuhh6MXdcQOpeP1Im3oyDCqO+gZva3hhyRzFiN8/dQ2bmpcr4cx&#10;+g//p9VPAAAA//8DAFBLAwQUAAYACAAAACEABC7+rtsAAAAGAQAADwAAAGRycy9kb3ducmV2Lnht&#10;bEyOzU6DQBSF9ya+w+SauDF2EJUiMjRq4sJVS2vS7S1zC6TMHcIMFN/eMS50eX5yzpevZtOJiQbX&#10;WlZwt4hAEFdWt1wr+Ny936YgnEfW2FkmBV/kYFVcXuSYaXvmkqatr0UYYZehgsb7PpPSVQ0ZdAvb&#10;E4fsaAeDPsihlnrAcxg3nYyjKJEGWw4PDfb01lB12o5Gwev96eGGyt2+TDcfybhZT7Yuj0pdX80v&#10;zyA8zf6vDD/4AR2KwHSwI2snOgXL0FMQpzGIkKZPySOIw68hi1z+xy++AQAA//8DAFBLAQItABQA&#10;BgAIAAAAIQC2gziS/gAAAOEBAAATAAAAAAAAAAAAAAAAAAAAAABbQ29udGVudF9UeXBlc10ueG1s&#10;UEsBAi0AFAAGAAgAAAAhADj9If/WAAAAlAEAAAsAAAAAAAAAAAAAAAAALwEAAF9yZWxzLy5yZWxz&#10;UEsBAi0AFAAGAAgAAAAhAHl6hyHuAQAAlwMAAA4AAAAAAAAAAAAAAAAALgIAAGRycy9lMm9Eb2Mu&#10;eG1sUEsBAi0AFAAGAAgAAAAhAAQu/q7bAAAABgEAAA8AAAAAAAAAAAAAAAAASAQAAGRycy9kb3du&#10;cmV2LnhtbFBLBQYAAAAABAAEAPMAAABQBQAAAAA=&#10;" strokecolor="#4a7ebb">
                <v:stroke dashstyle="dash"/>
              </v:line>
            </w:pict>
          </mc:Fallback>
        </mc:AlternateContent>
      </w:r>
      <w:r>
        <w:rPr>
          <w:rFonts w:ascii="HG丸ｺﾞｼｯｸM-PRO" w:eastAsia="HG丸ｺﾞｼｯｸM-PRO" w:hAnsi="HG丸ｺﾞｼｯｸM-PRO" w:hint="eastAsia"/>
          <w:color w:val="FF0000"/>
        </w:rPr>
        <w:t xml:space="preserve">　</w:t>
      </w:r>
    </w:p>
    <w:p w:rsidR="00EE56DA" w:rsidRPr="00255D87" w:rsidRDefault="00EE56DA" w:rsidP="00EE56DA">
      <w:pPr>
        <w:ind w:leftChars="200" w:left="1050" w:hangingChars="300" w:hanging="630"/>
        <w:rPr>
          <w:rFonts w:ascii="HG丸ｺﾞｼｯｸM-PRO" w:eastAsia="HG丸ｺﾞｼｯｸM-PRO" w:hAnsi="HG丸ｺﾞｼｯｸM-PRO"/>
          <w:bdr w:val="single" w:sz="4" w:space="0" w:color="auto"/>
        </w:rPr>
      </w:pPr>
    </w:p>
    <w:p w:rsidR="00EE56DA" w:rsidRPr="003E3F86" w:rsidRDefault="00EE56DA" w:rsidP="00EE56DA">
      <w:pPr>
        <w:ind w:leftChars="200" w:left="1050" w:hangingChars="300" w:hanging="630"/>
        <w:rPr>
          <w:rFonts w:ascii="HG丸ｺﾞｼｯｸM-PRO" w:eastAsia="HG丸ｺﾞｼｯｸM-PRO" w:hAnsi="HG丸ｺﾞｼｯｸM-PRO"/>
        </w:rPr>
      </w:pPr>
    </w:p>
    <w:p w:rsidR="00EE56DA" w:rsidRPr="00477246" w:rsidRDefault="00EE56DA" w:rsidP="00EE56DA">
      <w:pPr>
        <w:ind w:left="1050" w:hangingChars="500" w:hanging="1050"/>
        <w:rPr>
          <w:b/>
          <w:bdr w:val="single" w:sz="4" w:space="0" w:color="auto"/>
        </w:rPr>
      </w:pPr>
      <w:r>
        <w:rPr>
          <w:noProof/>
        </w:rPr>
        <mc:AlternateContent>
          <mc:Choice Requires="wps">
            <w:drawing>
              <wp:anchor distT="0" distB="0" distL="114300" distR="114300" simplePos="0" relativeHeight="251876352" behindDoc="0" locked="0" layoutInCell="1" allowOverlap="1" wp14:anchorId="661172DE" wp14:editId="4670A45C">
                <wp:simplePos x="0" y="0"/>
                <wp:positionH relativeFrom="column">
                  <wp:posOffset>7354</wp:posOffset>
                </wp:positionH>
                <wp:positionV relativeFrom="paragraph">
                  <wp:posOffset>86922</wp:posOffset>
                </wp:positionV>
                <wp:extent cx="5688419" cy="0"/>
                <wp:effectExtent l="0" t="0" r="7620" b="19050"/>
                <wp:wrapNone/>
                <wp:docPr id="32" name="直線コネクタ 32"/>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2" o:spid="_x0000_s1026" style="position:absolute;left:0;text-align:lef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85pt" to="44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bQ7gEAAJcDAAAOAAAAZHJzL2Uyb0RvYy54bWysU82O0zAQviPxDpbvNGnZrtqo6UpsVS78&#10;VIJ9gKntJJYc27JN017LmReAh+AAEkcepod9DcZO2l3ghrhM5sfzeb7Pk8XNvlVkJ5yXRpd0PMop&#10;EZoZLnVd0rv362czSnwAzUEZLUp6EJ7eLJ8+WXS2EBPTGMWFIwiifdHZkjYh2CLLPGtEC35krNBY&#10;rIxrIWDo6ow76BC9Vdkkz6+zzjhunWHCe8yu+iJdJvyqEiy8rSovAlElxdlCsi7ZbbTZcgFF7cA2&#10;kg1jwD9M0YLUeOkFagUByAcn/4JqJXPGmyqMmGkzU1WSicQB2YzzP9i8a8CKxAXF8fYik/9/sOzN&#10;buOI5CV9PqFEQ4tvdP/l+/2Pz6fjt9PHT6fj19PxJ8EiKtVZX2DDrd64IfJ24yLtfeXa+EVCZJ/U&#10;PVzUFftAGCan17PZ1XhOCTvXsodG63x4KUxLolNSJXUkDgXsXvmAl+HR85GY1mYtlUqPpzTpSjqf&#10;TqaIDLhClYKAbmuRlNc1JaBq3E0WXEL0RkkeuyOOd/X2VjmyA9yPq/Vs/GLVH2qAiz47n+b5sCce&#10;wmvD+/Q4P+dxtAEmjfkbfpx5Bb7pezh6UUfsUDpeL9KGDgyjur2e0dsafkgyZzHC109tw6bG9Xoc&#10;o//4f1r+AgAA//8DAFBLAwQUAAYACAAAACEABIEXPd0AAAAHAQAADwAAAGRycy9kb3ducmV2Lnht&#10;bEyPQU/CQBCF7yb8h82YeDGwBQyU2i1REw+epEDCdekObUN3tuluS/33jvGgp8mb9/Lmm3Q72kYM&#10;2PnakYL5LAKBVDhTU6ngeHifxiB80GR04wgVfKGHbTa5S3Vi3I1yHPahFFxCPtEKqhDaREpfVGi1&#10;n7kWib2L66wOLLtSmk7fuNw2chFFK2l1TXyh0i2+VVhc971V8Lq8Pj1ifjjl8e5j1e8+B1fmF6Ue&#10;7seXZxABx/AXhh98RoeMmc6uJ+NFw3rBQR7LNQi2482aXzv/LmSWyv/82TcAAAD//wMAUEsBAi0A&#10;FAAGAAgAAAAhALaDOJL+AAAA4QEAABMAAAAAAAAAAAAAAAAAAAAAAFtDb250ZW50X1R5cGVzXS54&#10;bWxQSwECLQAUAAYACAAAACEAOP0h/9YAAACUAQAACwAAAAAAAAAAAAAAAAAvAQAAX3JlbHMvLnJl&#10;bHNQSwECLQAUAAYACAAAACEAFhJG0O4BAACXAwAADgAAAAAAAAAAAAAAAAAuAgAAZHJzL2Uyb0Rv&#10;Yy54bWxQSwECLQAUAAYACAAAACEABIEXPd0AAAAHAQAADwAAAAAAAAAAAAAAAABIBAAAZHJzL2Rv&#10;d25yZXYueG1sUEsFBgAAAAAEAAQA8wAAAFIFAAAAAA==&#10;" strokecolor="#4a7ebb">
                <v:stroke dashstyle="dash"/>
              </v:line>
            </w:pict>
          </mc:Fallback>
        </mc:AlternateContent>
      </w:r>
    </w:p>
    <w:p w:rsidR="00EE56DA" w:rsidRPr="00C9457B" w:rsidRDefault="00EE56DA" w:rsidP="00EE56DA">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EE56DA" w:rsidRDefault="00EE56DA" w:rsidP="00EE56DA">
      <w:r>
        <w:rPr>
          <w:rFonts w:hint="eastAsia"/>
          <w:noProof/>
        </w:rPr>
        <mc:AlternateContent>
          <mc:Choice Requires="wps">
            <w:drawing>
              <wp:anchor distT="0" distB="0" distL="114300" distR="114300" simplePos="0" relativeHeight="251871232" behindDoc="0" locked="0" layoutInCell="1" allowOverlap="1" wp14:anchorId="6A5E44F8" wp14:editId="3D88DF58">
                <wp:simplePos x="0" y="0"/>
                <wp:positionH relativeFrom="column">
                  <wp:posOffset>10236</wp:posOffset>
                </wp:positionH>
                <wp:positionV relativeFrom="paragraph">
                  <wp:posOffset>51179</wp:posOffset>
                </wp:positionV>
                <wp:extent cx="6191250" cy="1624084"/>
                <wp:effectExtent l="0" t="0" r="19050" b="14605"/>
                <wp:wrapNone/>
                <wp:docPr id="33" name="テキスト ボックス 33"/>
                <wp:cNvGraphicFramePr/>
                <a:graphic xmlns:a="http://schemas.openxmlformats.org/drawingml/2006/main">
                  <a:graphicData uri="http://schemas.microsoft.com/office/word/2010/wordprocessingShape">
                    <wps:wsp>
                      <wps:cNvSpPr txBox="1"/>
                      <wps:spPr>
                        <a:xfrm>
                          <a:off x="0" y="0"/>
                          <a:ext cx="6191250" cy="1624084"/>
                        </a:xfrm>
                        <a:prstGeom prst="rect">
                          <a:avLst/>
                        </a:prstGeom>
                        <a:solidFill>
                          <a:sysClr val="window" lastClr="FFFFFF"/>
                        </a:solidFill>
                        <a:ln w="25400" cap="flat" cmpd="sng" algn="ctr">
                          <a:solidFill>
                            <a:sysClr val="windowText" lastClr="000000"/>
                          </a:solidFill>
                          <a:prstDash val="solid"/>
                        </a:ln>
                        <a:effectLst/>
                      </wps:spPr>
                      <wps:txbx>
                        <w:txbxContent>
                          <w:p w:rsidR="00EE56DA" w:rsidRPr="003E3F86" w:rsidRDefault="00EE56DA" w:rsidP="00EE56DA">
                            <w:pPr>
                              <w:rPr>
                                <w:rFonts w:asciiTheme="majorEastAsia" w:eastAsiaTheme="majorEastAsia" w:hAnsiTheme="majorEastAsia"/>
                              </w:rPr>
                            </w:pPr>
                            <w:r>
                              <w:rPr>
                                <w:rFonts w:ascii="AR P丸ゴシック体M" w:eastAsia="AR P丸ゴシック体M" w:hint="eastAsia"/>
                                <w:color w:val="FF0000"/>
                                <w:szCs w:val="21"/>
                              </w:rPr>
                              <w:t xml:space="preserve">　</w:t>
                            </w:r>
                          </w:p>
                          <w:p w:rsidR="00EE56DA" w:rsidRPr="009E309B" w:rsidRDefault="00EE56DA" w:rsidP="00EE56DA">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34" type="#_x0000_t202" style="position:absolute;left:0;text-align:left;margin-left:.8pt;margin-top:4.05pt;width:487.5pt;height:127.9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2IoAIAACsFAAAOAAAAZHJzL2Uyb0RvYy54bWysVEtu2zAQ3RfoHQjuG9mOkyZG5MBN4KJA&#10;kARIiqxpirIFUCRL0pbcZQwEPUSvUHTd8+gifaTkxPmsimpBzX84b2Z4clqXkqyEdYVWKe3v9SgR&#10;iuusUPOUfr2dfjiixHmmMia1EildC0dPx+/fnVRmJAZ6oWUmLEEQ5UaVSenCezNKEscXomRuTxuh&#10;oMy1LZkHa+dJZlmF6KVMBr3eYVJpmxmruXAO0vNWSccxfp4L7q/y3AlPZEpxNx9PG89ZOJPxCRvN&#10;LTOLgnfXYP9wi5IVCkkfQ50zz8jSFq9ClQW32unc73FdJjrPCy5iDaim33tRzc2CGRFrATjOPMLk&#10;/l9Yfrm6tqTIUrq/T4liJXrUbB6a+1/N/Z9m84M0m5/NZtPc/wZPYAPAKuNG8Lsx8PT1J12j8Vu5&#10;gzDgUOe2DH9USKAH9OtHuEXtCYfwsH/cHxxAxaHrHw6GvaNhiJM8uRvr/GehSxKIlFr0M8LMVhfO&#10;t6Zbk5DNaVlk00LKyKzdmbRkxdB6TEymK0okcx7ClE7j12V75iYVqVI6OBj2ws0YZjKXzIMsDVBy&#10;ak4Jk3MMO/c23uWZt3uV9Bbl7iTuxe+txKGQc+YW7Y1j1M5MqlCPiOPc1R160GIdKF/P6tjEo+AR&#10;JDOdrdEeq9uJd4ZPC8S/QP3XzGLEURzW1l/hyKVGxbqjKFlo+/0tebDH5EFLSYWVARrflswKVPdF&#10;YSaP+8MhwvrIDA8+DsDYXc1sV6OW5ZlGa/p4IAyPZLD3ckvmVpd32O5JyAoVUxy5Uwo0W/LMt4uM&#10;14GLySQaYasM8xfqxvAQOuAWcL2t75g13RR5dORSb5eLjV4MU2sbPJWeLL3OizhpT6hiQgODjYyz&#10;2r0eYeV3+Wj19MaN/wIAAP//AwBQSwMEFAAGAAgAAAAhAJoPfN/aAAAABwEAAA8AAABkcnMvZG93&#10;bnJldi54bWxMjsFOwzAQRO9I/IO1SNyokxZMGuJUBYkbByg9wM2NlzgiXofYacPfs5zg+DSjmVdt&#10;Zt+LI46xC6QhX2QgkJpgO2o17F8frwoQMRmypg+EGr4xwqY+P6tMacOJXvC4S63gEYql0eBSGkop&#10;Y+PQm7gIAxJnH2H0JjGOrbSjOfG47+Uyy5T0piN+cGbAB4fN527yGrqpeM+vc3fzvNru3+7Vk5EZ&#10;fml9eTFv70AknNNfGX71WR1qdjqEiWwUPbPiooYiB8Hp+lYxHzQs1WoNsq7kf//6BwAA//8DAFBL&#10;AQItABQABgAIAAAAIQC2gziS/gAAAOEBAAATAAAAAAAAAAAAAAAAAAAAAABbQ29udGVudF9UeXBl&#10;c10ueG1sUEsBAi0AFAAGAAgAAAAhADj9If/WAAAAlAEAAAsAAAAAAAAAAAAAAAAALwEAAF9yZWxz&#10;Ly5yZWxzUEsBAi0AFAAGAAgAAAAhAFB0nYigAgAAKwUAAA4AAAAAAAAAAAAAAAAALgIAAGRycy9l&#10;Mm9Eb2MueG1sUEsBAi0AFAAGAAgAAAAhAJoPfN/aAAAABwEAAA8AAAAAAAAAAAAAAAAA+gQAAGRy&#10;cy9kb3ducmV2LnhtbFBLBQYAAAAABAAEAPMAAAABBgAAAAA=&#10;" fillcolor="window" strokecolor="windowText" strokeweight="2pt">
                <v:textbox>
                  <w:txbxContent>
                    <w:p w:rsidR="00EE56DA" w:rsidRPr="003E3F86" w:rsidRDefault="00EE56DA" w:rsidP="00EE56DA">
                      <w:pPr>
                        <w:rPr>
                          <w:rFonts w:asciiTheme="majorEastAsia" w:eastAsiaTheme="majorEastAsia" w:hAnsiTheme="majorEastAsia"/>
                        </w:rPr>
                      </w:pPr>
                      <w:r>
                        <w:rPr>
                          <w:rFonts w:ascii="AR P丸ゴシック体M" w:eastAsia="AR P丸ゴシック体M" w:hint="eastAsia"/>
                          <w:color w:val="FF0000"/>
                          <w:szCs w:val="21"/>
                        </w:rPr>
                        <w:t xml:space="preserve">　</w:t>
                      </w:r>
                    </w:p>
                    <w:p w:rsidR="00EE56DA" w:rsidRPr="009E309B" w:rsidRDefault="00EE56DA" w:rsidP="00EE56DA">
                      <w:pPr>
                        <w:rPr>
                          <w:rFonts w:ascii="AR Pゴシック体M" w:eastAsia="AR Pゴシック体M"/>
                        </w:rPr>
                      </w:pPr>
                    </w:p>
                  </w:txbxContent>
                </v:textbox>
              </v:shape>
            </w:pict>
          </mc:Fallback>
        </mc:AlternateContent>
      </w:r>
    </w:p>
    <w:p w:rsidR="00EE56DA" w:rsidRDefault="00EE56DA" w:rsidP="00EE56DA"/>
    <w:p w:rsidR="00EE56DA" w:rsidRDefault="00EE56DA" w:rsidP="00EE56DA"/>
    <w:p w:rsidR="00EE56DA" w:rsidRDefault="00EE56DA" w:rsidP="00EE56DA"/>
    <w:p w:rsidR="00EE56DA" w:rsidRDefault="00EE56DA" w:rsidP="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p w:rsidR="00EE56DA" w:rsidRDefault="00EE56DA">
      <w:pPr>
        <w:rPr>
          <w:b/>
          <w:sz w:val="22"/>
          <w:bdr w:val="single" w:sz="4" w:space="0" w:color="auto"/>
        </w:rPr>
      </w:pPr>
    </w:p>
    <w:sectPr w:rsidR="00EE56DA"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5B" w:rsidRDefault="00F5195B" w:rsidP="004710B1">
      <w:r>
        <w:separator/>
      </w:r>
    </w:p>
  </w:endnote>
  <w:endnote w:type="continuationSeparator" w:id="0">
    <w:p w:rsidR="00F5195B" w:rsidRDefault="00F5195B"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5B" w:rsidRDefault="00F5195B" w:rsidP="004710B1">
      <w:r>
        <w:separator/>
      </w:r>
    </w:p>
  </w:footnote>
  <w:footnote w:type="continuationSeparator" w:id="0">
    <w:p w:rsidR="00F5195B" w:rsidRDefault="00F5195B"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11756B"/>
    <w:rsid w:val="00152808"/>
    <w:rsid w:val="00155578"/>
    <w:rsid w:val="00167196"/>
    <w:rsid w:val="00174156"/>
    <w:rsid w:val="0018396E"/>
    <w:rsid w:val="001E3A12"/>
    <w:rsid w:val="001E7789"/>
    <w:rsid w:val="00224054"/>
    <w:rsid w:val="002422D7"/>
    <w:rsid w:val="0025240A"/>
    <w:rsid w:val="00255D87"/>
    <w:rsid w:val="00290E1B"/>
    <w:rsid w:val="002C06C8"/>
    <w:rsid w:val="00362D6A"/>
    <w:rsid w:val="00385CBF"/>
    <w:rsid w:val="003D2FBC"/>
    <w:rsid w:val="003E3F86"/>
    <w:rsid w:val="003F543A"/>
    <w:rsid w:val="004032F2"/>
    <w:rsid w:val="0040580A"/>
    <w:rsid w:val="00466E0E"/>
    <w:rsid w:val="00470883"/>
    <w:rsid w:val="004710B1"/>
    <w:rsid w:val="00477246"/>
    <w:rsid w:val="00490FC2"/>
    <w:rsid w:val="004D2F2F"/>
    <w:rsid w:val="004F28CD"/>
    <w:rsid w:val="00535202"/>
    <w:rsid w:val="005555B3"/>
    <w:rsid w:val="00595ED6"/>
    <w:rsid w:val="005A1395"/>
    <w:rsid w:val="005A4CAF"/>
    <w:rsid w:val="005D5ED9"/>
    <w:rsid w:val="005F2ED1"/>
    <w:rsid w:val="006379C8"/>
    <w:rsid w:val="00661058"/>
    <w:rsid w:val="006D4F24"/>
    <w:rsid w:val="00706FA6"/>
    <w:rsid w:val="00722A28"/>
    <w:rsid w:val="007233F6"/>
    <w:rsid w:val="00750400"/>
    <w:rsid w:val="007545FD"/>
    <w:rsid w:val="00805667"/>
    <w:rsid w:val="008147B7"/>
    <w:rsid w:val="0082263D"/>
    <w:rsid w:val="00832DE5"/>
    <w:rsid w:val="00843616"/>
    <w:rsid w:val="00900726"/>
    <w:rsid w:val="00901187"/>
    <w:rsid w:val="00973C5B"/>
    <w:rsid w:val="0097441A"/>
    <w:rsid w:val="00982F27"/>
    <w:rsid w:val="009E309B"/>
    <w:rsid w:val="009F1797"/>
    <w:rsid w:val="00A079E4"/>
    <w:rsid w:val="00A44713"/>
    <w:rsid w:val="00AB3950"/>
    <w:rsid w:val="00AD49A5"/>
    <w:rsid w:val="00B359A2"/>
    <w:rsid w:val="00B956CA"/>
    <w:rsid w:val="00C35DC7"/>
    <w:rsid w:val="00C471DF"/>
    <w:rsid w:val="00C9457B"/>
    <w:rsid w:val="00CF2FF0"/>
    <w:rsid w:val="00D304B7"/>
    <w:rsid w:val="00D30544"/>
    <w:rsid w:val="00D3564A"/>
    <w:rsid w:val="00D70A35"/>
    <w:rsid w:val="00D712CC"/>
    <w:rsid w:val="00D952FA"/>
    <w:rsid w:val="00DB6E66"/>
    <w:rsid w:val="00DD600C"/>
    <w:rsid w:val="00DE6AB0"/>
    <w:rsid w:val="00E5501B"/>
    <w:rsid w:val="00E71D18"/>
    <w:rsid w:val="00EA3D1A"/>
    <w:rsid w:val="00EE56DA"/>
    <w:rsid w:val="00F13389"/>
    <w:rsid w:val="00F142A9"/>
    <w:rsid w:val="00F5195B"/>
    <w:rsid w:val="00F70F8B"/>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146D-B822-4072-8A2B-BC6B91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2</cp:revision>
  <cp:lastPrinted>2013-12-24T05:21:00Z</cp:lastPrinted>
  <dcterms:created xsi:type="dcterms:W3CDTF">2014-02-20T05:34:00Z</dcterms:created>
  <dcterms:modified xsi:type="dcterms:W3CDTF">2014-02-20T05:34:00Z</dcterms:modified>
</cp:coreProperties>
</file>