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534770" cy="329610"/>
                <wp:effectExtent l="0" t="0" r="279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16719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物質どうしの結びつき：ワークシート　実験３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278.3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" filled="f" strokeweight=".5pt">
                <v:textbox>
                  <w:txbxContent>
                    <w:p w:rsidR="009F1797" w:rsidRPr="00535202" w:rsidRDefault="0016719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物質どうしの結びつき：ワークシート　実験３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167196" w:rsidRDefault="00750400" w:rsidP="00167196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167196">
        <w:rPr>
          <w:rFonts w:hint="eastAsia"/>
          <w:sz w:val="28"/>
        </w:rPr>
        <w:t>鉄が</w:t>
      </w:r>
      <w:r w:rsidR="00167196" w:rsidRPr="00167196">
        <w:rPr>
          <w:rFonts w:hint="eastAsia"/>
          <w:sz w:val="28"/>
        </w:rPr>
        <w:t>黒くなった部分は，鉄とは異なる物質になったのでしょうか。</w:t>
      </w:r>
    </w:p>
    <w:p w:rsidR="00167196" w:rsidRPr="00167196" w:rsidRDefault="00167196" w:rsidP="00167196">
      <w:pPr>
        <w:spacing w:line="0" w:lineRule="atLeast"/>
        <w:ind w:leftChars="300" w:left="630" w:firstLineChars="100" w:firstLine="280"/>
        <w:rPr>
          <w:sz w:val="28"/>
        </w:rPr>
      </w:pPr>
      <w:r w:rsidRPr="00167196">
        <w:rPr>
          <w:rFonts w:hint="eastAsia"/>
          <w:sz w:val="28"/>
        </w:rPr>
        <w:t>それとも変わっていないのでしょうか。</w:t>
      </w:r>
    </w:p>
    <w:p w:rsidR="00750400" w:rsidRDefault="00167196" w:rsidP="00167196">
      <w:pPr>
        <w:spacing w:line="0" w:lineRule="atLeast"/>
        <w:ind w:leftChars="300" w:left="630" w:firstLineChars="100" w:firstLine="280"/>
        <w:rPr>
          <w:sz w:val="28"/>
        </w:rPr>
      </w:pPr>
      <w:r>
        <w:rPr>
          <w:rFonts w:hint="eastAsia"/>
          <w:sz w:val="28"/>
        </w:rPr>
        <w:t>また，</w:t>
      </w:r>
      <w:r w:rsidRPr="00167196">
        <w:rPr>
          <w:rFonts w:hint="eastAsia"/>
          <w:sz w:val="28"/>
        </w:rPr>
        <w:t>そのように考えた理由は何ですか</w:t>
      </w:r>
      <w:r w:rsidR="00180816">
        <w:rPr>
          <w:rFonts w:hint="eastAsia"/>
          <w:sz w:val="28"/>
        </w:rPr>
        <w:t>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874CBC" wp14:editId="51979E04">
                <wp:simplePos x="0" y="0"/>
                <wp:positionH relativeFrom="column">
                  <wp:posOffset>64827</wp:posOffset>
                </wp:positionH>
                <wp:positionV relativeFrom="paragraph">
                  <wp:posOffset>160105</wp:posOffset>
                </wp:positionV>
                <wp:extent cx="6207779" cy="1665027"/>
                <wp:effectExtent l="0" t="0" r="21590" b="114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665027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1pt;margin-top:12.6pt;width:488.8pt;height:131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96C12C" wp14:editId="687D789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255D87">
      <w:pPr>
        <w:ind w:firstLineChars="400" w:firstLine="1120"/>
        <w:rPr>
          <w:sz w:val="28"/>
        </w:rPr>
      </w:pPr>
    </w:p>
    <w:p w:rsidR="009F1797" w:rsidRDefault="009F1797" w:rsidP="009F1797">
      <w:r>
        <w:rPr>
          <w:rFonts w:hint="eastAsia"/>
          <w:sz w:val="28"/>
        </w:rPr>
        <w:t xml:space="preserve">　　</w:t>
      </w:r>
      <w:r w:rsidR="00167196">
        <w:rPr>
          <w:rFonts w:hint="eastAsia"/>
        </w:rPr>
        <w:t>異なる物質か？それとも変わっていないか？</w:t>
      </w:r>
    </w:p>
    <w:p w:rsidR="009F1797" w:rsidRPr="00211CAB" w:rsidRDefault="009F1797" w:rsidP="009F179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2"/>
        </w:rPr>
        <w:t xml:space="preserve">　　　　</w:t>
      </w:r>
      <w:r w:rsidR="00211CAB">
        <w:rPr>
          <w:rFonts w:ascii="AR Pゴシック体M" w:eastAsia="AR Pゴシック体M" w:hint="eastAsia"/>
          <w:sz w:val="22"/>
        </w:rPr>
        <w:t xml:space="preserve"> </w:t>
      </w:r>
      <w:r>
        <w:rPr>
          <w:rFonts w:ascii="AR Pゴシック体M" w:eastAsia="AR Pゴシック体M" w:hint="eastAsia"/>
          <w:sz w:val="22"/>
        </w:rPr>
        <w:t xml:space="preserve">　</w:t>
      </w:r>
      <w:r w:rsidR="0016719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異なる物質になった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。</w:t>
      </w:r>
    </w:p>
    <w:p w:rsidR="009F1797" w:rsidRPr="00211CAB" w:rsidRDefault="009F1797" w:rsidP="009F1797">
      <w:pPr>
        <w:rPr>
          <w:rFonts w:ascii="HG丸ｺﾞｼｯｸM-PRO" w:eastAsia="HG丸ｺﾞｼｯｸM-PRO" w:hAnsi="HG丸ｺﾞｼｯｸM-PRO"/>
        </w:rPr>
      </w:pPr>
      <w:r w:rsidRPr="00211C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B91A5A" wp14:editId="6034B2A7">
                <wp:simplePos x="0" y="0"/>
                <wp:positionH relativeFrom="column">
                  <wp:posOffset>255896</wp:posOffset>
                </wp:positionH>
                <wp:positionV relativeFrom="paragraph">
                  <wp:posOffset>46004</wp:posOffset>
                </wp:positionV>
                <wp:extent cx="5871456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3.6pt" to="48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  <w:r w:rsidRPr="00211CAB">
        <w:rPr>
          <w:rFonts w:ascii="HG丸ｺﾞｼｯｸM-PRO" w:eastAsia="HG丸ｺﾞｼｯｸM-PRO" w:hAnsi="HG丸ｺﾞｼｯｸM-PRO" w:hint="eastAsia"/>
        </w:rPr>
        <w:t xml:space="preserve">　</w:t>
      </w:r>
    </w:p>
    <w:p w:rsidR="009F1797" w:rsidRDefault="00167196" w:rsidP="009F1797">
      <w:pPr>
        <w:ind w:firstLineChars="300" w:firstLine="630"/>
      </w:pPr>
      <w:r>
        <w:rPr>
          <w:rFonts w:hint="eastAsia"/>
        </w:rPr>
        <w:t>理由</w:t>
      </w:r>
    </w:p>
    <w:p w:rsidR="009F1797" w:rsidRPr="00211CAB" w:rsidRDefault="009F1797" w:rsidP="009F179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  <w:r w:rsidR="0016719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金属光沢がなくなったから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。</w:t>
      </w:r>
    </w:p>
    <w:p w:rsidR="00F13389" w:rsidRPr="00843616" w:rsidRDefault="009F1797" w:rsidP="009F1797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5E275E" wp14:editId="621903C2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Pr="00843616"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CF2FF0" w:rsidRPr="009F1797" w:rsidRDefault="00CF2FF0" w:rsidP="00F823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211CAB" w:rsidRDefault="00167196" w:rsidP="009F179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鉄は硫黄と結びつき別の物質になるか調べる。</w:t>
                            </w:r>
                          </w:p>
                          <w:p w:rsidR="009F1797" w:rsidRPr="00167196" w:rsidRDefault="009F1797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" fillcolor="white [3201]" strokecolor="black [3200]" strokeweight="2pt">
                <v:textbox>
                  <w:txbxContent>
                    <w:p w:rsidR="009F1797" w:rsidRPr="00211CAB" w:rsidRDefault="00167196" w:rsidP="009F1797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鉄は硫黄と結びつき別の物質になるか調べる。</w:t>
                      </w:r>
                    </w:p>
                    <w:p w:rsidR="009F1797" w:rsidRPr="00167196" w:rsidRDefault="009F1797">
                      <w:pPr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167196">
        <w:rPr>
          <w:rFonts w:hint="eastAsia"/>
        </w:rPr>
        <w:t>鉄と同じ物質かどうか調べるにはどうすればよいか。</w:t>
      </w:r>
    </w:p>
    <w:p w:rsidR="00255D87" w:rsidRPr="00211CAB" w:rsidRDefault="00180816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鉄の性質がな</w:t>
      </w:r>
      <w:r w:rsidR="0016719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くなっているかどうか調べる。</w:t>
      </w:r>
    </w:p>
    <w:p w:rsidR="009F1797" w:rsidRPr="00211CAB" w:rsidRDefault="00167196">
      <w:pPr>
        <w:rPr>
          <w:rFonts w:ascii="HG丸ｺﾞｼｯｸM-PRO" w:eastAsia="HG丸ｺﾞｼｯｸM-PRO" w:hAnsi="HG丸ｺﾞｼｯｸM-PRO"/>
        </w:rPr>
      </w:pPr>
      <w:r w:rsidRPr="00211C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E5AEDB" wp14:editId="5E71C7FF">
                <wp:simplePos x="0" y="0"/>
                <wp:positionH relativeFrom="column">
                  <wp:posOffset>10160</wp:posOffset>
                </wp:positionH>
                <wp:positionV relativeFrom="paragraph">
                  <wp:posOffset>64172</wp:posOffset>
                </wp:positionV>
                <wp:extent cx="6332561" cy="13648"/>
                <wp:effectExtent l="0" t="0" r="11430" b="2476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561" cy="13648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5.05pt" to="499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" strokecolor="#0070c0">
                <v:stroke dashstyle="dash"/>
              </v:line>
            </w:pict>
          </mc:Fallback>
        </mc:AlternateContent>
      </w:r>
    </w:p>
    <w:p w:rsidR="00167196" w:rsidRPr="00211CAB" w:rsidRDefault="00167196">
      <w:pPr>
        <w:rPr>
          <w:rFonts w:ascii="HG丸ｺﾞｼｯｸM-PRO" w:eastAsia="HG丸ｺﾞｼｯｸM-PRO" w:hAnsi="HG丸ｺﾞｼｯｸM-PRO"/>
          <w:color w:val="FF0000"/>
        </w:rPr>
      </w:pPr>
      <w:r w:rsidRPr="00211CAB">
        <w:rPr>
          <w:rFonts w:ascii="HG丸ｺﾞｼｯｸM-PRO" w:eastAsia="HG丸ｺﾞｼｯｸM-PRO" w:hAnsi="HG丸ｺﾞｼｯｸM-PRO" w:hint="eastAsia"/>
        </w:rPr>
        <w:t xml:space="preserve">　</w:t>
      </w:r>
      <w:r w:rsidRPr="00211CAB">
        <w:rPr>
          <w:rFonts w:ascii="HG丸ｺﾞｼｯｸM-PRO" w:eastAsia="HG丸ｺﾞｼｯｸM-PRO" w:hAnsi="HG丸ｺﾞｼｯｸM-PRO" w:hint="eastAsia"/>
          <w:color w:val="FF0000"/>
        </w:rPr>
        <w:t>鉄の性質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211CAB" w:rsidRPr="00211CAB">
        <w:rPr>
          <w:rFonts w:ascii="HG丸ｺﾞｼｯｸM-PRO" w:eastAsia="HG丸ｺﾞｼｯｸM-PRO" w:hAnsi="HG丸ｺﾞｼｯｸM-PRO" w:hint="eastAsia"/>
          <w:color w:val="FF0000"/>
        </w:rPr>
        <w:t>(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</w:rPr>
        <w:t>磁石につく　　　塩酸に入れると水素が発生して溶け</w:t>
      </w:r>
      <w:r w:rsidRPr="00211CAB">
        <w:rPr>
          <w:rFonts w:ascii="HG丸ｺﾞｼｯｸM-PRO" w:eastAsia="HG丸ｺﾞｼｯｸM-PRO" w:hAnsi="HG丸ｺﾞｼｯｸM-PRO" w:hint="eastAsia"/>
          <w:color w:val="FF0000"/>
        </w:rPr>
        <w:t xml:space="preserve">る　　</w:t>
      </w:r>
      <w:r w:rsidR="00211CAB" w:rsidRPr="00211CAB">
        <w:rPr>
          <w:rFonts w:ascii="HG丸ｺﾞｼｯｸM-PRO" w:eastAsia="HG丸ｺﾞｼｯｸM-PRO" w:hAnsi="HG丸ｺﾞｼｯｸM-PRO" w:hint="eastAsia"/>
          <w:color w:val="FF0000"/>
        </w:rPr>
        <w:t xml:space="preserve">  </w:t>
      </w:r>
      <w:r w:rsidRPr="00211CAB">
        <w:rPr>
          <w:rFonts w:ascii="HG丸ｺﾞｼｯｸM-PRO" w:eastAsia="HG丸ｺﾞｼｯｸM-PRO" w:hAnsi="HG丸ｺﾞｼｯｸM-PRO" w:hint="eastAsia"/>
          <w:color w:val="FF0000"/>
        </w:rPr>
        <w:t>金属光沢</w:t>
      </w:r>
      <w:r w:rsidR="00211CAB" w:rsidRPr="00211CAB">
        <w:rPr>
          <w:rFonts w:ascii="HG丸ｺﾞｼｯｸM-PRO" w:eastAsia="HG丸ｺﾞｼｯｸM-PRO" w:hAnsi="HG丸ｺﾞｼｯｸM-PRO" w:hint="eastAsia"/>
          <w:color w:val="FF0000"/>
        </w:rPr>
        <w:t>がある)</w:t>
      </w:r>
    </w:p>
    <w:p w:rsidR="00167196" w:rsidRDefault="00167196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852D7DA" wp14:editId="7D2F9DDC">
                <wp:simplePos x="0" y="0"/>
                <wp:positionH relativeFrom="column">
                  <wp:posOffset>12065</wp:posOffset>
                </wp:positionH>
                <wp:positionV relativeFrom="paragraph">
                  <wp:posOffset>41910</wp:posOffset>
                </wp:positionV>
                <wp:extent cx="6332220" cy="13335"/>
                <wp:effectExtent l="0" t="0" r="11430" b="2476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3.3pt" to="499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" strokecolor="#0070c0">
                <v:stroke dashstyle="dash"/>
              </v:line>
            </w:pict>
          </mc:Fallback>
        </mc:AlternateContent>
      </w:r>
    </w:p>
    <w:p w:rsidR="00167196" w:rsidRDefault="00167196"/>
    <w:p w:rsidR="00167196" w:rsidRDefault="00167196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A12B2B" wp14:editId="4E020A61">
                <wp:simplePos x="0" y="0"/>
                <wp:positionH relativeFrom="column">
                  <wp:posOffset>14340</wp:posOffset>
                </wp:positionH>
                <wp:positionV relativeFrom="paragraph">
                  <wp:posOffset>51009</wp:posOffset>
                </wp:positionV>
                <wp:extent cx="6332220" cy="13335"/>
                <wp:effectExtent l="0" t="0" r="11430" b="2476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pt" to="49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" strokecolor="#0070c0">
                <v:stroke dashstyle="dash"/>
              </v:line>
            </w:pict>
          </mc:Fallback>
        </mc:AlternateContent>
      </w:r>
    </w:p>
    <w:p w:rsidR="00167196" w:rsidRPr="00167196" w:rsidRDefault="00167196">
      <w:r>
        <w:rPr>
          <w:rFonts w:hint="eastAsia"/>
        </w:rPr>
        <w:t>反応を早くするために，実験では一端を加熱します。</w:t>
      </w:r>
    </w:p>
    <w:p w:rsidR="009F1797" w:rsidRDefault="009F1797"/>
    <w:p w:rsidR="00AB3950" w:rsidRDefault="00D3564A">
      <w:r>
        <w:rPr>
          <w:rFonts w:hint="eastAsia"/>
        </w:rPr>
        <w:t xml:space="preserve">　　　　　</w: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CD0926A" wp14:editId="188DDA5B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9F1797" w:rsidRPr="003F46D2" w:rsidRDefault="009F1797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0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" fillcolor="window" strokecolor="#7f7f7f" strokeweight="2pt">
                <v:textbox>
                  <w:txbxContent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9F1797" w:rsidRPr="003F46D2" w:rsidRDefault="009F1797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67196" w:rsidRDefault="001671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67196" w:rsidRDefault="001671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67196" w:rsidRDefault="001671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67196" w:rsidRDefault="001671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bookmarkStart w:id="0" w:name="_GoBack"/>
      <w:bookmarkEnd w:id="0"/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255D87" w:rsidRPr="00211CAB" w:rsidRDefault="00167196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磁石へのつき方　・・・・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・・・・・・</w:t>
      </w: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弱くなった</w:t>
      </w:r>
    </w:p>
    <w:p w:rsidR="00167196" w:rsidRPr="00211CAB" w:rsidRDefault="00167196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211C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F602E51" wp14:editId="07DDB298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332220" cy="13335"/>
                <wp:effectExtent l="0" t="0" r="11430" b="2476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1.65pt" to="48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" strokecolor="#0070c0">
                <v:stroke dashstyle="dash"/>
              </v:line>
            </w:pict>
          </mc:Fallback>
        </mc:AlternateContent>
      </w:r>
    </w:p>
    <w:p w:rsidR="00167196" w:rsidRPr="00211CAB" w:rsidRDefault="00167196" w:rsidP="00180816">
      <w:pPr>
        <w:ind w:firstLineChars="50" w:firstLine="105"/>
        <w:rPr>
          <w:rFonts w:ascii="HG丸ｺﾞｼｯｸM-PRO" w:eastAsia="HG丸ｺﾞｼｯｸM-PRO" w:hAnsi="HG丸ｺﾞｼｯｸM-PRO"/>
          <w:color w:val="FF0000"/>
          <w:szCs w:val="21"/>
        </w:rPr>
      </w:pP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  <w:r w:rsidR="0018081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金属光沢・・・・・・・・・・・・・・　</w:t>
      </w: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光らない</w:t>
      </w:r>
    </w:p>
    <w:p w:rsidR="00167196" w:rsidRPr="00211CAB" w:rsidRDefault="00167196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211C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F192A8A" wp14:editId="6381C83F">
                <wp:simplePos x="0" y="0"/>
                <wp:positionH relativeFrom="column">
                  <wp:posOffset>-131123</wp:posOffset>
                </wp:positionH>
                <wp:positionV relativeFrom="paragraph">
                  <wp:posOffset>102462</wp:posOffset>
                </wp:positionV>
                <wp:extent cx="6332220" cy="13335"/>
                <wp:effectExtent l="0" t="0" r="11430" b="2476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8.05pt" to="48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" strokecolor="#0070c0">
                <v:stroke dashstyle="dash"/>
              </v:line>
            </w:pict>
          </mc:Fallback>
        </mc:AlternateContent>
      </w:r>
    </w:p>
    <w:p w:rsidR="00167196" w:rsidRPr="00211CAB" w:rsidRDefault="00180816" w:rsidP="00180816">
      <w:pPr>
        <w:ind w:firstLineChars="100" w:firstLine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>塩酸に入れる・・・・・・・・・・・・</w:t>
      </w:r>
      <w:r w:rsidR="00167196" w:rsidRPr="00211CAB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気体は発生したけど，卵の腐ったようなにおいだった　　　</w:t>
      </w:r>
    </w:p>
    <w:p w:rsidR="00167196" w:rsidRPr="00211CAB" w:rsidRDefault="00167196" w:rsidP="00255D87">
      <w:pPr>
        <w:rPr>
          <w:rFonts w:ascii="HG丸ｺﾞｼｯｸM-PRO" w:eastAsia="HG丸ｺﾞｼｯｸM-PRO" w:hAnsi="HG丸ｺﾞｼｯｸM-PRO"/>
          <w:color w:val="FF0000"/>
          <w:szCs w:val="21"/>
        </w:rPr>
      </w:pPr>
      <w:r w:rsidRPr="00211CA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4EC0A1B" wp14:editId="6E4C72E4">
                <wp:simplePos x="0" y="0"/>
                <wp:positionH relativeFrom="column">
                  <wp:posOffset>-133350</wp:posOffset>
                </wp:positionH>
                <wp:positionV relativeFrom="paragraph">
                  <wp:posOffset>124460</wp:posOffset>
                </wp:positionV>
                <wp:extent cx="6332220" cy="13335"/>
                <wp:effectExtent l="0" t="0" r="11430" b="2476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8pt" to="4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" strokecolor="#0070c0">
                <v:stroke dashstyle="dash"/>
              </v:line>
            </w:pict>
          </mc:Fallback>
        </mc:AlternateContent>
      </w:r>
    </w:p>
    <w:p w:rsidR="00EA3D1A" w:rsidRPr="00CF2FF0" w:rsidRDefault="00EA3D1A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167196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477246" w:rsidP="00843616">
      <w:pPr>
        <w:ind w:left="1054" w:hangingChars="500" w:hanging="1054"/>
        <w:rPr>
          <w:b/>
          <w:bdr w:val="single" w:sz="4" w:space="0" w:color="auto"/>
        </w:rPr>
      </w:pPr>
    </w:p>
    <w:p w:rsidR="00255D87" w:rsidRPr="00167196" w:rsidRDefault="005A4CAF" w:rsidP="00255D87">
      <w:pPr>
        <w:rPr>
          <w:rFonts w:ascii="AR P丸ゴシック体M" w:eastAsia="AR P丸ゴシック体M"/>
          <w:color w:val="FF0000"/>
          <w:szCs w:val="21"/>
        </w:rPr>
      </w:pPr>
      <w:r w:rsidRPr="00167196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4B668D" wp14:editId="42A9F0EF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BC7+r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="00180816">
        <w:rPr>
          <w:rFonts w:ascii="HG丸ｺﾞｼｯｸM-PRO" w:eastAsia="HG丸ｺﾞｼｯｸM-PRO" w:hAnsi="HG丸ｺﾞｼｯｸM-PRO" w:hint="eastAsia"/>
          <w:color w:val="FF0000"/>
        </w:rPr>
        <w:t xml:space="preserve">　鉄と硫黄が結び付く</w:t>
      </w:r>
      <w:r w:rsidR="00167196" w:rsidRPr="00167196">
        <w:rPr>
          <w:rFonts w:ascii="HG丸ｺﾞｼｯｸM-PRO" w:eastAsia="HG丸ｺﾞｼｯｸM-PRO" w:hAnsi="HG丸ｺﾞｼｯｸM-PRO" w:hint="eastAsia"/>
          <w:color w:val="FF0000"/>
        </w:rPr>
        <w:t>と，鉄とは異なる物質になる</w:t>
      </w:r>
      <w:r w:rsidR="00180816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5A4CAF" w:rsidRPr="00255D87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5C19DF" wp14:editId="2F5976A0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ASBFz3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D87" w:rsidRPr="00211CAB" w:rsidRDefault="00180816" w:rsidP="00255D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鉄と硫黄が結び付く</w:t>
                            </w:r>
                            <w:r w:rsidR="00167196"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と，硫化鉄という物質に変化する。</w:t>
                            </w:r>
                          </w:p>
                          <w:p w:rsidR="00167196" w:rsidRPr="00211CAB" w:rsidRDefault="00180816" w:rsidP="00255D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このように，物質どうしが結び付く</w:t>
                            </w:r>
                            <w:r w:rsidR="00167196"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化学変化を　</w:t>
                            </w:r>
                            <w:r w:rsidR="00167196"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  <w:bdr w:val="single" w:sz="4" w:space="0" w:color="auto"/>
                              </w:rPr>
                              <w:t>化合</w:t>
                            </w:r>
                            <w:r w:rsidR="00167196" w:rsidRPr="00211CA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という。</w:t>
                            </w:r>
                          </w:p>
                          <w:p w:rsidR="009F1797" w:rsidRPr="003E3F86" w:rsidRDefault="009F1797" w:rsidP="003E3F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1797" w:rsidRPr="009E309B" w:rsidRDefault="009F179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" fillcolor="white [3201]" strokecolor="black [3200]" strokeweight="2pt">
                <v:textbox>
                  <w:txbxContent>
                    <w:p w:rsidR="00255D87" w:rsidRPr="00211CAB" w:rsidRDefault="00180816" w:rsidP="00255D8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  <w:r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鉄と硫黄が結び付く</w:t>
                      </w:r>
                      <w:r w:rsidR="00167196"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と，硫化鉄という物質に変化する。</w:t>
                      </w:r>
                    </w:p>
                    <w:p w:rsidR="00167196" w:rsidRPr="00211CAB" w:rsidRDefault="00180816" w:rsidP="00255D8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このように，物質どうしが結び付く</w:t>
                      </w:r>
                      <w:r w:rsidR="00167196"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化学変化を　</w:t>
                      </w:r>
                      <w:r w:rsidR="00167196"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  <w:bdr w:val="single" w:sz="4" w:space="0" w:color="auto"/>
                        </w:rPr>
                        <w:t>化合</w:t>
                      </w:r>
                      <w:r w:rsidR="00167196" w:rsidRPr="00211CA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という。</w:t>
                      </w:r>
                    </w:p>
                    <w:p w:rsidR="009F1797" w:rsidRPr="003E3F86" w:rsidRDefault="009F1797" w:rsidP="003E3F8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1797" w:rsidRPr="009E309B" w:rsidRDefault="009F179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/>
    <w:p w:rsidR="005A4CAF" w:rsidRDefault="005A4CAF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p w:rsidR="00180816" w:rsidRDefault="00180816" w:rsidP="001808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3E6936" wp14:editId="2C570500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3534770" cy="329610"/>
                <wp:effectExtent l="0" t="0" r="27940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77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80816" w:rsidRPr="00535202" w:rsidRDefault="00180816" w:rsidP="0018081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物質どうしの結びつき：ワークシート　実験３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8.35pt;margin-top:-12.9pt;width:278.35pt;height:25.9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" filled="f" strokeweight=".5pt">
                <v:textbox>
                  <w:txbxContent>
                    <w:p w:rsidR="00180816" w:rsidRPr="00535202" w:rsidRDefault="00180816" w:rsidP="0018081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物質どうしの結びつき：ワークシート　実験３</w:t>
                      </w:r>
                    </w:p>
                  </w:txbxContent>
                </v:textbox>
              </v:shape>
            </w:pict>
          </mc:Fallback>
        </mc:AlternateContent>
      </w:r>
    </w:p>
    <w:p w:rsidR="00180816" w:rsidRDefault="00180816" w:rsidP="00180816">
      <w:r>
        <w:rPr>
          <w:rFonts w:hint="eastAsia"/>
        </w:rPr>
        <w:t xml:space="preserve">　　　　　　　　　　　　　　　　　　２年　　　組　　　　番　氏名</w:t>
      </w:r>
    </w:p>
    <w:p w:rsidR="00180816" w:rsidRDefault="00180816" w:rsidP="00180816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679650" wp14:editId="1DFE2F37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Yo6vs9wBAAB0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180816" w:rsidRDefault="00180816" w:rsidP="00180816">
      <w:pPr>
        <w:spacing w:line="0" w:lineRule="atLeast"/>
        <w:ind w:left="964" w:hangingChars="300" w:hanging="964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鉄が</w:t>
      </w:r>
      <w:r w:rsidRPr="00167196">
        <w:rPr>
          <w:rFonts w:hint="eastAsia"/>
          <w:sz w:val="28"/>
        </w:rPr>
        <w:t>黒くなった部分は，鉄とは異なる物質になったのでしょうか。</w:t>
      </w:r>
    </w:p>
    <w:p w:rsidR="00180816" w:rsidRPr="00167196" w:rsidRDefault="00180816" w:rsidP="00180816">
      <w:pPr>
        <w:spacing w:line="0" w:lineRule="atLeast"/>
        <w:ind w:leftChars="300" w:left="630" w:firstLineChars="100" w:firstLine="280"/>
        <w:rPr>
          <w:sz w:val="28"/>
        </w:rPr>
      </w:pPr>
      <w:r w:rsidRPr="00167196">
        <w:rPr>
          <w:rFonts w:hint="eastAsia"/>
          <w:sz w:val="28"/>
        </w:rPr>
        <w:t>それとも変わっていないのでしょうか。</w:t>
      </w:r>
    </w:p>
    <w:p w:rsidR="00180816" w:rsidRDefault="00180816" w:rsidP="00180816">
      <w:pPr>
        <w:spacing w:line="0" w:lineRule="atLeast"/>
        <w:ind w:leftChars="300" w:left="630" w:firstLineChars="100" w:firstLine="280"/>
        <w:rPr>
          <w:sz w:val="28"/>
        </w:rPr>
      </w:pPr>
      <w:r>
        <w:rPr>
          <w:rFonts w:hint="eastAsia"/>
          <w:sz w:val="28"/>
        </w:rPr>
        <w:t>また，</w:t>
      </w:r>
      <w:r w:rsidRPr="00167196">
        <w:rPr>
          <w:rFonts w:hint="eastAsia"/>
          <w:sz w:val="28"/>
        </w:rPr>
        <w:t>そのように考えた理由は何ですか</w:t>
      </w:r>
      <w:r>
        <w:rPr>
          <w:rFonts w:hint="eastAsia"/>
          <w:sz w:val="28"/>
        </w:rPr>
        <w:t>。</w:t>
      </w:r>
    </w:p>
    <w:p w:rsidR="00180816" w:rsidRDefault="00180816" w:rsidP="00180816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B6614A4" wp14:editId="5632B23E">
                <wp:simplePos x="0" y="0"/>
                <wp:positionH relativeFrom="column">
                  <wp:posOffset>64827</wp:posOffset>
                </wp:positionH>
                <wp:positionV relativeFrom="paragraph">
                  <wp:posOffset>160105</wp:posOffset>
                </wp:positionV>
                <wp:extent cx="6207779" cy="1665027"/>
                <wp:effectExtent l="0" t="0" r="21590" b="1143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779" cy="1665027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5.1pt;margin-top:12.6pt;width:488.8pt;height:131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1ECC61E" wp14:editId="237965AF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0816" w:rsidRPr="00C9457B" w:rsidRDefault="00180816" w:rsidP="0018081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2" type="#_x0000_t202" style="position:absolute;left:0;text-align:left;margin-left:25.75pt;margin-top:14.85pt;width:78.65pt;height:24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" filled="f" stroked="f" strokeweight=".5pt">
                <v:textbox>
                  <w:txbxContent>
                    <w:p w:rsidR="00180816" w:rsidRPr="00C9457B" w:rsidRDefault="00180816" w:rsidP="0018081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180816" w:rsidRDefault="00180816" w:rsidP="00180816">
      <w:pPr>
        <w:ind w:firstLineChars="400" w:firstLine="1120"/>
        <w:rPr>
          <w:sz w:val="28"/>
        </w:rPr>
      </w:pPr>
    </w:p>
    <w:p w:rsidR="00180816" w:rsidRDefault="00180816" w:rsidP="00180816">
      <w:r>
        <w:rPr>
          <w:rFonts w:hint="eastAsia"/>
          <w:sz w:val="28"/>
        </w:rPr>
        <w:t xml:space="preserve">　　</w:t>
      </w:r>
      <w:r>
        <w:rPr>
          <w:rFonts w:hint="eastAsia"/>
        </w:rPr>
        <w:t>異なる物質か？それとも変わっていないか？</w:t>
      </w:r>
    </w:p>
    <w:p w:rsidR="00180816" w:rsidRPr="00255D87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>
        <w:rPr>
          <w:rFonts w:ascii="AR Pゴシック体M" w:eastAsia="AR Pゴシック体M" w:hint="eastAsia"/>
          <w:sz w:val="22"/>
        </w:rPr>
        <w:t xml:space="preserve">　　　　　</w:t>
      </w:r>
    </w:p>
    <w:p w:rsidR="00180816" w:rsidRDefault="00180816" w:rsidP="00180816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33EBCED" wp14:editId="18E2751D">
                <wp:simplePos x="0" y="0"/>
                <wp:positionH relativeFrom="column">
                  <wp:posOffset>255896</wp:posOffset>
                </wp:positionH>
                <wp:positionV relativeFrom="paragraph">
                  <wp:posOffset>46004</wp:posOffset>
                </wp:positionV>
                <wp:extent cx="5871456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5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3.6pt" to="48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180816" w:rsidRDefault="00180816" w:rsidP="00180816">
      <w:pPr>
        <w:ind w:firstLineChars="300" w:firstLine="630"/>
      </w:pPr>
      <w:r>
        <w:rPr>
          <w:rFonts w:hint="eastAsia"/>
        </w:rPr>
        <w:t>理由</w:t>
      </w:r>
    </w:p>
    <w:p w:rsidR="00180816" w:rsidRPr="00843616" w:rsidRDefault="00180816" w:rsidP="00180816">
      <w:pPr>
        <w:rPr>
          <w:rFonts w:ascii="AR Pゴシック体M" w:eastAsia="AR Pゴシック体M"/>
          <w:color w:val="FF0000"/>
          <w:szCs w:val="21"/>
        </w:rPr>
      </w:pPr>
      <w:r>
        <w:rPr>
          <w:rFonts w:ascii="AR Pゴシック体M" w:eastAsia="AR Pゴシック体M" w:hint="eastAsia"/>
          <w:sz w:val="24"/>
        </w:rPr>
        <w:t xml:space="preserve">　　　　　</w:t>
      </w:r>
    </w:p>
    <w:p w:rsidR="00180816" w:rsidRPr="00843616" w:rsidRDefault="00180816" w:rsidP="00180816">
      <w:pPr>
        <w:rPr>
          <w:rFonts w:ascii="AR Pゴシック体M" w:eastAsia="AR Pゴシック体M"/>
          <w:color w:val="FF0000"/>
          <w:szCs w:val="21"/>
        </w:rPr>
      </w:pPr>
      <w:r w:rsidRPr="0084361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2B3A909" wp14:editId="0168A467">
                <wp:simplePos x="0" y="0"/>
                <wp:positionH relativeFrom="column">
                  <wp:posOffset>255896</wp:posOffset>
                </wp:positionH>
                <wp:positionV relativeFrom="paragraph">
                  <wp:posOffset>1649</wp:posOffset>
                </wp:positionV>
                <wp:extent cx="587121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2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.15pt" to="482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 w:rsidRPr="00843616">
        <w:rPr>
          <w:rFonts w:ascii="AR Pゴシック体M" w:eastAsia="AR Pゴシック体M" w:hint="eastAsia"/>
          <w:color w:val="FF0000"/>
          <w:szCs w:val="21"/>
        </w:rPr>
        <w:t xml:space="preserve">　　　　　</w:t>
      </w:r>
    </w:p>
    <w:p w:rsidR="00180816" w:rsidRPr="009F1797" w:rsidRDefault="00180816" w:rsidP="0018081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180816" w:rsidRPr="00C9457B" w:rsidRDefault="00180816" w:rsidP="00180816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677A6A3" wp14:editId="57407CE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0816" w:rsidRPr="00167196" w:rsidRDefault="00180816" w:rsidP="00180816">
                            <w:pPr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3" type="#_x0000_t202" style="position:absolute;left:0;text-align:left;margin-left:.4pt;margin-top:33.05pt;width:493.1pt;height:38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" fillcolor="window" strokecolor="windowText" strokeweight="2pt">
                <v:textbox>
                  <w:txbxContent>
                    <w:p w:rsidR="00180816" w:rsidRPr="00167196" w:rsidRDefault="00180816" w:rsidP="00180816">
                      <w:pPr>
                        <w:rPr>
                          <w:rFonts w:ascii="AR P丸ゴシック体M" w:eastAsia="AR P丸ゴシック体M" w:hAnsiTheme="majorEastAsia"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180816" w:rsidRDefault="00180816" w:rsidP="00180816">
      <w:pPr>
        <w:rPr>
          <w:b/>
          <w:sz w:val="36"/>
        </w:rPr>
      </w:pPr>
    </w:p>
    <w:p w:rsidR="00180816" w:rsidRDefault="00180816" w:rsidP="00180816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hint="eastAsia"/>
        </w:rPr>
        <w:t>鉄と同じ物質かどうか調べるにはどうすればよいか。</w:t>
      </w:r>
    </w:p>
    <w:p w:rsidR="00180816" w:rsidRPr="00CF2FF0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0580E7" wp14:editId="4E2EF642">
                <wp:simplePos x="0" y="0"/>
                <wp:positionH relativeFrom="column">
                  <wp:posOffset>10160</wp:posOffset>
                </wp:positionH>
                <wp:positionV relativeFrom="paragraph">
                  <wp:posOffset>343535</wp:posOffset>
                </wp:positionV>
                <wp:extent cx="6332220" cy="13335"/>
                <wp:effectExtent l="0" t="0" r="11430" b="2476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27.05pt" to="499.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" strokecolor="#0070c0">
                <v:stroke dashstyle="dash"/>
              </v:line>
            </w:pict>
          </mc:Fallback>
        </mc:AlternateContent>
      </w:r>
    </w:p>
    <w:p w:rsidR="00180816" w:rsidRDefault="00180816" w:rsidP="00180816"/>
    <w:p w:rsidR="00180816" w:rsidRDefault="00180816" w:rsidP="00180816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AAA21BB" wp14:editId="6BDD0861">
                <wp:simplePos x="0" y="0"/>
                <wp:positionH relativeFrom="column">
                  <wp:posOffset>12065</wp:posOffset>
                </wp:positionH>
                <wp:positionV relativeFrom="paragraph">
                  <wp:posOffset>55245</wp:posOffset>
                </wp:positionV>
                <wp:extent cx="6332220" cy="13335"/>
                <wp:effectExtent l="0" t="0" r="11430" b="2476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4.35pt" to="499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" strokecolor="#0070c0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</w:t>
      </w:r>
    </w:p>
    <w:p w:rsidR="00180816" w:rsidRDefault="00180816" w:rsidP="00180816"/>
    <w:p w:rsidR="00180816" w:rsidRDefault="00180816" w:rsidP="00180816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975E69" wp14:editId="5F0DAEA5">
                <wp:simplePos x="0" y="0"/>
                <wp:positionH relativeFrom="column">
                  <wp:posOffset>14340</wp:posOffset>
                </wp:positionH>
                <wp:positionV relativeFrom="paragraph">
                  <wp:posOffset>51009</wp:posOffset>
                </wp:positionV>
                <wp:extent cx="6332220" cy="13335"/>
                <wp:effectExtent l="0" t="0" r="11430" b="2476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" o:spid="_x0000_s1026" style="position:absolute;left:0;text-align:left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pt" to="49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" strokecolor="#0070c0">
                <v:stroke dashstyle="dash"/>
              </v:line>
            </w:pict>
          </mc:Fallback>
        </mc:AlternateContent>
      </w:r>
    </w:p>
    <w:p w:rsidR="00180816" w:rsidRPr="00167196" w:rsidRDefault="00180816" w:rsidP="00180816">
      <w:r>
        <w:rPr>
          <w:rFonts w:hint="eastAsia"/>
        </w:rPr>
        <w:t>反応を早くするために，実験では一端を加熱します。</w:t>
      </w:r>
    </w:p>
    <w:p w:rsidR="00180816" w:rsidRDefault="00180816" w:rsidP="00180816"/>
    <w:p w:rsidR="00180816" w:rsidRDefault="00180816" w:rsidP="00180816">
      <w:r>
        <w:rPr>
          <w:rFonts w:hint="eastAsia"/>
        </w:rPr>
        <w:t xml:space="preserve">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AF1DB3E" wp14:editId="1B749133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180816" w:rsidRPr="003F46D2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180816" w:rsidRPr="003F46D2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80816" w:rsidRPr="003F46D2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80816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80816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80816" w:rsidRPr="003F46D2" w:rsidRDefault="00180816" w:rsidP="0018081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1" o:spid="_x0000_s1034" style="position:absolute;left:0;text-align:left;margin-left:52.75pt;margin-top:306pt;width:241.1pt;height:109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" fillcolor="window" strokecolor="#7f7f7f" strokeweight="2pt">
                <v:textbox>
                  <w:txbxContent>
                    <w:p w:rsidR="00180816" w:rsidRPr="003F46D2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180816" w:rsidRPr="003F46D2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80816" w:rsidRPr="003F46D2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80816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80816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80816" w:rsidRPr="003F46D2" w:rsidRDefault="00180816" w:rsidP="0018081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80816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80816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80816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80816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180816" w:rsidRDefault="00180816" w:rsidP="0018081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180816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</w:p>
    <w:p w:rsidR="00180816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1F3036E" wp14:editId="42D76BC0">
                <wp:simplePos x="0" y="0"/>
                <wp:positionH relativeFrom="column">
                  <wp:posOffset>-128905</wp:posOffset>
                </wp:positionH>
                <wp:positionV relativeFrom="paragraph">
                  <wp:posOffset>147955</wp:posOffset>
                </wp:positionV>
                <wp:extent cx="6332220" cy="13335"/>
                <wp:effectExtent l="0" t="0" r="11430" b="2476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" o:spid="_x0000_s1026" style="position:absolute;left:0;text-align:lef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11.65pt" to="488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" strokecolor="#0070c0">
                <v:stroke dashstyle="dash"/>
              </v:line>
            </w:pict>
          </mc:Fallback>
        </mc:AlternateContent>
      </w:r>
    </w:p>
    <w:p w:rsidR="00180816" w:rsidRDefault="00180816" w:rsidP="00180816">
      <w:pPr>
        <w:rPr>
          <w:rFonts w:ascii="AR P丸ゴシック体M" w:eastAsia="AR P丸ゴシック体M"/>
          <w:color w:val="FF0000"/>
          <w:szCs w:val="21"/>
        </w:rPr>
      </w:pPr>
    </w:p>
    <w:p w:rsidR="00180816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4D87F4" wp14:editId="0265885E">
                <wp:simplePos x="0" y="0"/>
                <wp:positionH relativeFrom="column">
                  <wp:posOffset>-131123</wp:posOffset>
                </wp:positionH>
                <wp:positionV relativeFrom="paragraph">
                  <wp:posOffset>102462</wp:posOffset>
                </wp:positionV>
                <wp:extent cx="6332220" cy="13335"/>
                <wp:effectExtent l="0" t="0" r="11430" b="2476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3" o:spid="_x0000_s1026" style="position:absolute;left:0;text-align:left;flip:y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8.05pt" to="488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" strokecolor="#0070c0">
                <v:stroke dashstyle="dash"/>
              </v:line>
            </w:pict>
          </mc:Fallback>
        </mc:AlternateContent>
      </w:r>
    </w:p>
    <w:p w:rsidR="00180816" w:rsidRPr="00167196" w:rsidRDefault="00180816" w:rsidP="00180816">
      <w:pPr>
        <w:rPr>
          <w:rFonts w:ascii="AR P丸ゴシック体M" w:eastAsia="AR P丸ゴシック体M"/>
          <w:color w:val="FF0000"/>
          <w:szCs w:val="21"/>
        </w:rPr>
      </w:pPr>
    </w:p>
    <w:p w:rsidR="00180816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2D20C5" wp14:editId="3A4ED5E6">
                <wp:simplePos x="0" y="0"/>
                <wp:positionH relativeFrom="column">
                  <wp:posOffset>-133350</wp:posOffset>
                </wp:positionH>
                <wp:positionV relativeFrom="paragraph">
                  <wp:posOffset>124460</wp:posOffset>
                </wp:positionV>
                <wp:extent cx="6332220" cy="13335"/>
                <wp:effectExtent l="0" t="0" r="11430" b="2476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4" o:spid="_x0000_s1026" style="position:absolute;left:0;text-align:lef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9.8pt" to="48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" strokecolor="#0070c0">
                <v:stroke dashstyle="dash"/>
              </v:line>
            </w:pict>
          </mc:Fallback>
        </mc:AlternateContent>
      </w:r>
    </w:p>
    <w:p w:rsidR="00180816" w:rsidRPr="00CF2FF0" w:rsidRDefault="00180816" w:rsidP="00180816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180816" w:rsidRPr="00C9457B" w:rsidRDefault="00180816" w:rsidP="00180816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180816" w:rsidRDefault="00180816" w:rsidP="00180816">
      <w:pPr>
        <w:ind w:left="1054" w:hangingChars="500" w:hanging="1054"/>
        <w:rPr>
          <w:b/>
          <w:bdr w:val="single" w:sz="4" w:space="0" w:color="auto"/>
        </w:rPr>
      </w:pPr>
    </w:p>
    <w:p w:rsidR="00180816" w:rsidRPr="00167196" w:rsidRDefault="00180816" w:rsidP="00180816">
      <w:pPr>
        <w:rPr>
          <w:rFonts w:ascii="AR P丸ゴシック体M" w:eastAsia="AR P丸ゴシック体M"/>
          <w:color w:val="FF0000"/>
          <w:szCs w:val="21"/>
        </w:rPr>
      </w:pPr>
      <w:r w:rsidRPr="00167196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D70A917" wp14:editId="6613D263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oO7gEAAJc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:rsidR="00180816" w:rsidRPr="00255D87" w:rsidRDefault="00180816" w:rsidP="0018081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180816" w:rsidRPr="003E3F86" w:rsidRDefault="00180816" w:rsidP="0018081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180816" w:rsidRPr="00477246" w:rsidRDefault="00180816" w:rsidP="00180816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17B038C" wp14:editId="0743D4B3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180816" w:rsidRPr="00C9457B" w:rsidRDefault="00180816" w:rsidP="00180816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180816" w:rsidRDefault="00180816" w:rsidP="001808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0438B67" wp14:editId="4A47C6FC">
                <wp:simplePos x="0" y="0"/>
                <wp:positionH relativeFrom="column">
                  <wp:posOffset>10236</wp:posOffset>
                </wp:positionH>
                <wp:positionV relativeFrom="paragraph">
                  <wp:posOffset>51179</wp:posOffset>
                </wp:positionV>
                <wp:extent cx="6191250" cy="1624084"/>
                <wp:effectExtent l="0" t="0" r="19050" b="1460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6240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0816" w:rsidRPr="003E3F86" w:rsidRDefault="00180816" w:rsidP="0018081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</w:p>
                          <w:p w:rsidR="00180816" w:rsidRPr="009E309B" w:rsidRDefault="00180816" w:rsidP="00180816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5" type="#_x0000_t202" style="position:absolute;left:0;text-align:left;margin-left:.8pt;margin-top:4.05pt;width:487.5pt;height:127.9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" fillcolor="window" strokecolor="windowText" strokeweight="2pt">
                <v:textbox>
                  <w:txbxContent>
                    <w:p w:rsidR="00180816" w:rsidRPr="003E3F86" w:rsidRDefault="00180816" w:rsidP="0018081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 xml:space="preserve">　</w:t>
                      </w:r>
                    </w:p>
                    <w:p w:rsidR="00180816" w:rsidRPr="009E309B" w:rsidRDefault="00180816" w:rsidP="00180816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0816" w:rsidRDefault="00180816" w:rsidP="00180816"/>
    <w:p w:rsidR="00180816" w:rsidRDefault="00180816" w:rsidP="00180816"/>
    <w:p w:rsidR="00180816" w:rsidRDefault="00180816" w:rsidP="00180816"/>
    <w:p w:rsidR="00180816" w:rsidRDefault="00180816" w:rsidP="00180816">
      <w:pPr>
        <w:rPr>
          <w:b/>
          <w:sz w:val="22"/>
          <w:bdr w:val="single" w:sz="4" w:space="0" w:color="auto"/>
        </w:rPr>
      </w:pPr>
    </w:p>
    <w:p w:rsidR="00180816" w:rsidRDefault="00180816">
      <w:pPr>
        <w:rPr>
          <w:b/>
          <w:sz w:val="22"/>
          <w:bdr w:val="single" w:sz="4" w:space="0" w:color="auto"/>
        </w:rPr>
      </w:pPr>
    </w:p>
    <w:sectPr w:rsidR="00180816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BE" w:rsidRDefault="005655BE" w:rsidP="004710B1">
      <w:r>
        <w:separator/>
      </w:r>
    </w:p>
  </w:endnote>
  <w:endnote w:type="continuationSeparator" w:id="0">
    <w:p w:rsidR="005655BE" w:rsidRDefault="005655BE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BE" w:rsidRDefault="005655BE" w:rsidP="004710B1">
      <w:r>
        <w:separator/>
      </w:r>
    </w:p>
  </w:footnote>
  <w:footnote w:type="continuationSeparator" w:id="0">
    <w:p w:rsidR="005655BE" w:rsidRDefault="005655BE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67196"/>
    <w:rsid w:val="00174156"/>
    <w:rsid w:val="00180816"/>
    <w:rsid w:val="0018396E"/>
    <w:rsid w:val="001E3A12"/>
    <w:rsid w:val="001E7789"/>
    <w:rsid w:val="00211CAB"/>
    <w:rsid w:val="00224054"/>
    <w:rsid w:val="002422D7"/>
    <w:rsid w:val="0025240A"/>
    <w:rsid w:val="00255D87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655BE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50400"/>
    <w:rsid w:val="007545FD"/>
    <w:rsid w:val="00805667"/>
    <w:rsid w:val="008147B7"/>
    <w:rsid w:val="0082263D"/>
    <w:rsid w:val="00832DE5"/>
    <w:rsid w:val="00843616"/>
    <w:rsid w:val="00901187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E5501B"/>
    <w:rsid w:val="00E71D18"/>
    <w:rsid w:val="00EA3D1A"/>
    <w:rsid w:val="00F13389"/>
    <w:rsid w:val="00F142A9"/>
    <w:rsid w:val="00F823F2"/>
    <w:rsid w:val="00F91B3B"/>
    <w:rsid w:val="00FC180D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0832-FC2B-448C-B2BF-246C3C4F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</cp:lastModifiedBy>
  <cp:revision>2</cp:revision>
  <cp:lastPrinted>2013-11-11T00:14:00Z</cp:lastPrinted>
  <dcterms:created xsi:type="dcterms:W3CDTF">2014-02-20T05:20:00Z</dcterms:created>
  <dcterms:modified xsi:type="dcterms:W3CDTF">2014-02-20T05:20:00Z</dcterms:modified>
</cp:coreProperties>
</file>