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3157870</wp:posOffset>
                </wp:positionH>
                <wp:positionV relativeFrom="paragraph">
                  <wp:posOffset>-30436</wp:posOffset>
                </wp:positionV>
                <wp:extent cx="3373474" cy="808075"/>
                <wp:effectExtent l="0" t="0" r="17780" b="1143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474" cy="80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・インクジェットプリンタで印刷すると，センサーがコースを認識しないことがあります。</w:t>
                            </w:r>
                          </w:p>
                          <w:p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・太陽光等により，コース図の明るさに極端な違いがあると，センサーがコースを認識しないことがあります。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margin-left:248.65pt;margin-top:-2.4pt;width:265.65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" fillcolor="window" strokeweight=".5pt">
                <v:stroke dashstyle="dash"/>
                <v:textbox>
                  <w:txbxContent>
                    <w:p>
                      <w:pPr>
                        <w:spacing w:line="24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・インクジェットプリンタで印刷すると，センサーがコースを認識しないことがあります。</w:t>
                      </w:r>
                    </w:p>
                    <w:p>
                      <w:pPr>
                        <w:spacing w:line="24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・太陽光等により，コース図の明るさに極端な違いがあると，センサーがコースを認識しないことがあります。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szCs w:val="22"/>
        </w:rPr>
        <w:t>★コース図「P6-5」</w:t>
      </w: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４の活動（拡大して使用）</w:t>
      </w: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125095</wp:posOffset>
                </wp:positionV>
                <wp:extent cx="5890260" cy="8303260"/>
                <wp:effectExtent l="304800" t="304800" r="320040" b="326390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303260"/>
                        </a:xfrm>
                        <a:prstGeom prst="roundRect">
                          <a:avLst>
                            <a:gd name="adj" fmla="val 29844"/>
                          </a:avLst>
                        </a:prstGeom>
                        <a:noFill/>
                        <a:ln w="6350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7" o:spid="_x0000_s1026" style="position:absolute;left:0;text-align:left;margin-left:31.8pt;margin-top:9.85pt;width:463.8pt;height:65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" filled="f" strokecolor="windowText" strokeweight="50pt"/>
            </w:pict>
          </mc:Fallback>
        </mc:AlternateContent>
      </w: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3972</wp:posOffset>
                </wp:positionV>
                <wp:extent cx="3373120" cy="807720"/>
                <wp:effectExtent l="0" t="0" r="17780" b="1143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12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・インクジェットプリンタで印刷すると，センサーがコースを認識しないことがあります。</w:t>
                            </w:r>
                          </w:p>
                          <w:p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・太陽光等により，コース図の明るさに極端な違いがあると，センサーがコースを認識しないことがあります。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27" type="#_x0000_t202" style="position:absolute;margin-left:254.7pt;margin-top:.3pt;width:265.6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" fillcolor="window" strokeweight=".5pt">
                <v:stroke dashstyle="dash"/>
                <v:textbox>
                  <w:txbxContent>
                    <w:p>
                      <w:pPr>
                        <w:spacing w:line="24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・インクジェットプリンタで印刷すると，センサーがコースを認識しないことがあります。</w:t>
                      </w:r>
                    </w:p>
                    <w:p>
                      <w:pPr>
                        <w:spacing w:line="24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・太陽光等により，コース図の明るさに極端な違いがあると，センサーがコースを認識しないことがあります。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szCs w:val="22"/>
        </w:rPr>
        <w:t>★コース図「P6-5」</w:t>
      </w: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５の活動（拡大して使用）</w: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41977</wp:posOffset>
                </wp:positionV>
                <wp:extent cx="7773670" cy="4809490"/>
                <wp:effectExtent l="300990" t="3810" r="337820" b="13970"/>
                <wp:wrapNone/>
                <wp:docPr id="48" name="カギ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773670" cy="4809490"/>
                        </a:xfrm>
                        <a:prstGeom prst="bentConnector3">
                          <a:avLst/>
                        </a:prstGeom>
                        <a:noFill/>
                        <a:ln w="6350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8" o:spid="_x0000_s1026" type="#_x0000_t34" style="position:absolute;left:0;text-align:left;margin-left:-29.55pt;margin-top:3.3pt;width:612.1pt;height:378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" strokecolor="windowText" strokeweight="50pt"/>
            </w:pict>
          </mc:Fallback>
        </mc:AlternateConten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bookmarkStart w:id="0" w:name="_GoBack"/>
      <w:bookmarkEnd w:id="0"/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</cp:revision>
  <dcterms:created xsi:type="dcterms:W3CDTF">2018-02-21T00:53:00Z</dcterms:created>
  <dcterms:modified xsi:type="dcterms:W3CDTF">2018-02-21T00:54:00Z</dcterms:modified>
</cp:coreProperties>
</file>