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Web"/>
        <w:spacing w:before="0" w:beforeAutospacing="0" w:after="0" w:afterAutospacing="0"/>
        <w:rPr>
          <w:rFonts w:ascii="ＤＦ特太ゴシック体" w:eastAsia="ＤＦ特太ゴシック体" w:hAnsi="ＤＦ特太ゴシック体"/>
        </w:rPr>
      </w:pPr>
      <w:bookmarkStart w:id="0" w:name="_GoBack"/>
      <w:bookmarkEnd w:id="0"/>
      <w:r>
        <w:rPr>
          <w:rFonts w:ascii="ＤＦ特太ゴシック体" w:eastAsia="ＤＦ特太ゴシック体" w:hAnsi="ＤＦ特太ゴシック体" w:hint="eastAsia"/>
        </w:rPr>
        <w:t>★カード資料（動きのカード）</w:t>
      </w:r>
    </w:p>
    <w:p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※児童用は，そのまま印刷し，切り取って使用します。</w:t>
      </w:r>
    </w:p>
    <w:tbl>
      <w:tblPr>
        <w:tblpPr w:leftFromText="142" w:rightFromText="142" w:vertAnchor="page" w:horzAnchor="margin" w:tblpY="1821"/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66"/>
        <w:gridCol w:w="1786"/>
        <w:gridCol w:w="1780"/>
        <w:gridCol w:w="3532"/>
      </w:tblGrid>
      <w:tr>
        <w:trPr>
          <w:trHeight w:val="1020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52"/>
                <w:szCs w:val="5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52"/>
                <w:szCs w:val="56"/>
              </w:rPr>
              <w:t>ジャンプ</w:t>
            </w:r>
          </w:p>
        </w:tc>
        <w:tc>
          <w:tcPr>
            <w:tcW w:w="1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52"/>
                <w:szCs w:val="5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52"/>
                <w:szCs w:val="56"/>
              </w:rPr>
              <w:t>手をたたく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52"/>
                <w:szCs w:val="5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52"/>
                <w:szCs w:val="56"/>
              </w:rPr>
              <w:t>しゃがむ</w:t>
            </w:r>
          </w:p>
        </w:tc>
      </w:tr>
      <w:tr>
        <w:trPr>
          <w:trHeight w:val="1020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52"/>
                <w:szCs w:val="5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52"/>
                <w:szCs w:val="56"/>
              </w:rPr>
              <w:t>ジャンプ</w:t>
            </w:r>
          </w:p>
        </w:tc>
        <w:tc>
          <w:tcPr>
            <w:tcW w:w="1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52"/>
                <w:szCs w:val="5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52"/>
                <w:szCs w:val="56"/>
              </w:rPr>
              <w:t>手をたたく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52"/>
                <w:szCs w:val="5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52"/>
                <w:szCs w:val="56"/>
              </w:rPr>
              <w:t>しゃがむ</w:t>
            </w:r>
          </w:p>
        </w:tc>
      </w:tr>
      <w:tr>
        <w:trPr>
          <w:trHeight w:val="1020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52"/>
                <w:szCs w:val="5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52"/>
                <w:szCs w:val="56"/>
              </w:rPr>
              <w:t>ジャンプ</w:t>
            </w:r>
          </w:p>
        </w:tc>
        <w:tc>
          <w:tcPr>
            <w:tcW w:w="1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52"/>
                <w:szCs w:val="5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52"/>
                <w:szCs w:val="56"/>
              </w:rPr>
              <w:t>手をたたく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52"/>
                <w:szCs w:val="5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52"/>
                <w:szCs w:val="56"/>
              </w:rPr>
              <w:t>しゃがむ</w:t>
            </w:r>
          </w:p>
        </w:tc>
      </w:tr>
      <w:tr>
        <w:trPr>
          <w:trHeight w:val="1020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52"/>
                <w:szCs w:val="5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52"/>
                <w:szCs w:val="56"/>
              </w:rPr>
              <w:t>ジャンプ</w:t>
            </w:r>
          </w:p>
        </w:tc>
        <w:tc>
          <w:tcPr>
            <w:tcW w:w="1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52"/>
                <w:szCs w:val="5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52"/>
                <w:szCs w:val="56"/>
              </w:rPr>
              <w:t>手をたたく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52"/>
                <w:szCs w:val="5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52"/>
                <w:szCs w:val="56"/>
              </w:rPr>
              <w:t>しゃがむ</w:t>
            </w:r>
          </w:p>
        </w:tc>
      </w:tr>
      <w:tr>
        <w:trPr>
          <w:trHeight w:val="1020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52"/>
                <w:szCs w:val="5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52"/>
                <w:szCs w:val="56"/>
              </w:rPr>
              <w:t>足を開く（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FF0066"/>
                <w:kern w:val="0"/>
                <w:sz w:val="52"/>
                <w:szCs w:val="56"/>
                <w:shd w:val="clear" w:color="auto" w:fill="CCFFCC"/>
              </w:rPr>
              <w:t>前後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52"/>
                <w:szCs w:val="56"/>
              </w:rPr>
              <w:t>）</w:t>
            </w:r>
          </w:p>
        </w:tc>
        <w:tc>
          <w:tcPr>
            <w:tcW w:w="1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52"/>
                <w:szCs w:val="5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52"/>
                <w:szCs w:val="56"/>
              </w:rPr>
              <w:t>足を開く（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70C0"/>
                <w:kern w:val="0"/>
                <w:sz w:val="52"/>
                <w:szCs w:val="56"/>
              </w:rPr>
              <w:t>左右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52"/>
                <w:szCs w:val="56"/>
              </w:rPr>
              <w:t>）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52"/>
                <w:szCs w:val="5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52"/>
                <w:szCs w:val="56"/>
              </w:rPr>
              <w:t>ターン（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52"/>
                <w:szCs w:val="56"/>
              </w:rPr>
              <w:t>右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52"/>
                <w:szCs w:val="56"/>
              </w:rPr>
              <w:t>）</w:t>
            </w:r>
          </w:p>
        </w:tc>
      </w:tr>
      <w:tr>
        <w:trPr>
          <w:trHeight w:val="1020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52"/>
                <w:szCs w:val="5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52"/>
                <w:szCs w:val="56"/>
              </w:rPr>
              <w:t>足を開く（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FF0066"/>
                <w:kern w:val="0"/>
                <w:sz w:val="52"/>
                <w:szCs w:val="56"/>
              </w:rPr>
              <w:t>前後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52"/>
                <w:szCs w:val="56"/>
              </w:rPr>
              <w:t>）</w:t>
            </w:r>
          </w:p>
        </w:tc>
        <w:tc>
          <w:tcPr>
            <w:tcW w:w="1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52"/>
                <w:szCs w:val="5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52"/>
                <w:szCs w:val="56"/>
              </w:rPr>
              <w:t>足を開く（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70C0"/>
                <w:kern w:val="0"/>
                <w:sz w:val="52"/>
                <w:szCs w:val="56"/>
              </w:rPr>
              <w:t>左右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52"/>
                <w:szCs w:val="56"/>
              </w:rPr>
              <w:t>）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52"/>
                <w:szCs w:val="5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52"/>
                <w:szCs w:val="56"/>
              </w:rPr>
              <w:t>ターン（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52"/>
                <w:szCs w:val="56"/>
              </w:rPr>
              <w:t>右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52"/>
                <w:szCs w:val="56"/>
              </w:rPr>
              <w:t>）</w:t>
            </w:r>
          </w:p>
        </w:tc>
      </w:tr>
      <w:tr>
        <w:trPr>
          <w:trHeight w:val="1020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52"/>
                <w:szCs w:val="5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52"/>
                <w:szCs w:val="56"/>
              </w:rPr>
              <w:t>足を開く（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FF0066"/>
                <w:kern w:val="0"/>
                <w:sz w:val="52"/>
                <w:szCs w:val="56"/>
              </w:rPr>
              <w:t>前後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52"/>
                <w:szCs w:val="56"/>
              </w:rPr>
              <w:t>）</w:t>
            </w:r>
          </w:p>
        </w:tc>
        <w:tc>
          <w:tcPr>
            <w:tcW w:w="1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52"/>
                <w:szCs w:val="5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52"/>
                <w:szCs w:val="56"/>
              </w:rPr>
              <w:t>足を開く（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70C0"/>
                <w:kern w:val="0"/>
                <w:sz w:val="52"/>
                <w:szCs w:val="56"/>
              </w:rPr>
              <w:t>左右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52"/>
                <w:szCs w:val="56"/>
              </w:rPr>
              <w:t>）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52"/>
                <w:szCs w:val="5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52"/>
                <w:szCs w:val="56"/>
              </w:rPr>
              <w:t>ターン（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52"/>
                <w:szCs w:val="56"/>
              </w:rPr>
              <w:t>右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52"/>
                <w:szCs w:val="56"/>
              </w:rPr>
              <w:t>）</w:t>
            </w:r>
          </w:p>
        </w:tc>
      </w:tr>
      <w:tr>
        <w:trPr>
          <w:trHeight w:val="1020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52"/>
                <w:szCs w:val="5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52"/>
                <w:szCs w:val="56"/>
              </w:rPr>
              <w:t>足を開く（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FF0066"/>
                <w:kern w:val="0"/>
                <w:sz w:val="52"/>
                <w:szCs w:val="56"/>
              </w:rPr>
              <w:t>前後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52"/>
                <w:szCs w:val="56"/>
              </w:rPr>
              <w:t>）</w:t>
            </w:r>
          </w:p>
        </w:tc>
        <w:tc>
          <w:tcPr>
            <w:tcW w:w="1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52"/>
                <w:szCs w:val="5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52"/>
                <w:szCs w:val="56"/>
              </w:rPr>
              <w:t>足を開く（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70C0"/>
                <w:kern w:val="0"/>
                <w:sz w:val="52"/>
                <w:szCs w:val="56"/>
              </w:rPr>
              <w:t>左右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52"/>
                <w:szCs w:val="56"/>
              </w:rPr>
              <w:t>）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52"/>
                <w:szCs w:val="5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52"/>
                <w:szCs w:val="56"/>
              </w:rPr>
              <w:t>ターン（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FF0000"/>
                <w:kern w:val="0"/>
                <w:sz w:val="52"/>
                <w:szCs w:val="56"/>
              </w:rPr>
              <w:t>右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52"/>
                <w:szCs w:val="56"/>
              </w:rPr>
              <w:t>）</w:t>
            </w:r>
          </w:p>
        </w:tc>
      </w:tr>
      <w:tr>
        <w:trPr>
          <w:trHeight w:val="1020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52"/>
                <w:szCs w:val="5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52"/>
                <w:szCs w:val="56"/>
              </w:rPr>
              <w:t>ターン（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70C0"/>
                <w:kern w:val="0"/>
                <w:sz w:val="52"/>
                <w:szCs w:val="56"/>
              </w:rPr>
              <w:t>左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52"/>
                <w:szCs w:val="56"/>
              </w:rPr>
              <w:t>）</w:t>
            </w:r>
          </w:p>
        </w:tc>
        <w:tc>
          <w:tcPr>
            <w:tcW w:w="1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52"/>
                <w:szCs w:val="5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52"/>
                <w:szCs w:val="56"/>
              </w:rPr>
              <w:t>キック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52"/>
                <w:szCs w:val="56"/>
              </w:rPr>
            </w:pPr>
          </w:p>
        </w:tc>
      </w:tr>
      <w:tr>
        <w:trPr>
          <w:trHeight w:val="1020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52"/>
                <w:szCs w:val="5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52"/>
                <w:szCs w:val="56"/>
              </w:rPr>
              <w:t>ターン（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70C0"/>
                <w:kern w:val="0"/>
                <w:sz w:val="52"/>
                <w:szCs w:val="56"/>
              </w:rPr>
              <w:t>左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52"/>
                <w:szCs w:val="56"/>
              </w:rPr>
              <w:t>）</w:t>
            </w:r>
          </w:p>
        </w:tc>
        <w:tc>
          <w:tcPr>
            <w:tcW w:w="1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52"/>
                <w:szCs w:val="5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52"/>
                <w:szCs w:val="56"/>
              </w:rPr>
              <w:t>キック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52"/>
                <w:szCs w:val="56"/>
              </w:rPr>
            </w:pPr>
          </w:p>
        </w:tc>
      </w:tr>
      <w:tr>
        <w:trPr>
          <w:trHeight w:val="1020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52"/>
                <w:szCs w:val="5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52"/>
                <w:szCs w:val="56"/>
              </w:rPr>
              <w:t>ターン（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70C0"/>
                <w:kern w:val="0"/>
                <w:sz w:val="52"/>
                <w:szCs w:val="56"/>
              </w:rPr>
              <w:t>左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52"/>
                <w:szCs w:val="56"/>
              </w:rPr>
              <w:t>）</w:t>
            </w:r>
          </w:p>
        </w:tc>
        <w:tc>
          <w:tcPr>
            <w:tcW w:w="1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52"/>
                <w:szCs w:val="5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52"/>
                <w:szCs w:val="56"/>
              </w:rPr>
              <w:t>キック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52"/>
                <w:szCs w:val="56"/>
              </w:rPr>
            </w:pPr>
          </w:p>
        </w:tc>
      </w:tr>
      <w:tr>
        <w:trPr>
          <w:trHeight w:val="1020"/>
        </w:trPr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52"/>
                <w:szCs w:val="5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52"/>
                <w:szCs w:val="56"/>
              </w:rPr>
              <w:t>ターン（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70C0"/>
                <w:kern w:val="0"/>
                <w:sz w:val="52"/>
                <w:szCs w:val="56"/>
              </w:rPr>
              <w:t>左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52"/>
                <w:szCs w:val="56"/>
              </w:rPr>
              <w:t>）</w:t>
            </w:r>
          </w:p>
        </w:tc>
        <w:tc>
          <w:tcPr>
            <w:tcW w:w="1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52"/>
                <w:szCs w:val="5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52"/>
                <w:szCs w:val="56"/>
              </w:rPr>
              <w:t>キック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52"/>
                <w:szCs w:val="56"/>
              </w:rPr>
            </w:pPr>
          </w:p>
        </w:tc>
      </w:tr>
      <w:tr>
        <w:trPr>
          <w:trHeight w:val="1020"/>
        </w:trPr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noWrap/>
            <w:vAlign w:val="center"/>
          </w:tcPr>
          <w:p>
            <w:pPr>
              <w:widowControl/>
              <w:ind w:firstLineChars="150" w:firstLine="116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w w:val="150"/>
                <w:kern w:val="0"/>
                <w:sz w:val="52"/>
                <w:szCs w:val="5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w w:val="150"/>
                <w:kern w:val="0"/>
                <w:sz w:val="52"/>
                <w:szCs w:val="56"/>
              </w:rPr>
              <w:t>回くり返す</w:t>
            </w:r>
          </w:p>
        </w:tc>
        <w:tc>
          <w:tcPr>
            <w:tcW w:w="2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66"/>
            <w:noWrap/>
            <w:vAlign w:val="center"/>
          </w:tcPr>
          <w:p>
            <w:pPr>
              <w:widowControl/>
              <w:ind w:firstLineChars="150" w:firstLine="116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w w:val="150"/>
                <w:kern w:val="0"/>
                <w:sz w:val="52"/>
                <w:szCs w:val="5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w w:val="150"/>
                <w:kern w:val="0"/>
                <w:sz w:val="52"/>
                <w:szCs w:val="56"/>
              </w:rPr>
              <w:t>回くり返す</w:t>
            </w:r>
          </w:p>
        </w:tc>
      </w:tr>
      <w:tr>
        <w:trPr>
          <w:trHeight w:val="1020"/>
        </w:trPr>
        <w:tc>
          <w:tcPr>
            <w:tcW w:w="2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noWrap/>
            <w:vAlign w:val="center"/>
          </w:tcPr>
          <w:p>
            <w:pPr>
              <w:widowControl/>
              <w:ind w:firstLineChars="150" w:firstLine="116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w w:val="150"/>
                <w:kern w:val="0"/>
                <w:sz w:val="52"/>
                <w:szCs w:val="5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w w:val="150"/>
                <w:kern w:val="0"/>
                <w:sz w:val="52"/>
                <w:szCs w:val="56"/>
              </w:rPr>
              <w:t>回くり返す</w:t>
            </w:r>
          </w:p>
        </w:tc>
        <w:tc>
          <w:tcPr>
            <w:tcW w:w="2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66"/>
            <w:noWrap/>
            <w:vAlign w:val="center"/>
          </w:tcPr>
          <w:p>
            <w:pPr>
              <w:widowControl/>
              <w:ind w:firstLineChars="150" w:firstLine="1167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w w:val="150"/>
                <w:kern w:val="0"/>
                <w:sz w:val="52"/>
                <w:szCs w:val="5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w w:val="150"/>
                <w:kern w:val="0"/>
                <w:sz w:val="52"/>
                <w:szCs w:val="56"/>
              </w:rPr>
              <w:t>回くり返す</w:t>
            </w:r>
          </w:p>
        </w:tc>
      </w:tr>
    </w:tbl>
    <w:p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※教師用は，任意の大きさに拡大印刷し，切り取って使用します。</w:t>
      </w:r>
    </w:p>
    <w:sectPr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customStyle="1" w:styleId="1">
    <w:name w:val="表 (格子)1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customStyle="1" w:styleId="1">
    <w:name w:val="表 (格子)1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0C988-3391-4F06-B0FB-AC3EF0B03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宮城県総合教育センター</dc:creator>
  <cp:lastModifiedBy>宮城県総合教育センター</cp:lastModifiedBy>
  <cp:revision>30</cp:revision>
  <cp:lastPrinted>2018-01-29T00:14:00Z</cp:lastPrinted>
  <dcterms:created xsi:type="dcterms:W3CDTF">2018-01-18T04:36:00Z</dcterms:created>
  <dcterms:modified xsi:type="dcterms:W3CDTF">2018-02-21T00:36:00Z</dcterms:modified>
</cp:coreProperties>
</file>