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8525009"/>
    <w:p w14:paraId="556470DC" w14:textId="20BEDA8D" w:rsidR="00B21270" w:rsidRPr="004D643E" w:rsidRDefault="00E975B8" w:rsidP="00510D82">
      <w:pPr>
        <w:spacing w:after="0" w:line="240" w:lineRule="auto"/>
        <w:rPr>
          <w:rFonts w:ascii="UD デジタル 教科書体 NK-B" w:eastAsia="UD デジタル 教科書体 NK-B"/>
          <w:sz w:val="32"/>
          <w:szCs w:val="36"/>
        </w:rPr>
      </w:pPr>
      <w:r w:rsidRPr="007F256B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42885" behindDoc="0" locked="0" layoutInCell="1" allowOverlap="1" wp14:anchorId="452897FB" wp14:editId="1FDFB545">
                <wp:simplePos x="0" y="0"/>
                <wp:positionH relativeFrom="page">
                  <wp:posOffset>247015</wp:posOffset>
                </wp:positionH>
                <wp:positionV relativeFrom="paragraph">
                  <wp:posOffset>-224660</wp:posOffset>
                </wp:positionV>
                <wp:extent cx="4446905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E55E8" w14:textId="63FA74BA" w:rsidR="000F17E1" w:rsidRPr="00DF1C77" w:rsidRDefault="000F17E1" w:rsidP="000F17E1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1135E8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【５年4.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小数のかけ算</w:t>
                            </w:r>
                            <w:r w:rsidR="001135E8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5.小数の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わり算</w:t>
                            </w:r>
                            <w:r w:rsidR="001135E8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小数の倍</w:t>
                            </w:r>
                            <w:r w:rsidR="001135E8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2897FB" id="正方形/長方形 3" o:spid="_x0000_s1026" style="position:absolute;margin-left:19.45pt;margin-top:-17.7pt;width:350.15pt;height:26.4pt;z-index:25164288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" filled="f" stroked="f" strokeweight="1.5pt">
                <v:textbox>
                  <w:txbxContent>
                    <w:p w14:paraId="7FCE55E8" w14:textId="63FA74BA" w:rsidR="000F17E1" w:rsidRPr="00DF1C77" w:rsidRDefault="000F17E1" w:rsidP="000F17E1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1135E8">
                        <w:rPr>
                          <w:rFonts w:ascii="UD デジタル 教科書体 NK" w:eastAsia="UD デジタル 教科書体 NK" w:hAnsi="ＤＨＰ行書体" w:hint="eastAsia"/>
                        </w:rPr>
                        <w:t>【５年4.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小数のかけ算</w:t>
                      </w:r>
                      <w:r w:rsidR="001135E8">
                        <w:rPr>
                          <w:rFonts w:ascii="UD デジタル 教科書体 NK" w:eastAsia="UD デジタル 教科書体 NK" w:hAnsi="ＤＨＰ行書体" w:hint="eastAsia"/>
                        </w:rPr>
                        <w:t>5.小数の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わり算</w:t>
                      </w:r>
                      <w:r w:rsidR="001135E8">
                        <w:rPr>
                          <w:rFonts w:ascii="UD デジタル 教科書体 NK" w:eastAsia="UD デジタル 教科書体 NK" w:hAnsi="ＤＨＰ行書体" w:hint="eastAsia"/>
                        </w:rPr>
                        <w:t xml:space="preserve"> 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小数の倍</w:t>
                      </w:r>
                      <w:r w:rsidR="001135E8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5471F"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86" behindDoc="0" locked="0" layoutInCell="1" allowOverlap="1" wp14:anchorId="39608992" wp14:editId="54D30F50">
                <wp:simplePos x="0" y="0"/>
                <wp:positionH relativeFrom="column">
                  <wp:posOffset>1905</wp:posOffset>
                </wp:positionH>
                <wp:positionV relativeFrom="paragraph">
                  <wp:posOffset>394970</wp:posOffset>
                </wp:positionV>
                <wp:extent cx="6726382" cy="1694584"/>
                <wp:effectExtent l="0" t="0" r="17780" b="20320"/>
                <wp:wrapNone/>
                <wp:docPr id="109503652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6382" cy="1694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25173" w14:textId="10DF13E6" w:rsidR="001D0983" w:rsidRPr="00D5625C" w:rsidRDefault="00E757CA" w:rsidP="00C5471F">
                            <w:pPr>
                              <w:spacing w:after="0"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＜</w:t>
                            </w:r>
                            <w:r w:rsidR="001D0983"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この課題に出てくる言葉の意味</w:t>
                            </w: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＞</w:t>
                            </w:r>
                          </w:p>
                          <w:p w14:paraId="26118109" w14:textId="50EA88CA" w:rsidR="0095751D" w:rsidRPr="00D5625C" w:rsidRDefault="001D0983" w:rsidP="00C5471F">
                            <w:pPr>
                              <w:spacing w:after="0" w:line="36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○</w:t>
                            </w:r>
                            <w:r w:rsidR="00C5471F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5471F" w:rsidRPr="00C5471F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C5471F">
                                    <w:rPr>
                                      <w:rFonts w:ascii="BIZ UDPゴシック" w:eastAsia="BIZ UDPゴシック" w:hAnsi="BIZ UDPゴシック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C5471F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5471F" w:rsidRPr="00C5471F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C5471F">
                                    <w:rPr>
                                      <w:rFonts w:ascii="BIZ UDPゴシック" w:eastAsia="BIZ UDPゴシック" w:hAnsi="BIZ UDPゴシック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="00C5471F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5471F" w:rsidRPr="00C5471F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C5471F">
                                    <w:rPr>
                                      <w:rFonts w:ascii="BIZ UDPゴシック" w:eastAsia="BIZ UDPゴシック" w:hAnsi="BIZ UDPゴシック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 w:rsidR="0095751D"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ペン</w:t>
                            </w:r>
                          </w:p>
                          <w:p w14:paraId="60DB598E" w14:textId="7B0343E8" w:rsidR="001D0983" w:rsidRDefault="0095751D" w:rsidP="00C5471F">
                            <w:pPr>
                              <w:spacing w:after="0" w:line="28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ボールペンやシャープペンなどの複数の機能を持つペン</w:t>
                            </w:r>
                          </w:p>
                          <w:p w14:paraId="388FA1A5" w14:textId="77777777" w:rsidR="00160DD3" w:rsidRDefault="002453BE" w:rsidP="00C5471F">
                            <w:pPr>
                              <w:spacing w:after="0"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○ポイント</w:t>
                            </w:r>
                          </w:p>
                          <w:p w14:paraId="36657071" w14:textId="72E01B3D" w:rsidR="003F6B9F" w:rsidRDefault="005C585B" w:rsidP="00A26143">
                            <w:pPr>
                              <w:spacing w:after="0" w:line="36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インターネットショップなどで</w:t>
                            </w:r>
                            <w:r w:rsidR="003F6B9F">
                              <w:rPr>
                                <w:rFonts w:ascii="BIZ UDPゴシック" w:eastAsia="BIZ UDPゴシック" w:hAnsi="BIZ UDPゴシック" w:hint="eastAsia"/>
                              </w:rPr>
                              <w:t>商品を</w:t>
                            </w:r>
                            <w:r w:rsidR="00A26143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26143" w:rsidRPr="00A26143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こうにゅう</w:t>
                                  </w:r>
                                </w:rt>
                                <w:rubyBase>
                                  <w:r w:rsidR="00A26143">
                                    <w:rPr>
                                      <w:rFonts w:ascii="BIZ UDPゴシック" w:eastAsia="BIZ UDPゴシック" w:hAnsi="BIZ UDPゴシック"/>
                                    </w:rPr>
                                    <w:t>購入</w:t>
                                  </w:r>
                                </w:rubyBase>
                              </w:ruby>
                            </w:r>
                            <w:r w:rsidR="003F6B9F">
                              <w:rPr>
                                <w:rFonts w:ascii="BIZ UDPゴシック" w:eastAsia="BIZ UDPゴシック" w:hAnsi="BIZ UDPゴシック" w:hint="eastAsia"/>
                              </w:rPr>
                              <w:t>すると、</w:t>
                            </w:r>
                            <w:r w:rsidR="002F33A5">
                              <w:rPr>
                                <w:rFonts w:ascii="BIZ UDPゴシック" w:eastAsia="BIZ UDPゴシック" w:hAnsi="BIZ UDPゴシック" w:hint="eastAsia"/>
                              </w:rPr>
                              <w:t>金額</w:t>
                            </w:r>
                            <w:r w:rsidR="00160DD3">
                              <w:rPr>
                                <w:rFonts w:ascii="BIZ UDPゴシック" w:eastAsia="BIZ UDPゴシック" w:hAnsi="BIZ UDPゴシック" w:hint="eastAsia"/>
                              </w:rPr>
                              <w:t>に応じて</w:t>
                            </w:r>
                            <w:r w:rsidR="002F33A5">
                              <w:rPr>
                                <w:rFonts w:ascii="BIZ UDPゴシック" w:eastAsia="BIZ UDPゴシック" w:hAnsi="BIZ UDPゴシック" w:hint="eastAsia"/>
                              </w:rPr>
                              <w:t>もらえる</w:t>
                            </w:r>
                            <w:r w:rsidR="00AC4649">
                              <w:rPr>
                                <w:rFonts w:ascii="BIZ UDPゴシック" w:eastAsia="BIZ UDPゴシック" w:hAnsi="BIZ UDPゴシック" w:hint="eastAsia"/>
                              </w:rPr>
                              <w:t>もの</w:t>
                            </w:r>
                          </w:p>
                          <w:p w14:paraId="5D601E33" w14:textId="04873DD1" w:rsidR="002453BE" w:rsidRPr="00D5625C" w:rsidRDefault="009E4453" w:rsidP="00C5471F">
                            <w:pPr>
                              <w:spacing w:after="0" w:line="28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１ポイント＝１円として、</w:t>
                            </w:r>
                            <w:r w:rsidR="008D4C62">
                              <w:rPr>
                                <w:rFonts w:ascii="BIZ UDPゴシック" w:eastAsia="BIZ UDPゴシック" w:hAnsi="BIZ UDPゴシック" w:hint="eastAsia"/>
                              </w:rPr>
                              <w:t>次回以降の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買い物に</w:t>
                            </w:r>
                            <w:r w:rsidR="00DE3BDA">
                              <w:rPr>
                                <w:rFonts w:ascii="BIZ UDPゴシック" w:eastAsia="BIZ UDPゴシック" w:hAnsi="BIZ UDPゴシック" w:hint="eastAsia"/>
                              </w:rPr>
                              <w:t>使える</w:t>
                            </w:r>
                          </w:p>
                          <w:p w14:paraId="5A077FF1" w14:textId="1C83C836" w:rsidR="001D0983" w:rsidRPr="00D5625C" w:rsidRDefault="001D0983" w:rsidP="00D671EB">
                            <w:pPr>
                              <w:spacing w:after="0"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○</w:t>
                            </w:r>
                            <w:r w:rsidR="0095751D"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実質価格</w:t>
                            </w:r>
                          </w:p>
                          <w:p w14:paraId="6DFA1039" w14:textId="1A81EAD3" w:rsidR="0095751D" w:rsidRPr="00D5625C" w:rsidRDefault="0095751D" w:rsidP="00C5471F">
                            <w:pPr>
                              <w:spacing w:after="0" w:line="3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9C2F7D"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「</w:t>
                            </w:r>
                            <w:r w:rsidR="00740729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40729" w:rsidRPr="00740729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</w:rPr>
                                    <w:t>はんばい</w:t>
                                  </w:r>
                                </w:rt>
                                <w:rubyBase>
                                  <w:r w:rsidR="00740729">
                                    <w:rPr>
                                      <w:rFonts w:ascii="BIZ UDPゴシック" w:eastAsia="BIZ UDPゴシック" w:hAnsi="BIZ UDPゴシック"/>
                                    </w:rPr>
                                    <w:t>販売</w:t>
                                  </w:r>
                                </w:rubyBase>
                              </w:ruby>
                            </w:r>
                            <w:r w:rsidR="009C2F7D"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>価格」から「ポイント」をひいた価格</w:t>
                            </w:r>
                            <w:r w:rsidRPr="00D5625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08992" id="正方形/長方形 2" o:spid="_x0000_s1027" style="position:absolute;margin-left:.15pt;margin-top:31.1pt;width:529.65pt;height:133.45pt;z-index:2516428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" fillcolor="window" strokecolor="windowText" strokeweight=".5pt">
                <v:textbox>
                  <w:txbxContent>
                    <w:p w14:paraId="12625173" w14:textId="10DF13E6" w:rsidR="001D0983" w:rsidRPr="00D5625C" w:rsidRDefault="00E757CA" w:rsidP="00C5471F">
                      <w:pPr>
                        <w:spacing w:after="0"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>＜</w:t>
                      </w:r>
                      <w:r w:rsidR="001D0983" w:rsidRPr="00D5625C">
                        <w:rPr>
                          <w:rFonts w:ascii="BIZ UDPゴシック" w:eastAsia="BIZ UDPゴシック" w:hAnsi="BIZ UDPゴシック" w:hint="eastAsia"/>
                        </w:rPr>
                        <w:t>この課題に出てくる言葉の意味</w:t>
                      </w: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>＞</w:t>
                      </w:r>
                    </w:p>
                    <w:p w14:paraId="26118109" w14:textId="50EA88CA" w:rsidR="0095751D" w:rsidRPr="00D5625C" w:rsidRDefault="001D0983" w:rsidP="00C5471F">
                      <w:pPr>
                        <w:spacing w:after="0" w:line="36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>○</w:t>
                      </w:r>
                      <w:r w:rsidR="00C5471F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5471F" w:rsidRPr="00C5471F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C5471F">
                              <w:rPr>
                                <w:rFonts w:ascii="BIZ UDPゴシック" w:eastAsia="BIZ UDPゴシック" w:hAnsi="BIZ UDPゴシック"/>
                              </w:rPr>
                              <w:t>多</w:t>
                            </w:r>
                          </w:rubyBase>
                        </w:ruby>
                      </w:r>
                      <w:r w:rsidR="00C5471F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5471F" w:rsidRPr="00C5471F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C5471F">
                              <w:rPr>
                                <w:rFonts w:ascii="BIZ UDPゴシック" w:eastAsia="BIZ UDPゴシック" w:hAnsi="BIZ UDPゴシック"/>
                              </w:rPr>
                              <w:t>機</w:t>
                            </w:r>
                          </w:rubyBase>
                        </w:ruby>
                      </w:r>
                      <w:r w:rsidR="00C5471F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5471F" w:rsidRPr="00C5471F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C5471F">
                              <w:rPr>
                                <w:rFonts w:ascii="BIZ UDPゴシック" w:eastAsia="BIZ UDPゴシック" w:hAnsi="BIZ UDPゴシック"/>
                              </w:rPr>
                              <w:t>能</w:t>
                            </w:r>
                          </w:rubyBase>
                        </w:ruby>
                      </w:r>
                      <w:r w:rsidR="0095751D" w:rsidRPr="00D5625C">
                        <w:rPr>
                          <w:rFonts w:ascii="BIZ UDPゴシック" w:eastAsia="BIZ UDPゴシック" w:hAnsi="BIZ UDPゴシック" w:hint="eastAsia"/>
                        </w:rPr>
                        <w:t>ペン</w:t>
                      </w:r>
                    </w:p>
                    <w:p w14:paraId="60DB598E" w14:textId="7B0343E8" w:rsidR="001D0983" w:rsidRDefault="0095751D" w:rsidP="00C5471F">
                      <w:pPr>
                        <w:spacing w:after="0" w:line="28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>ボールペンやシャープペンなどの複数の機能を持つペン</w:t>
                      </w:r>
                    </w:p>
                    <w:p w14:paraId="388FA1A5" w14:textId="77777777" w:rsidR="00160DD3" w:rsidRDefault="002453BE" w:rsidP="00C5471F">
                      <w:pPr>
                        <w:spacing w:after="0" w:line="28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○ポイント</w:t>
                      </w:r>
                    </w:p>
                    <w:p w14:paraId="36657071" w14:textId="72E01B3D" w:rsidR="003F6B9F" w:rsidRDefault="005C585B" w:rsidP="00A26143">
                      <w:pPr>
                        <w:spacing w:after="0" w:line="36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インターネットショップなどで</w:t>
                      </w:r>
                      <w:r w:rsidR="003F6B9F">
                        <w:rPr>
                          <w:rFonts w:ascii="BIZ UDPゴシック" w:eastAsia="BIZ UDPゴシック" w:hAnsi="BIZ UDPゴシック" w:hint="eastAsia"/>
                        </w:rPr>
                        <w:t>商品を</w:t>
                      </w:r>
                      <w:r w:rsidR="00A26143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26143" w:rsidRPr="00A26143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こうにゅう</w:t>
                            </w:r>
                          </w:rt>
                          <w:rubyBase>
                            <w:r w:rsidR="00A26143">
                              <w:rPr>
                                <w:rFonts w:ascii="BIZ UDPゴシック" w:eastAsia="BIZ UDPゴシック" w:hAnsi="BIZ UDPゴシック"/>
                              </w:rPr>
                              <w:t>購入</w:t>
                            </w:r>
                          </w:rubyBase>
                        </w:ruby>
                      </w:r>
                      <w:r w:rsidR="003F6B9F">
                        <w:rPr>
                          <w:rFonts w:ascii="BIZ UDPゴシック" w:eastAsia="BIZ UDPゴシック" w:hAnsi="BIZ UDPゴシック" w:hint="eastAsia"/>
                        </w:rPr>
                        <w:t>すると、</w:t>
                      </w:r>
                      <w:r w:rsidR="002F33A5">
                        <w:rPr>
                          <w:rFonts w:ascii="BIZ UDPゴシック" w:eastAsia="BIZ UDPゴシック" w:hAnsi="BIZ UDPゴシック" w:hint="eastAsia"/>
                        </w:rPr>
                        <w:t>金額</w:t>
                      </w:r>
                      <w:r w:rsidR="00160DD3">
                        <w:rPr>
                          <w:rFonts w:ascii="BIZ UDPゴシック" w:eastAsia="BIZ UDPゴシック" w:hAnsi="BIZ UDPゴシック" w:hint="eastAsia"/>
                        </w:rPr>
                        <w:t>に応じて</w:t>
                      </w:r>
                      <w:r w:rsidR="002F33A5">
                        <w:rPr>
                          <w:rFonts w:ascii="BIZ UDPゴシック" w:eastAsia="BIZ UDPゴシック" w:hAnsi="BIZ UDPゴシック" w:hint="eastAsia"/>
                        </w:rPr>
                        <w:t>もらえる</w:t>
                      </w:r>
                      <w:r w:rsidR="00AC4649">
                        <w:rPr>
                          <w:rFonts w:ascii="BIZ UDPゴシック" w:eastAsia="BIZ UDPゴシック" w:hAnsi="BIZ UDPゴシック" w:hint="eastAsia"/>
                        </w:rPr>
                        <w:t>もの</w:t>
                      </w:r>
                    </w:p>
                    <w:p w14:paraId="5D601E33" w14:textId="04873DD1" w:rsidR="002453BE" w:rsidRPr="00D5625C" w:rsidRDefault="009E4453" w:rsidP="00C5471F">
                      <w:pPr>
                        <w:spacing w:after="0" w:line="28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１ポイント＝１円として、</w:t>
                      </w:r>
                      <w:r w:rsidR="008D4C62">
                        <w:rPr>
                          <w:rFonts w:ascii="BIZ UDPゴシック" w:eastAsia="BIZ UDPゴシック" w:hAnsi="BIZ UDPゴシック" w:hint="eastAsia"/>
                        </w:rPr>
                        <w:t>次回以降の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買い物に</w:t>
                      </w:r>
                      <w:r w:rsidR="00DE3BDA">
                        <w:rPr>
                          <w:rFonts w:ascii="BIZ UDPゴシック" w:eastAsia="BIZ UDPゴシック" w:hAnsi="BIZ UDPゴシック" w:hint="eastAsia"/>
                        </w:rPr>
                        <w:t>使える</w:t>
                      </w:r>
                    </w:p>
                    <w:p w14:paraId="5A077FF1" w14:textId="1C83C836" w:rsidR="001D0983" w:rsidRPr="00D5625C" w:rsidRDefault="001D0983" w:rsidP="00D671EB">
                      <w:pPr>
                        <w:spacing w:after="0"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>○</w:t>
                      </w:r>
                      <w:r w:rsidR="0095751D" w:rsidRPr="00D5625C">
                        <w:rPr>
                          <w:rFonts w:ascii="BIZ UDPゴシック" w:eastAsia="BIZ UDPゴシック" w:hAnsi="BIZ UDPゴシック" w:hint="eastAsia"/>
                        </w:rPr>
                        <w:t>実質価格</w:t>
                      </w:r>
                    </w:p>
                    <w:p w14:paraId="6DFA1039" w14:textId="1A81EAD3" w:rsidR="0095751D" w:rsidRPr="00D5625C" w:rsidRDefault="0095751D" w:rsidP="00C5471F">
                      <w:pPr>
                        <w:spacing w:after="0" w:line="38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9C2F7D" w:rsidRPr="00D5625C">
                        <w:rPr>
                          <w:rFonts w:ascii="BIZ UDPゴシック" w:eastAsia="BIZ UDPゴシック" w:hAnsi="BIZ UDPゴシック" w:hint="eastAsia"/>
                        </w:rPr>
                        <w:t>「</w:t>
                      </w:r>
                      <w:r w:rsidR="00740729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40729" w:rsidRPr="00740729">
                              <w:rPr>
                                <w:rFonts w:ascii="BIZ UDPゴシック" w:eastAsia="BIZ UDPゴシック" w:hAnsi="BIZ UDPゴシック"/>
                                <w:sz w:val="11"/>
                              </w:rPr>
                              <w:t>はんばい</w:t>
                            </w:r>
                          </w:rt>
                          <w:rubyBase>
                            <w:r w:rsidR="00740729">
                              <w:rPr>
                                <w:rFonts w:ascii="BIZ UDPゴシック" w:eastAsia="BIZ UDPゴシック" w:hAnsi="BIZ UDPゴシック"/>
                              </w:rPr>
                              <w:t>販売</w:t>
                            </w:r>
                          </w:rubyBase>
                        </w:ruby>
                      </w:r>
                      <w:r w:rsidR="009C2F7D" w:rsidRPr="00D5625C">
                        <w:rPr>
                          <w:rFonts w:ascii="BIZ UDPゴシック" w:eastAsia="BIZ UDPゴシック" w:hAnsi="BIZ UDPゴシック" w:hint="eastAsia"/>
                        </w:rPr>
                        <w:t>価格」から「ポイント」をひいた価格</w:t>
                      </w:r>
                      <w:r w:rsidRPr="00D5625C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4D643E" w:rsidRPr="004D643E">
        <w:rPr>
          <w:rFonts w:ascii="UD デジタル 教科書体 NK-B" w:eastAsia="UD デジタル 教科書体 NK-B"/>
          <w:sz w:val="32"/>
          <w:szCs w:val="36"/>
        </w:rPr>
        <w:t>「</w:t>
      </w:r>
      <w:r w:rsidR="00FB2CFC">
        <w:rPr>
          <w:rFonts w:ascii="UD デジタル 教科書体 NK-B" w:eastAsia="UD デジタル 教科書体 NK-B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B2CFC" w:rsidRPr="00FB2CFC">
              <w:rPr>
                <w:rFonts w:ascii="UD デジタル 教科書体 NK-B" w:eastAsia="UD デジタル 教科書体 NK-B"/>
                <w:sz w:val="16"/>
                <w:szCs w:val="36"/>
              </w:rPr>
              <w:t>かしこ</w:t>
            </w:r>
          </w:rt>
          <w:rubyBase>
            <w:r w:rsidR="00FB2CFC">
              <w:rPr>
                <w:rFonts w:ascii="UD デジタル 教科書体 NK-B" w:eastAsia="UD デジタル 教科書体 NK-B"/>
                <w:sz w:val="32"/>
                <w:szCs w:val="36"/>
              </w:rPr>
              <w:t>賢</w:t>
            </w:r>
          </w:rubyBase>
        </w:ruby>
      </w:r>
      <w:r w:rsidR="004D643E" w:rsidRPr="004D643E">
        <w:rPr>
          <w:rFonts w:ascii="UD デジタル 教科書体 NK-B" w:eastAsia="UD デジタル 教科書体 NK-B"/>
          <w:sz w:val="32"/>
          <w:szCs w:val="36"/>
        </w:rPr>
        <w:t>いお買い物プランナー！〜ポイントを計算してベストな提案を</w:t>
      </w:r>
      <w:r w:rsidR="004D643E">
        <w:rPr>
          <w:rFonts w:ascii="UD デジタル 教科書体 NK-B" w:eastAsia="UD デジタル 教科書体 NK-B" w:hint="eastAsia"/>
          <w:sz w:val="32"/>
          <w:szCs w:val="36"/>
        </w:rPr>
        <w:t>しよう</w:t>
      </w:r>
      <w:r w:rsidR="004D643E" w:rsidRPr="004D643E">
        <w:rPr>
          <w:rFonts w:ascii="UD デジタル 教科書体 NK-B" w:eastAsia="UD デジタル 教科書体 NK-B"/>
          <w:sz w:val="32"/>
          <w:szCs w:val="36"/>
        </w:rPr>
        <w:t>〜」</w:t>
      </w:r>
    </w:p>
    <w:p w14:paraId="576EFABE" w14:textId="68691D61" w:rsidR="00D5625C" w:rsidRDefault="00B66874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42887" behindDoc="0" locked="0" layoutInCell="1" allowOverlap="1" wp14:anchorId="5383462C" wp14:editId="2A85B8FA">
            <wp:simplePos x="0" y="0"/>
            <wp:positionH relativeFrom="column">
              <wp:posOffset>4913502</wp:posOffset>
            </wp:positionH>
            <wp:positionV relativeFrom="paragraph">
              <wp:posOffset>4248</wp:posOffset>
            </wp:positionV>
            <wp:extent cx="1552174" cy="1552174"/>
            <wp:effectExtent l="0" t="0" r="0" b="0"/>
            <wp:wrapNone/>
            <wp:docPr id="176261561" name="図 2" descr="筆記用具, 文房具, 飛行機, 選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1561" name="図 2" descr="筆記用具, 文房具, 飛行機, 選手 が含まれている画像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74" cy="155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B0827" w14:textId="2FB2BBA3" w:rsidR="00D5625C" w:rsidRDefault="00D5625C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5C26F783" w14:textId="5EC8079B" w:rsidR="00D5625C" w:rsidRDefault="00D5625C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2F86927D" w14:textId="04980DCE" w:rsidR="00D5625C" w:rsidRDefault="00D5625C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3C4BA101" w14:textId="0FF2F2C8" w:rsidR="00D5625C" w:rsidRDefault="00D5625C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185BC982" w14:textId="77777777" w:rsidR="00D5625C" w:rsidRDefault="00D5625C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6F515EE1" w14:textId="77777777" w:rsidR="002453BE" w:rsidRDefault="002453BE" w:rsidP="00D5625C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</w:p>
    <w:p w14:paraId="6A91A84A" w14:textId="77777777" w:rsidR="00AC4649" w:rsidRDefault="00AC4649" w:rsidP="00D671EB">
      <w:pPr>
        <w:spacing w:after="0" w:line="400" w:lineRule="exact"/>
        <w:rPr>
          <w:rFonts w:ascii="UD デジタル 教科書体 NK-R" w:eastAsia="UD デジタル 教科書体 NK-R"/>
          <w:sz w:val="24"/>
          <w:szCs w:val="28"/>
        </w:rPr>
      </w:pPr>
    </w:p>
    <w:p w14:paraId="319AFAF3" w14:textId="777D649C" w:rsidR="009045E9" w:rsidRDefault="00ED49BD" w:rsidP="007B4C37">
      <w:pPr>
        <w:spacing w:after="0" w:line="320" w:lineRule="exact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 w:rsidRPr="00ED49BD">
        <w:rPr>
          <w:rFonts w:ascii="UD デジタル 教科書体 NK-R" w:eastAsia="UD デジタル 教科書体 NK-R"/>
          <w:sz w:val="24"/>
          <w:szCs w:val="28"/>
        </w:rPr>
        <w:t>あなた</w:t>
      </w:r>
      <w:r w:rsidR="000134AD">
        <w:rPr>
          <w:rFonts w:ascii="UD デジタル 教科書体 NK-R" w:eastAsia="UD デジタル 教科書体 NK-R" w:hint="eastAsia"/>
          <w:sz w:val="24"/>
          <w:szCs w:val="28"/>
        </w:rPr>
        <w:t>は、</w:t>
      </w:r>
      <w:r w:rsidR="000134AD" w:rsidRPr="000134AD">
        <w:rPr>
          <w:rFonts w:ascii="UD デジタル 教科書体 NK-R" w:eastAsia="UD デジタル 教科書体 NK-R" w:hint="eastAsia"/>
          <w:sz w:val="24"/>
          <w:szCs w:val="28"/>
        </w:rPr>
        <w:t>ずっと欲しかった</w:t>
      </w:r>
      <w:r w:rsidR="00192E39">
        <w:rPr>
          <w:rFonts w:ascii="UD デジタル 教科書体 NK-R" w:eastAsia="UD デジタル 教科書体 NK-R" w:hint="eastAsia"/>
          <w:sz w:val="24"/>
          <w:szCs w:val="28"/>
        </w:rPr>
        <w:t>「</w:t>
      </w:r>
      <w:r w:rsidR="000134AD" w:rsidRPr="000134AD">
        <w:rPr>
          <w:rFonts w:ascii="UD デジタル 教科書体 NK-R" w:eastAsia="UD デジタル 教科書体 NK-R"/>
          <w:sz w:val="24"/>
          <w:szCs w:val="28"/>
        </w:rPr>
        <w:t>多機能ペン</w:t>
      </w:r>
      <w:r w:rsidR="00192E39">
        <w:rPr>
          <w:rFonts w:ascii="UD デジタル 教科書体 NK-R" w:eastAsia="UD デジタル 教科書体 NK-R" w:hint="eastAsia"/>
          <w:sz w:val="24"/>
          <w:szCs w:val="28"/>
        </w:rPr>
        <w:t>」</w:t>
      </w:r>
      <w:r w:rsidR="000134AD" w:rsidRPr="000134AD">
        <w:rPr>
          <w:rFonts w:ascii="UD デジタル 教科書体 NK-R" w:eastAsia="UD デジタル 教科書体 NK-R"/>
          <w:sz w:val="24"/>
          <w:szCs w:val="28"/>
        </w:rPr>
        <w:t>を</w:t>
      </w:r>
      <w:r w:rsidR="00BA1DD2">
        <w:rPr>
          <w:rFonts w:ascii="UD デジタル 教科書体 NK-R" w:eastAsia="UD デジタル 教科書体 NK-R" w:hint="eastAsia"/>
          <w:sz w:val="24"/>
          <w:szCs w:val="28"/>
        </w:rPr>
        <w:t>お母さん</w:t>
      </w:r>
      <w:r w:rsidR="000134AD">
        <w:rPr>
          <w:rFonts w:ascii="UD デジタル 教科書体 NK-R" w:eastAsia="UD デジタル 教科書体 NK-R" w:hint="eastAsia"/>
          <w:sz w:val="24"/>
          <w:szCs w:val="28"/>
        </w:rPr>
        <w:t>に買ってもらえることになりました</w:t>
      </w:r>
      <w:r w:rsidR="000134AD" w:rsidRPr="000134AD">
        <w:rPr>
          <w:rFonts w:ascii="UD デジタル 教科書体 NK-R" w:eastAsia="UD デジタル 教科書体 NK-R"/>
          <w:sz w:val="24"/>
          <w:szCs w:val="28"/>
        </w:rPr>
        <w:t>。</w:t>
      </w:r>
      <w:r w:rsidR="00192E39">
        <w:rPr>
          <w:rFonts w:ascii="UD デジタル 教科書体 NK-R" w:eastAsia="UD デジタル 教科書体 NK-R" w:hint="eastAsia"/>
          <w:sz w:val="24"/>
          <w:szCs w:val="28"/>
        </w:rPr>
        <w:t>しかし、</w:t>
      </w:r>
      <w:r w:rsidR="007E0772">
        <w:rPr>
          <w:rFonts w:ascii="UD デジタル 教科書体 NK-R" w:eastAsia="UD デジタル 教科書体 NK-R" w:hint="eastAsia"/>
          <w:sz w:val="24"/>
          <w:szCs w:val="28"/>
        </w:rPr>
        <w:t>お母さん</w:t>
      </w:r>
      <w:r w:rsidR="00192E39">
        <w:rPr>
          <w:rFonts w:ascii="UD デジタル 教科書体 NK-R" w:eastAsia="UD デジタル 教科書体 NK-R" w:hint="eastAsia"/>
          <w:sz w:val="24"/>
          <w:szCs w:val="28"/>
        </w:rPr>
        <w:t>は</w:t>
      </w:r>
      <w:bookmarkEnd w:id="0"/>
      <w:r w:rsidR="007E0772">
        <w:rPr>
          <w:rFonts w:ascii="UD デジタル 教科書体 NK-R" w:eastAsia="UD デジタル 教科書体 NK-R" w:hint="eastAsia"/>
          <w:sz w:val="24"/>
          <w:szCs w:val="28"/>
        </w:rPr>
        <w:t>どのインターネットショップにすべきか</w:t>
      </w:r>
      <w:r w:rsidR="00802A96">
        <w:rPr>
          <w:rFonts w:ascii="UD デジタル 教科書体 NK-R" w:eastAsia="UD デジタル 教科書体 NK-R" w:hint="eastAsia"/>
          <w:sz w:val="24"/>
          <w:szCs w:val="28"/>
        </w:rPr>
        <w:t>、なや</w:t>
      </w:r>
      <w:r w:rsidR="007E0772">
        <w:rPr>
          <w:rFonts w:ascii="UD デジタル 教科書体 NK-R" w:eastAsia="UD デジタル 教科書体 NK-R" w:hint="eastAsia"/>
          <w:sz w:val="24"/>
          <w:szCs w:val="28"/>
        </w:rPr>
        <w:t>んでいます。</w:t>
      </w:r>
    </w:p>
    <w:p w14:paraId="7873FC5E" w14:textId="7D40BC50" w:rsidR="00192E39" w:rsidRDefault="0031620B" w:rsidP="00CF270F">
      <w:pPr>
        <w:spacing w:after="0" w:line="720" w:lineRule="auto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81" behindDoc="0" locked="0" layoutInCell="1" allowOverlap="1" wp14:anchorId="44F45195" wp14:editId="251D3814">
                <wp:simplePos x="0" y="0"/>
                <wp:positionH relativeFrom="column">
                  <wp:posOffset>-41910</wp:posOffset>
                </wp:positionH>
                <wp:positionV relativeFrom="paragraph">
                  <wp:posOffset>561128</wp:posOffset>
                </wp:positionV>
                <wp:extent cx="764540" cy="262890"/>
                <wp:effectExtent l="0" t="0" r="0" b="0"/>
                <wp:wrapNone/>
                <wp:docPr id="1807005917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" cy="2628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DB724A" w14:textId="37B1FA44" w:rsidR="0013482C" w:rsidRPr="0013482C" w:rsidRDefault="007E0772" w:rsidP="0013482C">
                            <w:pPr>
                              <w:spacing w:after="0"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お母さん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45195" id="正方形/長方形 10" o:spid="_x0000_s1028" style="position:absolute;margin-left:-3.3pt;margin-top:44.2pt;width:60.2pt;height:20.7pt;z-index:25164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" filled="f" stroked="f" strokeweight="1.5pt">
                <v:textbox>
                  <w:txbxContent>
                    <w:p w14:paraId="0CDB724A" w14:textId="37B1FA44" w:rsidR="0013482C" w:rsidRPr="0013482C" w:rsidRDefault="007E0772" w:rsidP="0013482C">
                      <w:pPr>
                        <w:spacing w:after="0" w:line="240" w:lineRule="exact"/>
                        <w:jc w:val="center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お母さん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882" behindDoc="0" locked="0" layoutInCell="1" allowOverlap="1" wp14:anchorId="17F5437E" wp14:editId="43733A13">
            <wp:simplePos x="0" y="0"/>
            <wp:positionH relativeFrom="margin">
              <wp:posOffset>36830</wp:posOffset>
            </wp:positionH>
            <wp:positionV relativeFrom="paragraph">
              <wp:posOffset>-847</wp:posOffset>
            </wp:positionV>
            <wp:extent cx="603885" cy="578485"/>
            <wp:effectExtent l="0" t="0" r="5715" b="0"/>
            <wp:wrapNone/>
            <wp:docPr id="510609232" name="図 1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09232" name="図 1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0" t="6533" r="4522" b="3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5E8"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A2790C" wp14:editId="378545F8">
                <wp:simplePos x="0" y="0"/>
                <wp:positionH relativeFrom="column">
                  <wp:posOffset>687705</wp:posOffset>
                </wp:positionH>
                <wp:positionV relativeFrom="paragraph">
                  <wp:posOffset>23283</wp:posOffset>
                </wp:positionV>
                <wp:extent cx="6040120" cy="541867"/>
                <wp:effectExtent l="0" t="0" r="17780" b="10795"/>
                <wp:wrapNone/>
                <wp:docPr id="6717722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54186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F469D" w14:textId="3BAA99FE" w:rsidR="000D1DC0" w:rsidRDefault="003937B1" w:rsidP="0031620B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お店によってポイントの</w:t>
                            </w:r>
                            <w:r w:rsidR="009B747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付き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方がバラバラで</w:t>
                            </w:r>
                            <w:r w:rsidR="000D1DC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570DD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分かりづらい</w:t>
                            </w:r>
                            <w:r w:rsidR="005F25E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わね</w:t>
                            </w:r>
                            <w:r w:rsidR="00570DDE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3BA4C0CA" w14:textId="7E8EB375" w:rsidR="000D1DC0" w:rsidRDefault="000D1DC0" w:rsidP="0031620B">
                            <w:pPr>
                              <w:spacing w:after="0" w:line="360" w:lineRule="exact"/>
                              <w:jc w:val="both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「実質価格」が一番安いお店</w:t>
                            </w:r>
                            <w:r w:rsidR="006634F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3937B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買いたいけど、どこのお店がいいのか</w:t>
                            </w:r>
                            <w:r w:rsidR="00D7115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しら</w:t>
                            </w:r>
                            <w:r w:rsidR="003937B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？</w:t>
                            </w:r>
                          </w:p>
                          <w:p w14:paraId="28A148D4" w14:textId="77777777" w:rsidR="000D1DC0" w:rsidRDefault="000D1DC0" w:rsidP="000D1DC0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2790C" id="正方形/長方形 1" o:spid="_x0000_s1029" style="position:absolute;margin-left:54.15pt;margin-top:1.85pt;width:475.6pt;height:42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" fillcolor="white [3201]" strokecolor="black [3200]">
                <v:textbox inset="1mm,1mm,1mm,1mm">
                  <w:txbxContent>
                    <w:p w14:paraId="27DF469D" w14:textId="3BAA99FE" w:rsidR="000D1DC0" w:rsidRDefault="003937B1" w:rsidP="0031620B">
                      <w:pPr>
                        <w:spacing w:after="0" w:line="360" w:lineRule="exact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お店によってポイントの</w:t>
                      </w:r>
                      <w:r w:rsidR="009B7471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付き</w:t>
                      </w: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方がバラバラで</w:t>
                      </w:r>
                      <w:r w:rsidR="000D1DC0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、</w:t>
                      </w:r>
                      <w:r w:rsidR="00570DDE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分かりづらい</w:t>
                      </w:r>
                      <w:r w:rsidR="005F25E3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わね</w:t>
                      </w:r>
                      <w:r w:rsidR="00570DDE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3BA4C0CA" w14:textId="7E8EB375" w:rsidR="000D1DC0" w:rsidRDefault="000D1DC0" w:rsidP="0031620B">
                      <w:pPr>
                        <w:spacing w:after="0" w:line="360" w:lineRule="exact"/>
                        <w:jc w:val="both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「実質価格」が一番安いお店</w:t>
                      </w:r>
                      <w:r w:rsidR="006634F6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で</w:t>
                      </w:r>
                      <w:r w:rsidR="003937B1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買いたいけど、どこのお店がいいのか</w:t>
                      </w:r>
                      <w:r w:rsidR="00D71154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しら</w:t>
                      </w:r>
                      <w:r w:rsidR="003937B1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？</w:t>
                      </w:r>
                    </w:p>
                    <w:p w14:paraId="28A148D4" w14:textId="77777777" w:rsidR="000D1DC0" w:rsidRDefault="000D1DC0" w:rsidP="000D1DC0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9C6744" w14:textId="2C387A7E" w:rsidR="0086569F" w:rsidRDefault="0086569F" w:rsidP="0031620B">
      <w:pPr>
        <w:spacing w:after="0" w:line="140" w:lineRule="exact"/>
        <w:rPr>
          <w:rFonts w:ascii="UD デジタル 教科書体 NK-R" w:eastAsia="UD デジタル 教科書体 NK-R"/>
          <w:sz w:val="24"/>
          <w:szCs w:val="28"/>
        </w:rPr>
      </w:pPr>
    </w:p>
    <w:p w14:paraId="1F777823" w14:textId="42586019" w:rsidR="00192E39" w:rsidRDefault="00AF6A8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536B7A0B" wp14:editId="2BE5A74C">
                <wp:simplePos x="0" y="0"/>
                <wp:positionH relativeFrom="column">
                  <wp:posOffset>4456430</wp:posOffset>
                </wp:positionH>
                <wp:positionV relativeFrom="paragraph">
                  <wp:posOffset>226695</wp:posOffset>
                </wp:positionV>
                <wp:extent cx="2189520" cy="2250000"/>
                <wp:effectExtent l="0" t="0" r="1270" b="17145"/>
                <wp:wrapNone/>
                <wp:docPr id="105834538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9520" cy="2250000"/>
                          <a:chOff x="0" y="0"/>
                          <a:chExt cx="2189520" cy="2340000"/>
                        </a:xfrm>
                      </wpg:grpSpPr>
                      <wps:wsp>
                        <wps:cNvPr id="913657057" name="四角形: 角を丸くする 3"/>
                        <wps:cNvSpPr/>
                        <wps:spPr>
                          <a:xfrm>
                            <a:off x="16328" y="0"/>
                            <a:ext cx="2160000" cy="2340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4270838" name="図 5" descr="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3" t="18862" r="11814" b="20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685" y="114300"/>
                            <a:ext cx="79946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44852619" name="正方形/長方形 6"/>
                        <wps:cNvSpPr/>
                        <wps:spPr>
                          <a:xfrm>
                            <a:off x="647700" y="713014"/>
                            <a:ext cx="891905" cy="27513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586006" w14:textId="67BF0ABF" w:rsidR="00FF43BA" w:rsidRPr="00DA2A5E" w:rsidRDefault="00FF43BA" w:rsidP="00FF43BA">
                              <w:pPr>
                                <w:spacing w:after="0" w:line="26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ショップC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119119" name="正方形/長方形 6"/>
                        <wps:cNvSpPr/>
                        <wps:spPr>
                          <a:xfrm>
                            <a:off x="0" y="870857"/>
                            <a:ext cx="2189520" cy="1467074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5AFCDE" w14:textId="5AB5EB5E" w:rsidR="00335C85" w:rsidRDefault="00335C85" w:rsidP="00FF43BA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●多機能ペンの販売価格</w:t>
                              </w:r>
                            </w:p>
                            <w:p w14:paraId="501A8DF6" w14:textId="692390B6" w:rsidR="00335C85" w:rsidRDefault="00335C85" w:rsidP="00FF43BA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 xml:space="preserve">　　１</w:t>
                              </w:r>
                              <w:r w:rsidR="004A10C2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  <w:r w:rsidR="00831EC0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００</w:t>
                              </w:r>
                              <w:r w:rsidR="007E106F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円</w:t>
                              </w:r>
                            </w:p>
                            <w:p w14:paraId="52E9B029" w14:textId="5B7A2BAE" w:rsidR="00FF43BA" w:rsidRDefault="00335C85" w:rsidP="00FF43BA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●</w:t>
                              </w:r>
                              <w:r w:rsidR="00FF43BA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ポイント</w:t>
                              </w:r>
                            </w:p>
                            <w:p w14:paraId="52A34C3F" w14:textId="0BB2513C" w:rsidR="00335C85" w:rsidRDefault="00335C85" w:rsidP="002A2363">
                              <w:pPr>
                                <w:spacing w:after="0" w:line="280" w:lineRule="exact"/>
                                <w:ind w:leftChars="100" w:left="220"/>
                                <w:jc w:val="both"/>
                                <w:rPr>
                                  <w:rFonts w:ascii="UD デジタル 教科書体 NK-R" w:eastAsia="UD デジタル 教科書体 NK-R"/>
                                  <w:color w:val="EE0000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販売価格</w:t>
                              </w:r>
                              <w:r w:rsidR="00FF43BA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の</w:t>
                              </w:r>
                              <w:r w:rsidR="00FF43BA" w:rsidRPr="005A10F7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０.</w:t>
                              </w:r>
                              <w:r w:rsidR="006017E2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１２</w:t>
                              </w:r>
                              <w:r w:rsidR="00FF43BA" w:rsidRPr="005A10F7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倍</w:t>
                              </w:r>
                            </w:p>
                            <w:p w14:paraId="6A1803B6" w14:textId="53331998" w:rsidR="00FF43BA" w:rsidRPr="00DA2A5E" w:rsidRDefault="00115EDB" w:rsidP="00AF6A85">
                              <w:pPr>
                                <w:spacing w:after="0" w:line="280" w:lineRule="exact"/>
                                <w:ind w:leftChars="100" w:left="220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今は</w:t>
                              </w:r>
                              <w:r w:rsidR="007473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３</w:t>
                              </w:r>
                              <w:r w:rsidR="004109C1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倍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キャンペーン中</w:t>
                              </w:r>
                              <w:r w:rsidR="002701C2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で、</w:t>
                              </w:r>
                              <w:r w:rsidR="009A0C46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通常時の</w:t>
                              </w:r>
                              <w:r w:rsidR="00A42964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ポイント</w:t>
                              </w:r>
                              <w:r w:rsidR="009A0C46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の</w:t>
                              </w:r>
                              <w:r w:rsidR="006017E2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３</w:t>
                              </w:r>
                              <w:r w:rsidR="00F06847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倍</w:t>
                              </w:r>
                              <w:r w:rsidR="00F06847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のポイントがもらえる</w:t>
                              </w:r>
                              <w:r w:rsidR="002B0DB6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6B7A0B" id="グループ化 19" o:spid="_x0000_s1030" style="position:absolute;margin-left:350.9pt;margin-top:17.85pt;width:172.4pt;height:177.15pt;z-index:251653131;mso-height-relative:margin" coordsize="21895,23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">
                <v:roundrect id="四角形: 角を丸くする 3" o:spid="_x0000_s1031" style="position:absolute;left:163;width:21600;height:23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" fillcolor="window" strokecolor="windowText" strokeweight="1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32" type="#_x0000_t75" alt="ロゴ&#10;&#10;AI 生成コンテンツは誤りを含む可能性があります。" style="position:absolute;left:6966;top:1143;width:7995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">
                  <v:imagedata r:id="rId15" o:title="ロゴ&#10;&#10;AI 生成コンテンツは誤りを含む可能性があります。" croptop="12361f" cropbottom="13193f" cropleft="7761f" cropright="7742f"/>
                </v:shape>
                <v:rect id="正方形/長方形 6" o:spid="_x0000_s1033" style="position:absolute;left:6477;top:7130;width:8919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" filled="f" stroked="f" strokeweight="1.5pt">
                  <v:textbox>
                    <w:txbxContent>
                      <w:p w14:paraId="06586006" w14:textId="67BF0ABF" w:rsidR="00FF43BA" w:rsidRPr="00DA2A5E" w:rsidRDefault="00FF43BA" w:rsidP="00FF43BA">
                        <w:pPr>
                          <w:spacing w:after="0" w:line="26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ショップC</w:t>
                        </w:r>
                      </w:p>
                    </w:txbxContent>
                  </v:textbox>
                </v:rect>
                <v:rect id="正方形/長方形 6" o:spid="_x0000_s1034" style="position:absolute;top:8708;width:21895;height:1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" filled="f" stroked="f" strokeweight="1.5pt">
                  <v:textbox>
                    <w:txbxContent>
                      <w:p w14:paraId="3C5AFCDE" w14:textId="5AB5EB5E" w:rsidR="00335C85" w:rsidRDefault="00335C85" w:rsidP="00FF43BA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●多機能ペンの販売価格</w:t>
                        </w:r>
                      </w:p>
                      <w:p w14:paraId="501A8DF6" w14:textId="692390B6" w:rsidR="00335C85" w:rsidRDefault="00335C85" w:rsidP="00FF43BA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 xml:space="preserve">　　１</w:t>
                        </w:r>
                        <w:r w:rsidR="004A10C2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６</w:t>
                        </w:r>
                        <w:r w:rsidR="00831EC0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００</w:t>
                        </w:r>
                        <w:r w:rsidR="007E106F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円</w:t>
                        </w:r>
                      </w:p>
                      <w:p w14:paraId="52E9B029" w14:textId="5B7A2BAE" w:rsidR="00FF43BA" w:rsidRDefault="00335C85" w:rsidP="00FF43BA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●</w:t>
                        </w:r>
                        <w:r w:rsidR="00FF43BA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ポイント</w:t>
                        </w:r>
                      </w:p>
                      <w:p w14:paraId="52A34C3F" w14:textId="0BB2513C" w:rsidR="00335C85" w:rsidRDefault="00335C85" w:rsidP="002A2363">
                        <w:pPr>
                          <w:spacing w:after="0" w:line="280" w:lineRule="exact"/>
                          <w:ind w:leftChars="100" w:left="220"/>
                          <w:jc w:val="both"/>
                          <w:rPr>
                            <w:rFonts w:ascii="UD Digi Kyokasho NK-R" w:eastAsia="UD Digi Kyokasho NK-R"/>
                            <w:color w:val="EE000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販売価格</w:t>
                        </w:r>
                        <w:r w:rsidR="00FF43BA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の</w:t>
                        </w:r>
                        <w:r w:rsidR="00FF43BA" w:rsidRPr="005A10F7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０.</w:t>
                        </w:r>
                        <w:r w:rsidR="006017E2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１２</w:t>
                        </w:r>
                        <w:r w:rsidR="00FF43BA" w:rsidRPr="005A10F7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倍</w:t>
                        </w:r>
                      </w:p>
                      <w:p w14:paraId="6A1803B6" w14:textId="53331998" w:rsidR="00FF43BA" w:rsidRPr="00DA2A5E" w:rsidRDefault="00115EDB" w:rsidP="00AF6A85">
                        <w:pPr>
                          <w:spacing w:after="0" w:line="280" w:lineRule="exact"/>
                          <w:ind w:leftChars="100" w:left="220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今は</w:t>
                        </w:r>
                        <w:r w:rsidR="007473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３</w:t>
                        </w:r>
                        <w:r w:rsidR="004109C1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倍</w:t>
                        </w: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キャンペーン中</w:t>
                        </w:r>
                        <w:r w:rsidR="002701C2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で、</w:t>
                        </w:r>
                        <w:r w:rsidR="009A0C46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通常時の</w:t>
                        </w:r>
                        <w:r w:rsidR="00A42964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ポイント</w:t>
                        </w:r>
                        <w:r w:rsidR="009A0C46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の</w:t>
                        </w:r>
                        <w:r w:rsidR="006017E2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３</w:t>
                        </w:r>
                        <w:r w:rsidR="00F06847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倍</w:t>
                        </w:r>
                        <w:r w:rsidR="00F06847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のポイントがもらえる</w:t>
                        </w:r>
                        <w:r w:rsidR="002B0DB6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10" behindDoc="0" locked="0" layoutInCell="1" allowOverlap="1" wp14:anchorId="6A991FCC" wp14:editId="55A1667D">
                <wp:simplePos x="0" y="0"/>
                <wp:positionH relativeFrom="column">
                  <wp:posOffset>2230755</wp:posOffset>
                </wp:positionH>
                <wp:positionV relativeFrom="paragraph">
                  <wp:posOffset>226695</wp:posOffset>
                </wp:positionV>
                <wp:extent cx="2181850" cy="2250000"/>
                <wp:effectExtent l="0" t="0" r="9525" b="17145"/>
                <wp:wrapNone/>
                <wp:docPr id="333646192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850" cy="2250000"/>
                          <a:chOff x="0" y="0"/>
                          <a:chExt cx="2181850" cy="2340000"/>
                        </a:xfrm>
                      </wpg:grpSpPr>
                      <wps:wsp>
                        <wps:cNvPr id="182382055" name="四角形: 角を丸くする 3"/>
                        <wps:cNvSpPr/>
                        <wps:spPr>
                          <a:xfrm>
                            <a:off x="10886" y="0"/>
                            <a:ext cx="2160000" cy="2340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013030" name="グラフィックス 4" descr="ストア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914" y="10885"/>
                            <a:ext cx="829945" cy="831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5046889" name="正方形/長方形 6"/>
                        <wps:cNvSpPr/>
                        <wps:spPr>
                          <a:xfrm>
                            <a:off x="647700" y="713014"/>
                            <a:ext cx="886226" cy="280282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1D196D" w14:textId="4F65305B" w:rsidR="00DA2A5E" w:rsidRPr="00DA2A5E" w:rsidRDefault="00DA2A5E" w:rsidP="00DA2A5E">
                              <w:pPr>
                                <w:spacing w:after="0" w:line="26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ショップB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093423" name="正方形/長方形 6"/>
                        <wps:cNvSpPr/>
                        <wps:spPr>
                          <a:xfrm>
                            <a:off x="0" y="870857"/>
                            <a:ext cx="2181850" cy="144902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C869EB" w14:textId="77EEF894" w:rsidR="00CE72B3" w:rsidRDefault="00CE72B3" w:rsidP="00DA2A5E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●多機能ペンの販売価格</w:t>
                              </w:r>
                            </w:p>
                            <w:p w14:paraId="50939F14" w14:textId="36E14306" w:rsidR="00CE72B3" w:rsidRDefault="00CE72B3" w:rsidP="00DA2A5E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 xml:space="preserve">　　１３００円</w:t>
                              </w:r>
                            </w:p>
                            <w:p w14:paraId="315A8958" w14:textId="68674B81" w:rsidR="00DA2A5E" w:rsidRDefault="00CE72B3" w:rsidP="00DA2A5E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●</w:t>
                              </w:r>
                              <w:r w:rsidR="00DA2A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ポイント</w:t>
                              </w:r>
                            </w:p>
                            <w:p w14:paraId="7549E6B6" w14:textId="77777777" w:rsidR="00335C85" w:rsidRDefault="00CE72B3" w:rsidP="002A2363">
                              <w:pPr>
                                <w:spacing w:after="0" w:line="280" w:lineRule="exact"/>
                                <w:ind w:leftChars="100" w:left="220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販売価格</w:t>
                              </w:r>
                              <w:r w:rsidR="00DA2A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の０.０８倍</w:t>
                              </w:r>
                            </w:p>
                            <w:p w14:paraId="7953CB0F" w14:textId="6CAEED0B" w:rsidR="00DA2A5E" w:rsidRPr="00DA2A5E" w:rsidRDefault="00B22873" w:rsidP="00AF6A85">
                              <w:pPr>
                                <w:spacing w:after="0" w:line="280" w:lineRule="exact"/>
                                <w:ind w:leftChars="100" w:left="220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今は</w:t>
                              </w:r>
                              <w:r w:rsidR="007473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増量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キャンペーン中</w:t>
                              </w:r>
                              <w:r w:rsidR="00DA2A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で、</w:t>
                              </w:r>
                              <w:r w:rsidR="0074735E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（0.08+</w:t>
                              </w:r>
                              <w:r w:rsidR="00164D00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0.1）</w:t>
                              </w:r>
                              <w:r w:rsidR="00DA2A5E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倍</w:t>
                              </w:r>
                              <w:r w:rsidR="00DA2A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のポイントがもらえる</w:t>
                              </w:r>
                              <w:r w:rsidR="00FF43BA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91FCC" id="グループ化 18" o:spid="_x0000_s1035" style="position:absolute;margin-left:175.65pt;margin-top:17.85pt;width:171.8pt;height:177.15pt;z-index:251648010;mso-height-relative:margin" coordsize="21818,234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">
                <v:roundrect id="四角形: 角を丸くする 3" o:spid="_x0000_s1036" style="position:absolute;left:108;width:21600;height:23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" fillcolor="window" strokecolor="windowText" strokeweight="1.5pt">
                  <v:stroke joinstyle="miter"/>
                </v:roundrect>
                <v:shape id="グラフィックス 4" o:spid="_x0000_s1037" type="#_x0000_t75" alt="ストア 単色塗りつぶし" style="position:absolute;left:6749;top:108;width:8299;height:8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">
                  <v:imagedata r:id="rId18" o:title="ストア 単色塗りつぶし"/>
                </v:shape>
                <v:rect id="正方形/長方形 6" o:spid="_x0000_s1038" style="position:absolute;left:6477;top:7130;width:8862;height: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" filled="f" stroked="f" strokeweight="1.5pt">
                  <v:textbox>
                    <w:txbxContent>
                      <w:p w14:paraId="381D196D" w14:textId="4F65305B" w:rsidR="00DA2A5E" w:rsidRPr="00DA2A5E" w:rsidRDefault="00DA2A5E" w:rsidP="00DA2A5E">
                        <w:pPr>
                          <w:spacing w:after="0" w:line="26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ショップB</w:t>
                        </w:r>
                      </w:p>
                    </w:txbxContent>
                  </v:textbox>
                </v:rect>
                <v:rect id="正方形/長方形 6" o:spid="_x0000_s1039" style="position:absolute;top:8708;width:21818;height:14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" filled="f" stroked="f" strokeweight="1.5pt">
                  <v:textbox>
                    <w:txbxContent>
                      <w:p w14:paraId="5BC869EB" w14:textId="77EEF894" w:rsidR="00CE72B3" w:rsidRDefault="00CE72B3" w:rsidP="00DA2A5E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●多機能ペンの販売価格</w:t>
                        </w:r>
                      </w:p>
                      <w:p w14:paraId="50939F14" w14:textId="36E14306" w:rsidR="00CE72B3" w:rsidRDefault="00CE72B3" w:rsidP="00DA2A5E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 xml:space="preserve">　　１３００円</w:t>
                        </w:r>
                      </w:p>
                      <w:p w14:paraId="315A8958" w14:textId="68674B81" w:rsidR="00DA2A5E" w:rsidRDefault="00CE72B3" w:rsidP="00DA2A5E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●</w:t>
                        </w:r>
                        <w:r w:rsidR="00DA2A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ポイント</w:t>
                        </w:r>
                      </w:p>
                      <w:p w14:paraId="7549E6B6" w14:textId="77777777" w:rsidR="00335C85" w:rsidRDefault="00CE72B3" w:rsidP="002A2363">
                        <w:pPr>
                          <w:spacing w:after="0" w:line="280" w:lineRule="exact"/>
                          <w:ind w:leftChars="100" w:left="220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販売価格</w:t>
                        </w:r>
                        <w:r w:rsidR="00DA2A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の０.０８倍</w:t>
                        </w:r>
                      </w:p>
                      <w:p w14:paraId="7953CB0F" w14:textId="6CAEED0B" w:rsidR="00DA2A5E" w:rsidRPr="00DA2A5E" w:rsidRDefault="00B22873" w:rsidP="00AF6A85">
                        <w:pPr>
                          <w:spacing w:after="0" w:line="280" w:lineRule="exact"/>
                          <w:ind w:leftChars="100" w:left="220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今は</w:t>
                        </w:r>
                        <w:r w:rsidR="007473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増量</w:t>
                        </w: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キャンペーン中</w:t>
                        </w:r>
                        <w:r w:rsidR="00DA2A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で、</w:t>
                        </w:r>
                        <w:r w:rsidR="0074735E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（0.08+</w:t>
                        </w:r>
                        <w:r w:rsidR="00164D00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0.1）</w:t>
                        </w:r>
                        <w:r w:rsidR="00DA2A5E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倍</w:t>
                        </w:r>
                        <w:r w:rsidR="00DA2A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のポイントがもらえる</w:t>
                        </w:r>
                        <w:r w:rsidR="00FF43BA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79BB0C10" wp14:editId="7E066018">
                <wp:simplePos x="0" y="0"/>
                <wp:positionH relativeFrom="column">
                  <wp:posOffset>4445</wp:posOffset>
                </wp:positionH>
                <wp:positionV relativeFrom="paragraph">
                  <wp:posOffset>226695</wp:posOffset>
                </wp:positionV>
                <wp:extent cx="2173982" cy="2250000"/>
                <wp:effectExtent l="0" t="0" r="17145" b="17145"/>
                <wp:wrapNone/>
                <wp:docPr id="1388015789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982" cy="2250000"/>
                          <a:chOff x="0" y="0"/>
                          <a:chExt cx="2173982" cy="2339975"/>
                        </a:xfrm>
                      </wpg:grpSpPr>
                      <wps:wsp>
                        <wps:cNvPr id="519424071" name="四角形: 角を丸くする 3"/>
                        <wps:cNvSpPr/>
                        <wps:spPr>
                          <a:xfrm>
                            <a:off x="10886" y="0"/>
                            <a:ext cx="2160000" cy="233997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4815328" name="グラフィックス 2" descr="ストア 枠線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915" y="0"/>
                            <a:ext cx="826770" cy="854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1577203" name="正方形/長方形 6"/>
                        <wps:cNvSpPr/>
                        <wps:spPr>
                          <a:xfrm>
                            <a:off x="647700" y="713014"/>
                            <a:ext cx="883298" cy="28809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F408930" w14:textId="71EFFFB1" w:rsidR="00DA2A5E" w:rsidRPr="00DA2A5E" w:rsidRDefault="00DA2A5E" w:rsidP="00DA2A5E">
                              <w:pPr>
                                <w:spacing w:after="0" w:line="26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ショップA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195638" name="正方形/長方形 6"/>
                        <wps:cNvSpPr/>
                        <wps:spPr>
                          <a:xfrm>
                            <a:off x="0" y="870857"/>
                            <a:ext cx="2173982" cy="1414599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5FFADE" w14:textId="1B47DE6A" w:rsidR="00BF4773" w:rsidRDefault="00BF4773" w:rsidP="00DA2A5E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●多機能ペンの販売価格</w:t>
                              </w:r>
                            </w:p>
                            <w:p w14:paraId="4E5C6BD9" w14:textId="375B2661" w:rsidR="00BF4773" w:rsidRDefault="00BF4773" w:rsidP="00DA2A5E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 xml:space="preserve">　　</w:t>
                              </w:r>
                              <w:r w:rsidR="0023335F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１</w:t>
                              </w:r>
                              <w:r w:rsidR="0014164A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５</w:t>
                              </w:r>
                              <w:r w:rsidR="0023335F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００円</w:t>
                              </w:r>
                            </w:p>
                            <w:p w14:paraId="15AB3261" w14:textId="42B52128" w:rsidR="00DA2A5E" w:rsidRDefault="00BF4773" w:rsidP="0023335F">
                              <w:pPr>
                                <w:spacing w:after="0" w:line="300" w:lineRule="exact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●</w:t>
                              </w:r>
                              <w:r w:rsidR="00DA2A5E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ポイント</w:t>
                              </w:r>
                            </w:p>
                            <w:p w14:paraId="283D188A" w14:textId="1FCA0B67" w:rsidR="002D0195" w:rsidRPr="00F17C85" w:rsidRDefault="0023335F" w:rsidP="00385555">
                              <w:pPr>
                                <w:spacing w:after="0" w:line="300" w:lineRule="exact"/>
                                <w:ind w:leftChars="100" w:left="220"/>
                                <w:jc w:val="both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 w:rsidRPr="00F17C85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販売</w:t>
                              </w:r>
                              <w:r w:rsidR="00C7173A" w:rsidRPr="00F17C85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価格</w:t>
                              </w:r>
                              <w:r w:rsidR="00DA2A5E" w:rsidRPr="00F17C85"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の</w:t>
                              </w:r>
                              <w:r w:rsidR="00DA2A5E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０．１</w:t>
                              </w:r>
                              <w:r w:rsidR="003926A0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６</w:t>
                              </w:r>
                              <w:r w:rsidR="00DA2A5E" w:rsidRPr="00A36A0B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B0C10" id="グループ化 17" o:spid="_x0000_s1040" style="position:absolute;margin-left:.35pt;margin-top:17.85pt;width:171.2pt;height:177.15pt;z-index:251658252;mso-height-relative:margin" coordsize="21739,233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">
                <v:roundrect id="四角形: 角を丸くする 3" o:spid="_x0000_s1041" style="position:absolute;left:108;width:21600;height:233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" fillcolor="white [3201]" strokecolor="black [3200]" strokeweight="1.5pt">
                  <v:stroke joinstyle="miter"/>
                </v:roundrect>
                <v:shape id="グラフィックス 2" o:spid="_x0000_s1042" type="#_x0000_t75" alt="ストア 枠線" style="position:absolute;left:6749;width:8267;height:8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">
                  <v:imagedata r:id="rId21" o:title="ストア 枠線"/>
                </v:shape>
                <v:rect id="正方形/長方形 6" o:spid="_x0000_s1043" style="position:absolute;left:6477;top:7130;width:8832;height:2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" filled="f" stroked="f" strokeweight="1.5pt">
                  <v:textbox>
                    <w:txbxContent>
                      <w:p w14:paraId="7F408930" w14:textId="71EFFFB1" w:rsidR="00DA2A5E" w:rsidRPr="00DA2A5E" w:rsidRDefault="00DA2A5E" w:rsidP="00DA2A5E">
                        <w:pPr>
                          <w:spacing w:after="0" w:line="26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ショップA</w:t>
                        </w:r>
                      </w:p>
                    </w:txbxContent>
                  </v:textbox>
                </v:rect>
                <v:rect id="正方形/長方形 6" o:spid="_x0000_s1044" style="position:absolute;top:8708;width:21739;height:1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" filled="f" stroked="f" strokeweight="1.5pt">
                  <v:textbox>
                    <w:txbxContent>
                      <w:p w14:paraId="155FFADE" w14:textId="1B47DE6A" w:rsidR="00BF4773" w:rsidRDefault="00BF4773" w:rsidP="00DA2A5E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●多機能ペンの販売価格</w:t>
                        </w:r>
                      </w:p>
                      <w:p w14:paraId="4E5C6BD9" w14:textId="375B2661" w:rsidR="00BF4773" w:rsidRDefault="00BF4773" w:rsidP="00DA2A5E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 xml:space="preserve">　　</w:t>
                        </w:r>
                        <w:r w:rsidR="0023335F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１</w:t>
                        </w:r>
                        <w:r w:rsidR="0014164A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５</w:t>
                        </w:r>
                        <w:r w:rsidR="0023335F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００円</w:t>
                        </w:r>
                      </w:p>
                      <w:p w14:paraId="15AB3261" w14:textId="42B52128" w:rsidR="00DA2A5E" w:rsidRDefault="00BF4773" w:rsidP="0023335F">
                        <w:pPr>
                          <w:spacing w:after="0" w:line="300" w:lineRule="exact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●</w:t>
                        </w:r>
                        <w:r w:rsidR="00DA2A5E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ポイント</w:t>
                        </w:r>
                      </w:p>
                      <w:p w14:paraId="283D188A" w14:textId="1FCA0B67" w:rsidR="002D0195" w:rsidRPr="00F17C85" w:rsidRDefault="0023335F" w:rsidP="00385555">
                        <w:pPr>
                          <w:spacing w:after="0" w:line="300" w:lineRule="exact"/>
                          <w:ind w:leftChars="100" w:left="220"/>
                          <w:jc w:val="both"/>
                          <w:rPr>
                            <w:rFonts w:ascii="UD Digi Kyokasho NK-R" w:eastAsia="UD Digi Kyokasho NK-R"/>
                            <w:sz w:val="24"/>
                            <w:szCs w:val="28"/>
                          </w:rPr>
                        </w:pPr>
                        <w:r w:rsidRPr="00F17C85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販売</w:t>
                        </w:r>
                        <w:r w:rsidR="00C7173A" w:rsidRPr="00F17C85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価格</w:t>
                        </w:r>
                        <w:r w:rsidR="00DA2A5E" w:rsidRPr="00F17C85">
                          <w:rPr>
                            <w:rFonts w:ascii="UD Digi Kyokasho NK-R" w:eastAsia="UD Digi Kyokasho NK-R" w:hint="eastAsia"/>
                            <w:sz w:val="24"/>
                            <w:szCs w:val="28"/>
                          </w:rPr>
                          <w:t>の</w:t>
                        </w:r>
                        <w:r w:rsidR="00DA2A5E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０．１</w:t>
                        </w:r>
                        <w:r w:rsidR="003926A0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６</w:t>
                        </w:r>
                        <w:r w:rsidR="00DA2A5E" w:rsidRPr="00A36A0B">
                          <w:rPr>
                            <w:rFonts w:ascii="UD Digi Kyokasho NK-B" w:eastAsia="UD Digi Kyokasho NK-B" w:hint="eastAsia"/>
                            <w:sz w:val="24"/>
                            <w:szCs w:val="28"/>
                          </w:rPr>
                          <w:t>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6375B" w:rsidRPr="00496854">
        <w:rPr>
          <w:rFonts w:ascii="UD デジタル 教科書体 NK-R" w:eastAsia="UD デジタル 教科書体 NK-R" w:hint="eastAsia"/>
          <w:sz w:val="24"/>
          <w:szCs w:val="28"/>
        </w:rPr>
        <w:t>＜インターネットショップ</w:t>
      </w:r>
      <w:r w:rsidR="008950F9" w:rsidRPr="00496854">
        <w:rPr>
          <w:rFonts w:ascii="UD デジタル 教科書体 NK-R" w:eastAsia="UD デジタル 教科書体 NK-R" w:hint="eastAsia"/>
          <w:sz w:val="24"/>
          <w:szCs w:val="28"/>
        </w:rPr>
        <w:t>の情報（</w:t>
      </w:r>
      <w:r w:rsidR="008950F9" w:rsidRPr="00A36A0B">
        <w:rPr>
          <w:rFonts w:ascii="UD デジタル 教科書体 NK-B" w:eastAsia="UD デジタル 教科書体 NK-B" w:hint="eastAsia"/>
          <w:sz w:val="24"/>
          <w:szCs w:val="28"/>
        </w:rPr>
        <w:t>１ポイント＝１円</w:t>
      </w:r>
      <w:r w:rsidR="008950F9" w:rsidRPr="00496854">
        <w:rPr>
          <w:rFonts w:ascii="UD デジタル 教科書体 NK-R" w:eastAsia="UD デジタル 教科書体 NK-R" w:hint="eastAsia"/>
          <w:sz w:val="24"/>
          <w:szCs w:val="28"/>
        </w:rPr>
        <w:t>）</w:t>
      </w:r>
      <w:r w:rsidR="007E0772" w:rsidRPr="00496854">
        <w:rPr>
          <w:rFonts w:ascii="UD デジタル 教科書体 NK-R" w:eastAsia="UD デジタル 教科書体 NK-R" w:hint="eastAsia"/>
          <w:sz w:val="24"/>
          <w:szCs w:val="28"/>
        </w:rPr>
        <w:t>＞</w:t>
      </w:r>
    </w:p>
    <w:p w14:paraId="4976D97A" w14:textId="4E07251E" w:rsidR="00180405" w:rsidRDefault="00180405" w:rsidP="00D17166">
      <w:pPr>
        <w:spacing w:after="0" w:line="280" w:lineRule="exact"/>
        <w:rPr>
          <w:rFonts w:ascii="UD デジタル 教科書体 NK-R" w:eastAsia="UD デジタル 教科書体 NK-R"/>
          <w:sz w:val="24"/>
          <w:szCs w:val="28"/>
        </w:rPr>
      </w:pPr>
    </w:p>
    <w:p w14:paraId="039F0A70" w14:textId="0664F7A4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E9735BE" w14:textId="3D8FD949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7A4971A" w14:textId="2F2C8B59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AC96258" w14:textId="0C97AEA3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5608302" w14:textId="04C54276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8D777AC" w14:textId="568E691E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63593C8" w14:textId="20A4C6DC" w:rsidR="00180405" w:rsidRDefault="00180405" w:rsidP="00D552F4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2612C0D" w14:textId="77777777" w:rsidR="00AD6423" w:rsidRDefault="00AD6423" w:rsidP="00510D82">
      <w:pPr>
        <w:spacing w:after="0" w:line="320" w:lineRule="exact"/>
        <w:rPr>
          <w:rFonts w:ascii="UD デジタル 教科書体 NK-R" w:eastAsia="UD デジタル 教科書体 NK-R"/>
          <w:sz w:val="6"/>
          <w:szCs w:val="8"/>
        </w:rPr>
      </w:pPr>
    </w:p>
    <w:p w14:paraId="1492A996" w14:textId="77777777" w:rsidR="00AD6423" w:rsidRPr="00AD6423" w:rsidRDefault="00AD6423" w:rsidP="00510D82">
      <w:pPr>
        <w:spacing w:after="0" w:line="320" w:lineRule="exact"/>
        <w:rPr>
          <w:rFonts w:ascii="UD デジタル 教科書体 NK-R" w:eastAsia="UD デジタル 教科書体 NK-R"/>
          <w:sz w:val="8"/>
          <w:szCs w:val="10"/>
        </w:rPr>
      </w:pPr>
    </w:p>
    <w:p w14:paraId="645856AE" w14:textId="77777777" w:rsidR="004464A0" w:rsidRDefault="004464A0" w:rsidP="0031620B">
      <w:pPr>
        <w:spacing w:after="0" w:line="120" w:lineRule="exact"/>
        <w:rPr>
          <w:rFonts w:ascii="UD デジタル 教科書体 NK-R" w:eastAsia="UD デジタル 教科書体 NK-R"/>
          <w:sz w:val="24"/>
          <w:szCs w:val="28"/>
        </w:rPr>
      </w:pPr>
    </w:p>
    <w:p w14:paraId="17D38674" w14:textId="4E852139" w:rsidR="00510D82" w:rsidRDefault="00510D82" w:rsidP="00510D82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【あなたのミッション１】</w:t>
      </w:r>
    </w:p>
    <w:p w14:paraId="157A26F2" w14:textId="07973583" w:rsidR="005B0297" w:rsidRDefault="005B0297" w:rsidP="00AF6A85">
      <w:pPr>
        <w:spacing w:after="0" w:line="320" w:lineRule="exact"/>
        <w:jc w:val="both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A36A0B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お母さんは、ショップ</w:t>
      </w:r>
      <w:r w:rsidR="00A47BFD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Ａ</w:t>
      </w:r>
      <w:r w:rsidR="00A36A0B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で買い物をするのは、初めてです。</w:t>
      </w:r>
      <w:r w:rsidR="00973162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ショップ</w:t>
      </w:r>
      <w:r w:rsidR="00A47BFD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Ａ</w:t>
      </w:r>
      <w:r w:rsidR="00385555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で</w:t>
      </w:r>
      <w:r w:rsidR="00C975A8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は、</w:t>
      </w:r>
      <w:r w:rsidR="00EA3A61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初回</w:t>
      </w:r>
      <w:r w:rsidR="00D83F2D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購入特典</w:t>
      </w:r>
      <w:r w:rsidR="00D42267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として</w:t>
      </w:r>
      <w:r w:rsidR="00A36A0B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、</w:t>
      </w:r>
      <w:r w:rsidR="00414DE6" w:rsidRPr="00A47BFD">
        <w:rPr>
          <w:rFonts w:ascii="UD デジタル 教科書体 NK-R" w:eastAsia="UD デジタル 教科書体 NK-R" w:hint="eastAsia"/>
          <w:spacing w:val="6"/>
          <w:sz w:val="24"/>
          <w:szCs w:val="28"/>
        </w:rPr>
        <w:t>通常の</w:t>
      </w:r>
      <w:r w:rsidR="00414DE6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ポイントに追加して、</w:t>
      </w:r>
      <w:r w:rsidR="00A47BFD">
        <w:rPr>
          <w:rFonts w:ascii="UD デジタル 教科書体 NK-R" w:eastAsia="UD デジタル 教科書体 NK-R" w:hint="eastAsia"/>
          <w:spacing w:val="4"/>
          <w:sz w:val="24"/>
          <w:szCs w:val="28"/>
        </w:rPr>
        <w:t>２００</w:t>
      </w:r>
      <w:r w:rsidR="00C975A8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ポイント</w:t>
      </w:r>
      <w:r w:rsidR="00A36A0B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がもらえます</w:t>
      </w:r>
      <w:r w:rsidR="00C975A8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。</w:t>
      </w:r>
      <w:r w:rsidR="00A47BFD">
        <w:rPr>
          <w:rFonts w:ascii="UD デジタル 教科書体 NK-R" w:eastAsia="UD デジタル 教科書体 NK-R" w:hint="eastAsia"/>
          <w:spacing w:val="4"/>
          <w:sz w:val="24"/>
          <w:szCs w:val="28"/>
        </w:rPr>
        <w:t>２００</w:t>
      </w:r>
      <w:r w:rsidR="00496854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ポイントは、ショップ</w:t>
      </w:r>
      <w:r w:rsidR="00A47BFD">
        <w:rPr>
          <w:rFonts w:ascii="UD デジタル 教科書体 NK-R" w:eastAsia="UD デジタル 教科書体 NK-R" w:hint="eastAsia"/>
          <w:spacing w:val="4"/>
          <w:sz w:val="24"/>
          <w:szCs w:val="28"/>
        </w:rPr>
        <w:t>Ａ</w:t>
      </w:r>
      <w:r w:rsidR="00496854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で</w:t>
      </w:r>
      <w:r w:rsidR="00A36A0B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何円</w:t>
      </w:r>
      <w:r w:rsidR="00496854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の商品を購入した</w:t>
      </w:r>
      <w:r w:rsidR="00A47BFD">
        <w:rPr>
          <w:rFonts w:ascii="UD デジタル 教科書体 NK-R" w:eastAsia="UD デジタル 教科書体 NK-R" w:hint="eastAsia"/>
          <w:spacing w:val="4"/>
          <w:sz w:val="24"/>
          <w:szCs w:val="28"/>
        </w:rPr>
        <w:t>とき</w:t>
      </w:r>
      <w:r w:rsidR="00496854" w:rsidRPr="00676CAF">
        <w:rPr>
          <w:rFonts w:ascii="UD デジタル 教科書体 NK-R" w:eastAsia="UD デジタル 教科書体 NK-R" w:hint="eastAsia"/>
          <w:spacing w:val="4"/>
          <w:sz w:val="24"/>
          <w:szCs w:val="28"/>
        </w:rPr>
        <w:t>に</w:t>
      </w:r>
      <w:r w:rsidR="00496854">
        <w:rPr>
          <w:rFonts w:ascii="UD デジタル 教科書体 NK-R" w:eastAsia="UD デジタル 教科書体 NK-R" w:hint="eastAsia"/>
          <w:sz w:val="24"/>
          <w:szCs w:val="28"/>
        </w:rPr>
        <w:t>もらえるポイントですか。</w:t>
      </w:r>
    </w:p>
    <w:p w14:paraId="0EB92D01" w14:textId="3006D9CC" w:rsidR="005B0297" w:rsidRDefault="005B0297" w:rsidP="00510D82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【あなたのミッション２】</w:t>
      </w:r>
    </w:p>
    <w:p w14:paraId="475A3D3D" w14:textId="525A6C82" w:rsidR="00510D82" w:rsidRPr="00510D82" w:rsidRDefault="00510D82" w:rsidP="00510D82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</w:t>
      </w:r>
      <w:r w:rsidR="00222B4C">
        <w:rPr>
          <w:rFonts w:ascii="UD デジタル 教科書体 NK-R" w:eastAsia="UD デジタル 教科書体 NK-R" w:hint="eastAsia"/>
          <w:sz w:val="24"/>
          <w:szCs w:val="28"/>
        </w:rPr>
        <w:t>３つのインターネットショップの「ポイント」と「実質価格」を計算して、表に</w:t>
      </w:r>
      <w:r w:rsidR="00A36A0B">
        <w:rPr>
          <w:rFonts w:ascii="UD デジタル 教科書体 NK-R" w:eastAsia="UD デジタル 教科書体 NK-R" w:hint="eastAsia"/>
          <w:sz w:val="24"/>
          <w:szCs w:val="28"/>
        </w:rPr>
        <w:t>整理し</w:t>
      </w:r>
      <w:r w:rsidR="00222B4C">
        <w:rPr>
          <w:rFonts w:ascii="UD デジタル 教科書体 NK-R" w:eastAsia="UD デジタル 教科書体 NK-R" w:hint="eastAsia"/>
          <w:sz w:val="24"/>
          <w:szCs w:val="28"/>
        </w:rPr>
        <w:t>ましょう。</w:t>
      </w:r>
    </w:p>
    <w:p w14:paraId="2479C9D3" w14:textId="024D0DB1" w:rsidR="00D552F4" w:rsidRDefault="001D73F5" w:rsidP="00510D82">
      <w:pPr>
        <w:spacing w:after="0" w:line="32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【あなたの</w:t>
      </w:r>
      <w:r w:rsidR="00D552F4">
        <w:rPr>
          <w:rFonts w:ascii="UD デジタル 教科書体 NK-R" w:eastAsia="UD デジタル 教科書体 NK-R" w:hint="eastAsia"/>
          <w:sz w:val="24"/>
          <w:szCs w:val="28"/>
        </w:rPr>
        <w:t>ミッション</w:t>
      </w:r>
      <w:r w:rsidR="00D54588">
        <w:rPr>
          <w:rFonts w:ascii="UD デジタル 教科書体 NK-R" w:eastAsia="UD デジタル 教科書体 NK-R" w:hint="eastAsia"/>
          <w:sz w:val="24"/>
          <w:szCs w:val="28"/>
        </w:rPr>
        <w:t>３</w:t>
      </w:r>
      <w:r>
        <w:rPr>
          <w:rFonts w:ascii="UD デジタル 教科書体 NK-R" w:eastAsia="UD デジタル 教科書体 NK-R" w:hint="eastAsia"/>
          <w:sz w:val="24"/>
          <w:szCs w:val="28"/>
        </w:rPr>
        <w:t>】</w:t>
      </w:r>
    </w:p>
    <w:p w14:paraId="2F04BC11" w14:textId="264567EE" w:rsidR="00C756D4" w:rsidRDefault="00C756D4" w:rsidP="00D17166">
      <w:pPr>
        <w:spacing w:after="0" w:line="400" w:lineRule="exact"/>
        <w:ind w:left="240" w:hangingChars="100" w:hanging="24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 xml:space="preserve">　　３つのインターネットショップから、</w:t>
      </w:r>
      <w:r w:rsidR="0039470A">
        <w:rPr>
          <w:rFonts w:ascii="UD デジタル 教科書体 NK-R" w:eastAsia="UD デジタル 教科書体 NK-R" w:hint="eastAsia"/>
          <w:sz w:val="24"/>
          <w:szCs w:val="28"/>
        </w:rPr>
        <w:t>お母さんにおすすめの</w:t>
      </w:r>
      <w:r>
        <w:rPr>
          <w:rFonts w:ascii="UD デジタル 教科書体 NK-R" w:eastAsia="UD デジタル 教科書体 NK-R" w:hint="eastAsia"/>
          <w:sz w:val="24"/>
          <w:szCs w:val="28"/>
        </w:rPr>
        <w:t>お店を１つ決め、</w:t>
      </w:r>
      <w:r w:rsidR="00DB0C6D">
        <w:rPr>
          <w:rFonts w:ascii="UD デジタル 教科書体 NK-R" w:eastAsia="UD デジタル 教科書体 NK-R" w:hint="eastAsia"/>
          <w:sz w:val="24"/>
          <w:szCs w:val="28"/>
        </w:rPr>
        <w:t>理由</w:t>
      </w:r>
      <w:r w:rsidR="00802A96">
        <w:rPr>
          <w:rFonts w:ascii="UD デジタル 教科書体 NK-R" w:eastAsia="UD デジタル 教科書体 NK-R" w:hint="eastAsia"/>
          <w:sz w:val="24"/>
          <w:szCs w:val="28"/>
        </w:rPr>
        <w:t>も</w:t>
      </w:r>
      <w:r w:rsidR="00E401D3">
        <w:rPr>
          <w:rFonts w:ascii="UD デジタル 教科書体 NK-R" w:eastAsia="UD デジタル 教科書体 NK-R" w:hint="eastAsia"/>
          <w:sz w:val="24"/>
          <w:szCs w:val="28"/>
        </w:rPr>
        <w:t>合わせて</w:t>
      </w:r>
      <w:r w:rsidR="00D17166">
        <w:rPr>
          <w:rFonts w:ascii="UD デジタル 教科書体 NK-R" w:eastAsia="UD デジタル 教科書体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7166" w:rsidRPr="00D17166">
              <w:rPr>
                <w:rFonts w:ascii="UD デジタル 教科書体 NK-R" w:eastAsia="UD デジタル 教科書体 NK-R"/>
                <w:sz w:val="12"/>
                <w:szCs w:val="28"/>
              </w:rPr>
              <w:t>ていあん</w:t>
            </w:r>
          </w:rt>
          <w:rubyBase>
            <w:r w:rsidR="00D17166">
              <w:rPr>
                <w:rFonts w:ascii="UD デジタル 教科書体 NK-R" w:eastAsia="UD デジタル 教科書体 NK-R"/>
                <w:sz w:val="24"/>
                <w:szCs w:val="28"/>
              </w:rPr>
              <w:t>提案</w:t>
            </w:r>
          </w:rubyBase>
        </w:ruby>
      </w:r>
      <w:r w:rsidR="00DB0C6D">
        <w:rPr>
          <w:rFonts w:ascii="UD デジタル 教科書体 NK-R" w:eastAsia="UD デジタル 教科書体 NK-R" w:hint="eastAsia"/>
          <w:sz w:val="24"/>
          <w:szCs w:val="28"/>
        </w:rPr>
        <w:t>しましょう。</w:t>
      </w:r>
    </w:p>
    <w:p w14:paraId="3ED698D3" w14:textId="30A96074" w:rsidR="002A2363" w:rsidRDefault="00E305BA" w:rsidP="00B21270">
      <w:pPr>
        <w:spacing w:after="0" w:line="360" w:lineRule="exact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84" behindDoc="0" locked="0" layoutInCell="1" allowOverlap="1" wp14:anchorId="0F9B6BB5" wp14:editId="27C1F55F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6615430" cy="1851852"/>
                <wp:effectExtent l="0" t="0" r="13970" b="1524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8518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C3839F" w14:textId="77777777" w:rsidR="00970132" w:rsidRPr="00970132" w:rsidRDefault="00970132" w:rsidP="00E40437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32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  <w:t>1. 正確に計算！「計算の達人」</w:t>
                            </w:r>
                          </w:p>
                          <w:p w14:paraId="7E9D105F" w14:textId="2DDCEC1C" w:rsidR="00970132" w:rsidRPr="00970132" w:rsidRDefault="00A36A0B" w:rsidP="00A36A0B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1812B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問題文をよく読み、なに算を使って計算すれば良いか、正しく判断した。</w:t>
                            </w:r>
                          </w:p>
                          <w:p w14:paraId="6A8A13C1" w14:textId="2B96B536" w:rsidR="00970132" w:rsidRPr="00970132" w:rsidRDefault="00A36A0B" w:rsidP="00A36A0B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1812B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小数点の位置に気を付けながら、</w:t>
                            </w:r>
                            <w:r w:rsidR="00440BF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最後まで</w:t>
                            </w:r>
                            <w:r w:rsidR="00DE072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ていねい</w:t>
                            </w:r>
                            <w:r w:rsidR="00440BF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8A569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計算した。</w:t>
                            </w:r>
                          </w:p>
                          <w:p w14:paraId="4E24CE12" w14:textId="77777777" w:rsidR="00970132" w:rsidRPr="00970132" w:rsidRDefault="00970132" w:rsidP="00E40437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32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  <w:t>2. ズバッと解決！「提案の達人」</w:t>
                            </w:r>
                          </w:p>
                          <w:p w14:paraId="52F5D4BE" w14:textId="4C844A3E" w:rsidR="00F41728" w:rsidRDefault="00A36A0B" w:rsidP="00A36A0B">
                            <w:pPr>
                              <w:spacing w:after="0" w:line="40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970132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計算して出した数字を</w:t>
                            </w:r>
                            <w:r w:rsidR="00AD642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D6423" w:rsidRPr="00AD6423">
                                    <w:rPr>
                                      <w:rFonts w:ascii="UD デジタル 教科書体 NK" w:eastAsia="UD デジタル 教科書体 NK"/>
                                      <w:sz w:val="12"/>
                                      <w:szCs w:val="28"/>
                                    </w:rPr>
                                    <w:t>こんきょ</w:t>
                                  </w:r>
                                </w:rt>
                                <w:rubyBase>
                                  <w:r w:rsidR="00AD6423"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  <w:t>根拠</w:t>
                                  </w:r>
                                </w:rubyBase>
                              </w:ruby>
                            </w:r>
                            <w:r w:rsidR="00970132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にして、一番</w:t>
                            </w:r>
                            <w:r w:rsidR="00645A5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安い</w:t>
                            </w:r>
                            <w:r w:rsidR="00970132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お店を提案</w:t>
                            </w:r>
                            <w:r w:rsidR="00F4172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した</w:t>
                            </w:r>
                            <w:r w:rsidR="00970132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77EF501F" w14:textId="005F5F41" w:rsidR="00970132" w:rsidRPr="00970132" w:rsidRDefault="00A36A0B" w:rsidP="00A36A0B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F41728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3つのお店を</w:t>
                            </w:r>
                            <w:r w:rsidR="00F4172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比べて、どちらがどれくらい安いか</w:t>
                            </w:r>
                            <w:r w:rsidR="00F41728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をはっきり書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き</w:t>
                            </w:r>
                            <w:r w:rsidR="00F41728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、</w:t>
                            </w:r>
                            <w:r w:rsidR="00F4172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分かりやす</w:t>
                            </w:r>
                            <w:r w:rsidR="000F724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く</w:t>
                            </w:r>
                            <w:r w:rsidR="00F41728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提案</w:t>
                            </w:r>
                            <w:r w:rsidR="00F4172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した</w:t>
                            </w:r>
                            <w:r w:rsidR="00F41728" w:rsidRPr="0097013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32E1B611" w14:textId="637F6B43" w:rsidR="00970132" w:rsidRPr="00970132" w:rsidRDefault="00970132" w:rsidP="00E40437">
                            <w:pPr>
                              <w:spacing w:after="0" w:line="400" w:lineRule="exac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70132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  <w:t>3. ミスを</w:t>
                            </w:r>
                            <w:r w:rsidR="00EE21A1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E21A1" w:rsidRPr="00EE21A1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2"/>
                                      <w:szCs w:val="28"/>
                                    </w:rPr>
                                    <w:t>のが</w:t>
                                  </w:r>
                                </w:rt>
                                <w:rubyBase>
                                  <w:r w:rsidR="00EE21A1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970132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  <w:t>さない！「見直しの達人」</w:t>
                            </w:r>
                          </w:p>
                          <w:p w14:paraId="1C03B208" w14:textId="6F00F86C" w:rsidR="000142BA" w:rsidRDefault="00A36A0B" w:rsidP="00A36A0B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0142B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最後まで解いた後に、計算ミスや単位の書きもらしなどがないか確かめた。</w:t>
                            </w:r>
                          </w:p>
                          <w:p w14:paraId="77561E71" w14:textId="384096CB" w:rsidR="00970132" w:rsidRPr="00970132" w:rsidRDefault="00A36A0B" w:rsidP="00A36A0B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0142B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自分の計算が正しいことを、検算で確かめた。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B6BB5" id="_x0000_s1045" style="position:absolute;margin-left:0;margin-top:16.65pt;width:520.9pt;height:145.8pt;z-index:2516428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" fillcolor="window" strokecolor="windowText" strokeweight="1.5pt">
                <v:textbox>
                  <w:txbxContent>
                    <w:p w14:paraId="03C3839F" w14:textId="77777777" w:rsidR="00970132" w:rsidRPr="00970132" w:rsidRDefault="00970132" w:rsidP="00E40437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</w:pPr>
                      <w:r w:rsidRPr="00970132"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  <w:t>1. 正確に計算！「計算の達人」</w:t>
                      </w:r>
                    </w:p>
                    <w:p w14:paraId="7E9D105F" w14:textId="2DDCEC1C" w:rsidR="00970132" w:rsidRPr="00970132" w:rsidRDefault="00A36A0B" w:rsidP="00A36A0B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1812B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問題文をよく読み、なに算を使って計算すれば良いか、正しく判断した。</w:t>
                      </w:r>
                    </w:p>
                    <w:p w14:paraId="6A8A13C1" w14:textId="2B96B536" w:rsidR="00970132" w:rsidRPr="00970132" w:rsidRDefault="00A36A0B" w:rsidP="00A36A0B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1812B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小数点の位置に気を付けながら、</w:t>
                      </w:r>
                      <w:r w:rsidR="00440BF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最後まで</w:t>
                      </w:r>
                      <w:r w:rsidR="00DE072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ていねい</w:t>
                      </w:r>
                      <w:r w:rsidR="00440BF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に</w:t>
                      </w:r>
                      <w:r w:rsidR="008A569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計算した。</w:t>
                      </w:r>
                    </w:p>
                    <w:p w14:paraId="4E24CE12" w14:textId="77777777" w:rsidR="00970132" w:rsidRPr="00970132" w:rsidRDefault="00970132" w:rsidP="00E40437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</w:pPr>
                      <w:r w:rsidRPr="00970132"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  <w:t>2. ズバッと解決！「提案の達人」</w:t>
                      </w:r>
                    </w:p>
                    <w:p w14:paraId="52F5D4BE" w14:textId="4C844A3E" w:rsidR="00F41728" w:rsidRDefault="00A36A0B" w:rsidP="00A36A0B">
                      <w:pPr>
                        <w:spacing w:after="0" w:line="40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970132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計算して出した数字を</w:t>
                      </w:r>
                      <w:r w:rsidR="00AD642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D6423" w:rsidRPr="00AD6423">
                              <w:rPr>
                                <w:rFonts w:ascii="UD デジタル 教科書体 NK" w:eastAsia="UD デジタル 教科書体 NK"/>
                                <w:sz w:val="12"/>
                                <w:szCs w:val="28"/>
                              </w:rPr>
                              <w:t>こんきょ</w:t>
                            </w:r>
                          </w:rt>
                          <w:rubyBase>
                            <w:r w:rsidR="00AD642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根拠</w:t>
                            </w:r>
                          </w:rubyBase>
                        </w:ruby>
                      </w:r>
                      <w:r w:rsidR="00970132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にして、一番</w:t>
                      </w:r>
                      <w:r w:rsidR="00645A5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安い</w:t>
                      </w:r>
                      <w:r w:rsidR="00970132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お店を提案</w:t>
                      </w:r>
                      <w:r w:rsidR="00F4172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した</w:t>
                      </w:r>
                      <w:r w:rsidR="00970132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  <w:p w14:paraId="77EF501F" w14:textId="005F5F41" w:rsidR="00970132" w:rsidRPr="00970132" w:rsidRDefault="00A36A0B" w:rsidP="00A36A0B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F41728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3つのお店を</w:t>
                      </w:r>
                      <w:r w:rsidR="00F4172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比べて、どちらがどれくらい安いか</w:t>
                      </w:r>
                      <w:r w:rsidR="00F41728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をはっきり書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き</w:t>
                      </w:r>
                      <w:r w:rsidR="00F41728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、</w:t>
                      </w:r>
                      <w:r w:rsidR="00F4172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分かりやす</w:t>
                      </w:r>
                      <w:r w:rsidR="000F724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く</w:t>
                      </w:r>
                      <w:r w:rsidR="00F41728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提案</w:t>
                      </w:r>
                      <w:r w:rsidR="00F4172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した</w:t>
                      </w:r>
                      <w:r w:rsidR="00F41728" w:rsidRPr="0097013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  <w:p w14:paraId="32E1B611" w14:textId="637F6B43" w:rsidR="00970132" w:rsidRPr="00970132" w:rsidRDefault="00970132" w:rsidP="00E40437">
                      <w:pPr>
                        <w:spacing w:after="0" w:line="400" w:lineRule="exact"/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</w:pPr>
                      <w:r w:rsidRPr="00970132"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  <w:t>3. ミスを</w:t>
                      </w:r>
                      <w:r w:rsidR="00EE21A1"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E21A1" w:rsidRPr="00EE21A1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2"/>
                                <w:szCs w:val="28"/>
                              </w:rPr>
                              <w:t>のが</w:t>
                            </w:r>
                          </w:rt>
                          <w:rubyBase>
                            <w:r w:rsidR="00EE21A1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8"/>
                              </w:rPr>
                              <w:t>逃</w:t>
                            </w:r>
                          </w:rubyBase>
                        </w:ruby>
                      </w:r>
                      <w:r w:rsidRPr="00970132"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8"/>
                        </w:rPr>
                        <w:t>さない！「見直しの達人」</w:t>
                      </w:r>
                    </w:p>
                    <w:p w14:paraId="1C03B208" w14:textId="6F00F86C" w:rsidR="000142BA" w:rsidRDefault="00A36A0B" w:rsidP="00A36A0B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0142B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最後まで解いた後に、計算ミスや単位の書きもらしなどがないか確かめた。</w:t>
                      </w:r>
                    </w:p>
                    <w:p w14:paraId="77561E71" w14:textId="384096CB" w:rsidR="00970132" w:rsidRPr="00970132" w:rsidRDefault="00A36A0B" w:rsidP="00A36A0B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0142B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自分の計算が正しいことを、検算で確かめた。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1026">
        <w:rPr>
          <w:rFonts w:ascii="UD デジタル 教科書体 NK-B" w:eastAsia="UD デジタル 教科書体 NK-B" w:hint="eastAsia"/>
          <w:sz w:val="28"/>
          <w:szCs w:val="32"/>
        </w:rPr>
        <w:t>課題解決のための目標</w:t>
      </w:r>
    </w:p>
    <w:p w14:paraId="09A4254E" w14:textId="45A322E8" w:rsidR="00952646" w:rsidRDefault="00952646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F6B135A" w14:textId="51D5FDD5" w:rsidR="002A2363" w:rsidRDefault="002A236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2B7951E" w14:textId="1AEBC173" w:rsidR="002A2363" w:rsidRDefault="002A236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5194C42" w14:textId="77777777" w:rsidR="00D973B5" w:rsidRDefault="00D973B5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9E799E0" w14:textId="77777777" w:rsidR="00D973B5" w:rsidRDefault="00D973B5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8B9EBF8" w14:textId="77777777" w:rsidR="00DB0C6D" w:rsidRDefault="00DB0C6D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8A9F18A" w14:textId="19D98C15" w:rsidR="008950F9" w:rsidRDefault="008950F9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23B05DB" w14:textId="7045FAAB" w:rsidR="008950F9" w:rsidRDefault="008950F9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83" behindDoc="0" locked="0" layoutInCell="1" allowOverlap="1" wp14:anchorId="321CAB6B" wp14:editId="7A254E32">
                <wp:simplePos x="0" y="0"/>
                <wp:positionH relativeFrom="margin">
                  <wp:posOffset>0</wp:posOffset>
                </wp:positionH>
                <wp:positionV relativeFrom="paragraph">
                  <wp:posOffset>233045</wp:posOffset>
                </wp:positionV>
                <wp:extent cx="4068000" cy="447408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FC6BC7" w14:textId="7692D473" w:rsidR="005C74B3" w:rsidRPr="00AF795A" w:rsidRDefault="005C74B3" w:rsidP="005C74B3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５年　　　　組　</w:t>
                            </w:r>
                            <w:r w:rsidR="00AD6423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番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CAB6B" id="_x0000_s1046" style="position:absolute;margin-left:0;margin-top:18.35pt;width:320.3pt;height:35.25pt;z-index:2516428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" fillcolor="window" strokecolor="windowText" strokeweight="1.5pt">
                <v:textbox inset=",0,,0">
                  <w:txbxContent>
                    <w:p w14:paraId="7FFC6BC7" w14:textId="7692D473" w:rsidR="005C74B3" w:rsidRPr="00AF795A" w:rsidRDefault="005C74B3" w:rsidP="005C74B3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５年　　　　組　</w:t>
                      </w:r>
                      <w:r w:rsidR="00AD642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番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W w:w="10471" w:type="dxa"/>
        <w:jc w:val="right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3E98" w:rsidRPr="0027527A" w14:paraId="1C03E27B" w14:textId="77777777" w:rsidTr="00BE115F">
        <w:trPr>
          <w:trHeight w:val="596"/>
          <w:jc w:val="right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5FCCD7E2" w14:textId="4A53D2CB" w:rsidR="00333E98" w:rsidRDefault="00333E98" w:rsidP="00333E98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【あなたのミッション１】</w:t>
            </w:r>
          </w:p>
          <w:p w14:paraId="2BB363AE" w14:textId="73B9A239" w:rsidR="00333E98" w:rsidRPr="00333E98" w:rsidRDefault="00333E98" w:rsidP="00A47BFD">
            <w:pPr>
              <w:spacing w:line="280" w:lineRule="exact"/>
              <w:jc w:val="both"/>
              <w:rPr>
                <w:rFonts w:ascii="UD デジタル 教科書体 NK-R" w:eastAsia="UD デジタル 教科書体 NK-R"/>
                <w:w w:val="33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お母さんは、ショップ</w:t>
            </w:r>
            <w:r w:rsidR="00A47BFD">
              <w:rPr>
                <w:rFonts w:ascii="UD デジタル 教科書体 NK-R" w:eastAsia="UD デジタル 教科書体 NK-R" w:hint="eastAsia"/>
                <w:sz w:val="24"/>
                <w:szCs w:val="28"/>
              </w:rPr>
              <w:t>Ａ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で買い物をするのは、初めてです。ショップ</w:t>
            </w:r>
            <w:r w:rsidR="00A47BFD">
              <w:rPr>
                <w:rFonts w:ascii="UD デジタル 教科書体 NK-R" w:eastAsia="UD デジタル 教科書体 NK-R" w:hint="eastAsia"/>
                <w:sz w:val="24"/>
                <w:szCs w:val="28"/>
              </w:rPr>
              <w:t>Ａ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では、初回購入特典として、通常のポイントに追加して、</w:t>
            </w:r>
            <w:r w:rsidR="00A47BFD">
              <w:rPr>
                <w:rFonts w:ascii="UD デジタル 教科書体 NK-R" w:eastAsia="UD デジタル 教科書体 NK-R" w:hint="eastAsia"/>
                <w:sz w:val="24"/>
                <w:szCs w:val="28"/>
              </w:rPr>
              <w:t>２００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ポイントがもらえます。</w:t>
            </w:r>
            <w:r w:rsidR="00A47BFD">
              <w:rPr>
                <w:rFonts w:ascii="UD デジタル 教科書体 NK-R" w:eastAsia="UD デジタル 教科書体 NK-R" w:hint="eastAsia"/>
                <w:sz w:val="24"/>
                <w:szCs w:val="28"/>
              </w:rPr>
              <w:t>２００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ポイントは、ショップAで何円の商品を購入した</w:t>
            </w:r>
            <w:r w:rsidR="00A47BFD">
              <w:rPr>
                <w:rFonts w:ascii="UD デジタル 教科書体 NK-R" w:eastAsia="UD デジタル 教科書体 NK-R" w:hint="eastAsia"/>
                <w:sz w:val="24"/>
                <w:szCs w:val="28"/>
              </w:rPr>
              <w:t>とき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にもらえるポイントですか。</w:t>
            </w:r>
          </w:p>
        </w:tc>
      </w:tr>
      <w:tr w:rsidR="008950F9" w:rsidRPr="0027527A" w14:paraId="1DA28ED9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DCBD4B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AC975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36F8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8A8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2CF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4D0F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1A6B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6890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3F9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77A2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667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BB06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0115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A69CB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6C4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4FF3B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45196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EC7C8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2277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61446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899E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A01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61DA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ED5DF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BEBE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60F4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1400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946C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CC36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4B054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74E2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D759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543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C121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EC76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5C7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FDC332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33A33EB3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04ED9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B6B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16C2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F26C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0725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06F9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5025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796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EDC5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909C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89BB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A8A7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E6F3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2D5A1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6C8C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B2382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20847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766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1C9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3B46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BFCA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85F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135F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FBFF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466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DAD0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8277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E59B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4B3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90804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6E29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80764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475CF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C52B6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1F859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56E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B6C451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CB1AFBA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8A92D7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4249A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F9B0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BC1B5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195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7C434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D54C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B392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6C70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878E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B3B95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952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3E34D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DF51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1780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D5C5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6A7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541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54A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DFB47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1A892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0B794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94F4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3E5A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E501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2AE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C686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D903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3015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78BF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1BB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BBA7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D56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C1FBF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C0E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F5CB5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886F6A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665CC03E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7AF2F7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D9BB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C668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5D36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4B32F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EFEC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A12E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31C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0EC7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EDAC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FD188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A2FD1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318C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69FB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EC122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213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4155C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5D37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0D8FD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2D8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4F05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4016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77C70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1B513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7F7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783F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E74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4DB69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2477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CC2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9F792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7AB4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72A20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EBB3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20EA3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C5695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867EF8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5010DCA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F47FF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5A72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A97C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5C820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F457B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D63BA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BC7C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00D86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A86C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92B7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97612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75F37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0A43B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3DC3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491B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47AC0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F03A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CBE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12FE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7211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DFC8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C7F5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EC37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0E6EC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BD60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2CDB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E9FF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0509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A0F1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11F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9BC60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095DF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6617D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D17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5B25D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C89A0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4CAD95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42EAB65D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47ACBC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8A9D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8BCC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FEFB0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21CF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4E9B4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A8DC2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135FD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50D5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2829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05E3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BA83E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3D3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1E60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A239A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A0AA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C7FDB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5C32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2033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165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F3B7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F8E98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2464D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E7DA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743D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A15B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48CE4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D6B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BAAF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F69D8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06AA2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A46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630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4DC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264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A341F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B2704A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C13C3B4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241F90A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9FC854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791147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3CB3FD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75E26A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1FDA9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B6D2A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60F4F9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46E17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E92C35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F5C0A1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8FAE9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CDD67C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4E2729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E52E10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C8F78A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71541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591692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67B68F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77597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53D360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84FC4C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73CCC4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2758C4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294048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37F268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FF607A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C912A4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80FA2B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AE1ED7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85EF3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DA79B7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205338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C9674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2F0A37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4BB3E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4E54F3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094244" w:rsidRPr="0027527A" w14:paraId="2635D4E5" w14:textId="77777777" w:rsidTr="00BE115F">
        <w:trPr>
          <w:trHeight w:val="596"/>
          <w:jc w:val="right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4A17FF83" w14:textId="77777777" w:rsidR="00094244" w:rsidRDefault="00094244" w:rsidP="00094244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【あなたのミッション２】</w:t>
            </w:r>
          </w:p>
          <w:p w14:paraId="15F2FF38" w14:textId="71082A10" w:rsidR="00094244" w:rsidRPr="00094244" w:rsidRDefault="001A2950" w:rsidP="00094244">
            <w:pPr>
              <w:spacing w:line="28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2888" behindDoc="0" locked="0" layoutInCell="1" allowOverlap="1" wp14:anchorId="1B73F966" wp14:editId="36315890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136398</wp:posOffset>
                      </wp:positionV>
                      <wp:extent cx="6062345" cy="2842895"/>
                      <wp:effectExtent l="0" t="0" r="0" b="0"/>
                      <wp:wrapNone/>
                      <wp:docPr id="12065144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2345" cy="284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68"/>
                                    <w:gridCol w:w="2268"/>
                                    <w:gridCol w:w="2268"/>
                                    <w:gridCol w:w="2268"/>
                                  </w:tblGrid>
                                  <w:tr w:rsidR="00D56670" w14:paraId="7DD2D432" w14:textId="77777777" w:rsidTr="00AF6A85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2268" w:type="dxa"/>
                                        <w:tcBorders>
                                          <w:tl2br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8905329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3D2EEF7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ショップA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E262D81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ショップB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9AC9B68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ショップC</w:t>
                                        </w:r>
                                      </w:p>
                                    </w:tc>
                                  </w:tr>
                                  <w:tr w:rsidR="00924085" w14:paraId="717DB0FE" w14:textId="77777777" w:rsidTr="00AF6A85">
                                    <w:trPr>
                                      <w:trHeight w:val="850"/>
                                    </w:trPr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C238631" w14:textId="77777777" w:rsidR="00323BD9" w:rsidRDefault="00323BD9" w:rsidP="00323BD9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多機能ペンの</w:t>
                                        </w:r>
                                      </w:p>
                                      <w:p w14:paraId="19DFBB61" w14:textId="77777777" w:rsidR="00323BD9" w:rsidRDefault="00323BD9" w:rsidP="00323BD9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販売価格(円)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72426D8" w14:textId="77777777" w:rsidR="00323BD9" w:rsidRPr="008701FB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8701FB">
                                          <w:rPr>
                                            <w:rFonts w:ascii="UD デジタル 教科書体 NK-R" w:eastAsia="UD デジタル 教科書体 NK-R" w:hint="eastAsia"/>
                                            <w:sz w:val="28"/>
                                            <w:szCs w:val="32"/>
                                          </w:rPr>
                                          <w:t>1500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0F30590" w14:textId="77777777" w:rsidR="00323BD9" w:rsidRPr="008701FB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8701FB">
                                          <w:rPr>
                                            <w:rFonts w:ascii="UD デジタル 教科書体 NK-R" w:eastAsia="UD デジタル 教科書体 NK-R" w:hint="eastAsia"/>
                                            <w:sz w:val="28"/>
                                            <w:szCs w:val="32"/>
                                          </w:rPr>
                                          <w:t>1300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62917AB" w14:textId="77777777" w:rsidR="00323BD9" w:rsidRPr="008701FB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8701FB">
                                          <w:rPr>
                                            <w:rFonts w:ascii="UD デジタル 教科書体 NK-R" w:eastAsia="UD デジタル 教科書体 NK-R" w:hint="eastAsia"/>
                                            <w:sz w:val="28"/>
                                            <w:szCs w:val="32"/>
                                          </w:rPr>
                                          <w:t>1600</w:t>
                                        </w:r>
                                      </w:p>
                                    </w:tc>
                                  </w:tr>
                                  <w:tr w:rsidR="00A42964" w14:paraId="6D33B797" w14:textId="77777777" w:rsidTr="00AF6A85">
                                    <w:trPr>
                                      <w:trHeight w:val="850"/>
                                    </w:trPr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CF1BA68" w14:textId="77777777" w:rsidR="001A2950" w:rsidRDefault="00323BD9" w:rsidP="001A2950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購入</w:t>
                                        </w:r>
                                        <w:r w:rsidR="001A2950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したときに</w:t>
                                        </w:r>
                                      </w:p>
                                      <w:p w14:paraId="4716E2AF" w14:textId="5232ABB2" w:rsidR="00323BD9" w:rsidRDefault="001A2950" w:rsidP="001A2950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もらえるポイント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40330B6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970877E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D0AAA4B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83C2C" w14:paraId="6764BDEC" w14:textId="77777777" w:rsidTr="00AF6A85">
                                    <w:trPr>
                                      <w:trHeight w:val="907"/>
                                    </w:trPr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170C78" w14:textId="370634E4" w:rsidR="00323BD9" w:rsidRDefault="00323BD9" w:rsidP="00323BD9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初回購入特典</w:t>
                                        </w:r>
                                      </w:p>
                                      <w:p w14:paraId="33465819" w14:textId="05BC23BC" w:rsidR="00323BD9" w:rsidRDefault="00323BD9" w:rsidP="00323BD9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ポイント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CAE7E57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8701FB">
                                          <w:rPr>
                                            <w:rFonts w:ascii="UD デジタル 教科書体 NK-R" w:eastAsia="UD デジタル 教科書体 NK-R" w:hint="eastAsia"/>
                                            <w:sz w:val="28"/>
                                            <w:szCs w:val="32"/>
                                          </w:rPr>
                                          <w:t>200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l2br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D319F7B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l2br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3BFFD4A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24085" w14:paraId="5F9D2215" w14:textId="77777777" w:rsidTr="00AF6A85">
                                    <w:trPr>
                                      <w:trHeight w:val="850"/>
                                    </w:trPr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6BC9EB1" w14:textId="20DDD51B" w:rsidR="00323BD9" w:rsidRDefault="00323BD9" w:rsidP="00AF6A85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実質価格(円)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D20C8FC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DCB5FD5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E286AFC" w14:textId="77777777" w:rsidR="00323BD9" w:rsidRDefault="00323BD9" w:rsidP="00323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092F24" w14:textId="77777777" w:rsidR="00323BD9" w:rsidRPr="00323BD9" w:rsidRDefault="00323BD9" w:rsidP="00323BD9">
                                  <w:pPr>
                                    <w:spacing w:after="0" w:line="28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3F966" id="正方形/長方形 20" o:spid="_x0000_s1047" style="position:absolute;margin-left:15.8pt;margin-top:10.75pt;width:477.35pt;height:223.85pt;z-index:251642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" filled="f" stroked="f" strokeweight="1.5pt">
                      <v:textbo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268"/>
                              <w:gridCol w:w="2268"/>
                              <w:gridCol w:w="2268"/>
                            </w:tblGrid>
                            <w:tr w:rsidR="00D56670" w14:paraId="7DD2D432" w14:textId="77777777" w:rsidTr="00AF6A85">
                              <w:trPr>
                                <w:trHeight w:val="567"/>
                              </w:trPr>
                              <w:tc>
                                <w:tcPr>
                                  <w:tcW w:w="2268" w:type="dxa"/>
                                  <w:tcBorders>
                                    <w:tl2br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8905329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3D2EEF7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ショップA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E262D81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ショップB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9AC9B68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ショップC</w:t>
                                  </w:r>
                                </w:p>
                              </w:tc>
                            </w:tr>
                            <w:tr w:rsidR="00924085" w14:paraId="717DB0FE" w14:textId="77777777" w:rsidTr="00AF6A85">
                              <w:trPr>
                                <w:trHeight w:val="850"/>
                              </w:trPr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C238631" w14:textId="77777777" w:rsidR="00323BD9" w:rsidRDefault="00323BD9" w:rsidP="00323BD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多機能ペンの</w:t>
                                  </w:r>
                                </w:p>
                                <w:p w14:paraId="19DFBB61" w14:textId="77777777" w:rsidR="00323BD9" w:rsidRDefault="00323BD9" w:rsidP="00323BD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販売価格(円)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72426D8" w14:textId="77777777" w:rsidR="00323BD9" w:rsidRPr="008701FB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32"/>
                                    </w:rPr>
                                  </w:pPr>
                                  <w:r w:rsidRPr="008701FB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32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0F30590" w14:textId="77777777" w:rsidR="00323BD9" w:rsidRPr="008701FB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32"/>
                                    </w:rPr>
                                  </w:pPr>
                                  <w:r w:rsidRPr="008701FB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32"/>
                                    </w:rPr>
                                    <w:t>1300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62917AB" w14:textId="77777777" w:rsidR="00323BD9" w:rsidRPr="008701FB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32"/>
                                    </w:rPr>
                                  </w:pPr>
                                  <w:r w:rsidRPr="008701FB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32"/>
                                    </w:rPr>
                                    <w:t>1600</w:t>
                                  </w:r>
                                </w:p>
                              </w:tc>
                            </w:tr>
                            <w:tr w:rsidR="00A42964" w14:paraId="6D33B797" w14:textId="77777777" w:rsidTr="00AF6A85">
                              <w:trPr>
                                <w:trHeight w:val="850"/>
                              </w:trPr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CF1BA68" w14:textId="77777777" w:rsidR="001A2950" w:rsidRDefault="00323BD9" w:rsidP="001A2950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購入</w:t>
                                  </w:r>
                                  <w:r w:rsidR="001A2950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したときに</w:t>
                                  </w:r>
                                </w:p>
                                <w:p w14:paraId="4716E2AF" w14:textId="5232ABB2" w:rsidR="00323BD9" w:rsidRDefault="001A2950" w:rsidP="001A2950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もらえるポイント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40330B6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970877E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0AAA4B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83C2C" w14:paraId="6764BDEC" w14:textId="77777777" w:rsidTr="00AF6A85">
                              <w:trPr>
                                <w:trHeight w:val="907"/>
                              </w:trPr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4170C78" w14:textId="370634E4" w:rsidR="00323BD9" w:rsidRDefault="00323BD9" w:rsidP="00323BD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初回購入特典</w:t>
                                  </w:r>
                                </w:p>
                                <w:p w14:paraId="33465819" w14:textId="05BC23BC" w:rsidR="00323BD9" w:rsidRDefault="00323BD9" w:rsidP="00323BD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ポイント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CAE7E57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8701FB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3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l2br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D319F7B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l2br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3BFFD4A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24085" w14:paraId="5F9D2215" w14:textId="77777777" w:rsidTr="00AF6A85">
                              <w:trPr>
                                <w:trHeight w:val="850"/>
                              </w:trPr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6BC9EB1" w14:textId="20DDD51B" w:rsidR="00323BD9" w:rsidRDefault="00323BD9" w:rsidP="00AF6A8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実質価格(円)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20C8FC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DCB5FD5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E286AFC" w14:textId="77777777" w:rsidR="00323BD9" w:rsidRDefault="00323BD9" w:rsidP="00323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092F24" w14:textId="77777777" w:rsidR="00323BD9" w:rsidRPr="00323BD9" w:rsidRDefault="00323BD9" w:rsidP="00323BD9">
                            <w:pPr>
                              <w:spacing w:after="0"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4244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３つのインターネットショップの「ポイント」と「実質価格」を計算して、表に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整理し</w:t>
            </w:r>
            <w:r w:rsidR="00094244">
              <w:rPr>
                <w:rFonts w:ascii="UD デジタル 教科書体 NK-R" w:eastAsia="UD デジタル 教科書体 NK-R" w:hint="eastAsia"/>
                <w:sz w:val="24"/>
                <w:szCs w:val="28"/>
              </w:rPr>
              <w:t>ましょう。</w:t>
            </w:r>
          </w:p>
        </w:tc>
      </w:tr>
      <w:tr w:rsidR="008950F9" w:rsidRPr="0027527A" w14:paraId="63A446BF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A203B1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7D7B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C6D9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4097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DC50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5C81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A8DA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0901F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DCA8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6EAC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3EB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D45F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1F9CE" w14:textId="3E0F932E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955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AB31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5F2D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3033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03E2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C8B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71FD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2DA3E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6514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8E1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52A0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ABD3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8C86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6E16A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68C8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85F6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D0C5D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19CC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814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97D77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3144D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2B17C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B995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377527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7B796DAA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03AF63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0453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12A58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5B8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5BACD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2E2F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ADBC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5F23C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ECA77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16B1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D5B8D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21744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60BED" w14:textId="048EE4F0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457E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D9D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0FEA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258E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E060E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F2BC7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4D1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27B3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4CDC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D4BF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187F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9744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4DF1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32D35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E258B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15EF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54C2F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C8F9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C96C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004EA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6C6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9631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1FC5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B3B42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3DAFDCF0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B3083A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368A9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6F60E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E5518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5E9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A59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F819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A2E7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4FA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95ED5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C02D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6243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C812F1" w14:textId="06222B58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B93E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5AB0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0236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0A44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7F97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ABC7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D682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1F6E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A38D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F25A2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A6F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A247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F50E0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893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5A8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06F0E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53F68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6610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43E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C922D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AAE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481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246C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229B6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49168F9B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B36FBA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60509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0896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4C28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7D47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FADA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24DAB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8A26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A710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BE005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EEBC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9298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A3AB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3C4EA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36A3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F77C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121FE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5E8CE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0454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F444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A750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18CB0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2004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41356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A7E3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B80C7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C33C5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FEE1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8EB41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9EA85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E273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2651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DA2A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A51B4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491B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6FD5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0D2912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34657BEB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50D55E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54BD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5C726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D520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FA49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39FF7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B0E98" w14:textId="2B773729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B88E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FDBC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9F8E0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78A1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86F8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ADD6B" w14:textId="369DD85C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8D09C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BC915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1DC4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D5A4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E1E2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E6BB6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AF633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7D6D5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8D6A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AFD76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E670B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7FEDF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8AE0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998DE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E5895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D2D82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BBFCB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DA74D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006D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D401B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26A2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F152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9AB7A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28571A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24E9B283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EB303D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8377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38AC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D0760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4D7E3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EF748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6E8D1" w14:textId="74F21D7A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E581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7479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2841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13039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E3EA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580D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9D076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32F7C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9627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22634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46F5D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2976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7BAF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1B659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1490D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488A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FB49A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4492F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C6A96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CC90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9D74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3C92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8E21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F66F0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0E8E9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0833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37428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F211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A4204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F76355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0F5B" w:rsidRPr="0027527A" w14:paraId="03FD6D50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CC2DB3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225A2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6AB07C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16FD3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B9EE8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7C1F66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D3BDD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7E3C6A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09204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4E5F52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BABA6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E4D77E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2BF4F6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14255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3A7CDE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4F6CA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0C6852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0AC976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DF8C22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0FCD24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3DC149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2CD3E0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C927B9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0594B0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25EB6B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C563A8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8CDA33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BE33D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9A029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20842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738AC4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F634A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0B871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0A77B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46111F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B9A45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72A11E5" w14:textId="77777777" w:rsidR="00710F5B" w:rsidRPr="0027527A" w:rsidRDefault="00710F5B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35632D86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D734C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10346B" w14:textId="7174735A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B7D85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2878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46E3D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EC097" w14:textId="4E0F48CC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F1768" w14:textId="6DB4A012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1AD4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A03A2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2E19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4994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A9CAB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344C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2156F" w14:textId="462A2499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FCEB1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D47C5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B225E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455F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3097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0376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99A5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20EF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4BEA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63951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B6D9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87483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9449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F8FE9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BC77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EF2C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45CA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3AB3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C456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06EB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54A7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580B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297674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121B11E7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8A5879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50913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E0318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9624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D4F2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399C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5F9A7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B4ECD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EFE3B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00BF1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B0778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5D93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A2FB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4CC62" w14:textId="3E5C226C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7183B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72BE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BCBCC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A3C39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2430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233E7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00E8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DB47B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9E63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14CB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974B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FF8C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C7079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BE36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CFF0C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621D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D43F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6500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8DBD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6C31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68AA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2FE0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C58B4C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0FB51C5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EBBB0F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0BC0A" w14:textId="58666B11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A89F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4BF41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0000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D048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5455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50175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D08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7308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EE7DB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9D64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7E6B37" w14:textId="47D1D4B0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E3D58E" w14:textId="58835760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846162" w14:textId="159A08F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98BA4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003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9C64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9A30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05E1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79A9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233A3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7D77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1E8B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9C743" w14:textId="008F9343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CE4F2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032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6ED0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D0B1D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4303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AB2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A0B8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B82CC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9BA59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2D5C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2FDA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A0AF23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6AC4D58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34925F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414B9F" w14:textId="79B006F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EC7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3E81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617B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7B6A5" w14:textId="3E547092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26AD8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B3E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01372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AD18F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A2F6F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E8857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561BF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7BFA33" w14:textId="24BB45EE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3A28B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95C3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94480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BBE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DFC1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1004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912A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2254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BDAB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3AA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882A6" w14:textId="44C8BC09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8EA4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F923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7F55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C8D8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7F77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CA79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86DB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E75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20A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513F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CA8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24D9D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012B8752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B1FEA8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53A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5C8FD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067FF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674F2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3E4F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834C6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176E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F239F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73B9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A698F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694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CEB1A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17A22" w14:textId="02956568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71B8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2703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C5A9B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0CBA7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9E05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00282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1ED3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C6FB0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9FCE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852A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D7D2F8" w14:textId="1DAEA230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549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0C3E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84DA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871C1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4D68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BA25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500A8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B16B0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6316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15F7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6885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7D4FE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A32436B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DF2F7A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12C71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C76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FAA41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539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252FD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953A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9F92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8AA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2066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8D958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F6E0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1BA61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024C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1129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2C1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13E5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62900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3C58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CA51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25BC9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1D6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58B6C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7E1A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47BD5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36D8D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999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E2807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713C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F46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83BC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B2D2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0FC0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89E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FE08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A3B7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6D1D05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097356A9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4BF425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603B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8678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09B7A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798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7F25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E9E6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453A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E5CEE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40681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E5F5D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5683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BCC6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DCE7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16311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5863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D9A29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EB1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21BB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F64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6F99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242D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C01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2D4C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3C69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73CD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64F83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32B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E9451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0D13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77DE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66D6E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EFB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C0A0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E9597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A7A3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5D00C4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5CF27AF2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8D04F9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9FE3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E9695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7A98F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4A8F9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73BA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7B20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D48CF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150F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FD425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6FF8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E6153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C9C9B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C0AF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4D298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FEA2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07A60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920A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767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23E9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76C2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E3E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6AF5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15D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F110A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9513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4E07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25C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320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B3AF3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5BFF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1A7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35AE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3FA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6C803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F050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4F1024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05662BE7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D6385A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0A6B0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B8907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8BAD9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EDA0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4E82D3" w14:textId="31D5BC83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FDBB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0B6E0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89F0C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770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7ED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EDF1C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2442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DE52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00B4E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287C0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29D86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0B1E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6B34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79CA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19CF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08C8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BBB8C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ABEC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8D846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E216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4B4D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CAE4C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6F7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A963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2D52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883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4422C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F678E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8ABC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33C3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9E65C0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03C49A6A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BAEF3D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CD5E6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BE42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C3EE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E5E74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E673F3" w14:textId="68F3756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FAEC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62C39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F5256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7F1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F41D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E376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5FC0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8CDC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B379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F7B3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568F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2973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022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9025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C4A4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9F5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E5F24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BC59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26FB4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81D39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E2B2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B64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78F5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338F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D9B0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31049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A767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EF8A0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DE2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3D643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03B089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43EBD1FD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864920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42CEE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07CB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06BEB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CE72E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9EEC3" w14:textId="312A4B04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E9A48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A9C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3D32D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3626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73DC0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CC7F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BFA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D5D1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876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AC82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6DAA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CE885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145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F509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22723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8564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699F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75A2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939D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DD4F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10B19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908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4FB2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9266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6F7D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EEF5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D0AC7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5B6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EF2E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1A30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6D13BB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520BFAD3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8E3A4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77BF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9C4F0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8FDF1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F17C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008A1" w14:textId="2A9B96C4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87F2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6C868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1F30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6769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1621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9CEC5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3933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41F2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C7B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CF57E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CF75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A839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6819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7040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426F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B2E2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B694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6C599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B5637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6EC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BBF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3EF5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4AC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E8FE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311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6C00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25F4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F10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963F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D3F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BFADD6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081DA923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FFBA27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93920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6139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AB47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B0C6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8BCD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0642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CE4DC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89EA6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F29D6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C66E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4B5D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1A21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559F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9A8A9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2AB2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2BCB4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226F2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0E4D5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A8C6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8236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6403A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ED35E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3A7C2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A6AD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29A3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237F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9303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2B2D4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75F13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28EF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243D7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83D2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FD3E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1BFC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7143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81FD43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06C61FC8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D1B2D7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B467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BABA6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D578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3E80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841E8" w14:textId="30BD7C8A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54F6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4F9E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36BE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E7EA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E171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69F88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FF4B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ACCD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614A3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81DD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D3AA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D04DC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4596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5BDC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E1F1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C484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D436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6F931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9EC6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F4DF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DC93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CA1A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F1CA9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5338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5CE5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A418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0314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05AB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444F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E5A91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993D10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628932ED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AEB651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2DB0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EA99E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1F096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7E5F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FE2E1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BF24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9EB7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B79F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62DFF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7910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C3822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64C60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0D876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116A1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1FDA1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F484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4990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F01F4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EBB57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9C65B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65FF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CC5BB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E6BB1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A5469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92D14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334F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4773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D964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1BD95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DE8F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906B4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0918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8BE93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EE8E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B8C9E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1270F7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3DB74541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960B34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B03C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D111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643A8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60AD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B7C8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46A6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3EAA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F048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E924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7E8DB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0EF90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5263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7D25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5D1CA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15D0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BBDE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0016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2D41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0347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EAF5C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3C70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8564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F2B4B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C937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34AF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10D2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255F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6841B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ED03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77B988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58AE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7F448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4726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62D0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09CA7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AAA2E1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017F330E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660BD1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2208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77FD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21156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3FF61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2094F" w14:textId="7D53D454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BBF3E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8843A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81EA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BF2D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FFC83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1DDD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79F5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C80B6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AE0A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9969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3584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6F715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5B071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CE9C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270D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80666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E5B6B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F6BE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FAC26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0A23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BE5D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8CEBA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9464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48E45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6C7DF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9A54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67D5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2752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616CA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51C40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DB9870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DA2562" w:rsidRPr="0027527A" w14:paraId="7A2AB586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B548A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B17A9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BA0FE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022C7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1FAD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B03FB5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8A811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47F8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E02D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0AC6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3D11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A984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91E6E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38AA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AE9A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E1B1D6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02B3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7D4D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C5A54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1FA6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0B3A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93D9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BD034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4905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14A1E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540C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240BDB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E7B56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769DD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1532A2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4212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9C19F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45B76C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A68B9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06DC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704CB3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C3B4DF7" w14:textId="77777777" w:rsidR="00DA2562" w:rsidRPr="0027527A" w:rsidRDefault="00DA256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C2B1E71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30A2650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10A27A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DA07D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0EC07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9F5A2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F5BF89B" w14:textId="1801AEB9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65D45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330B46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E86024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6131BD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620C99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2E2C407" w14:textId="42505E85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0872B6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C9875E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FF0830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8DE6D8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81D3F7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518AD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EC49EE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80FEAF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5B6D02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15CB67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CD00F6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4ECA48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570F0B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8D05BC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C5CAD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A778A7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707E81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55EE98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530FA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3048F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0F682A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BFFF6F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5B1826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5E54CC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8BF40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AB2A3D" w:rsidRPr="0027527A" w14:paraId="75D92CC0" w14:textId="77777777" w:rsidTr="00BE115F">
        <w:trPr>
          <w:trHeight w:val="529"/>
          <w:jc w:val="right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25EF4A51" w14:textId="77777777" w:rsidR="00AB2A3D" w:rsidRDefault="00AB2A3D" w:rsidP="00AB2A3D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【あなたのミッション３】</w:t>
            </w:r>
          </w:p>
          <w:p w14:paraId="6AAC7A35" w14:textId="0409F40B" w:rsidR="00AB2A3D" w:rsidRPr="009243F8" w:rsidRDefault="00AB2A3D" w:rsidP="00AB2A3D">
            <w:pPr>
              <w:spacing w:line="280" w:lineRule="exact"/>
              <w:rPr>
                <w:rFonts w:ascii="UD デジタル 教科書体 NK-R" w:eastAsia="UD デジタル 教科書体 NK-R"/>
                <w:spacing w:val="-4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9243F8">
              <w:rPr>
                <w:rFonts w:ascii="UD デジタル 教科書体 NK-R" w:eastAsia="UD デジタル 教科書体 NK-R" w:hint="eastAsia"/>
                <w:spacing w:val="-4"/>
                <w:sz w:val="24"/>
                <w:szCs w:val="28"/>
              </w:rPr>
              <w:t>３つのインターネットショップから、お母さんにおすすめのお店を１つ決め、理由</w:t>
            </w:r>
            <w:r w:rsidR="00802A96">
              <w:rPr>
                <w:rFonts w:ascii="UD デジタル 教科書体 NK-R" w:eastAsia="UD デジタル 教科書体 NK-R" w:hint="eastAsia"/>
                <w:spacing w:val="-4"/>
                <w:sz w:val="24"/>
                <w:szCs w:val="28"/>
              </w:rPr>
              <w:t>も</w:t>
            </w:r>
            <w:r w:rsidR="009243F8" w:rsidRPr="009243F8">
              <w:rPr>
                <w:rFonts w:ascii="UD デジタル 教科書体 NK-R" w:eastAsia="UD デジタル 教科書体 NK-R" w:hint="eastAsia"/>
                <w:spacing w:val="-4"/>
                <w:sz w:val="24"/>
                <w:szCs w:val="28"/>
              </w:rPr>
              <w:t>合わせて提案</w:t>
            </w:r>
            <w:r w:rsidRPr="009243F8">
              <w:rPr>
                <w:rFonts w:ascii="UD デジタル 教科書体 NK-R" w:eastAsia="UD デジタル 教科書体 NK-R" w:hint="eastAsia"/>
                <w:spacing w:val="-4"/>
                <w:sz w:val="24"/>
                <w:szCs w:val="28"/>
              </w:rPr>
              <w:t>しましょう。</w:t>
            </w:r>
          </w:p>
        </w:tc>
      </w:tr>
      <w:tr w:rsidR="008950F9" w:rsidRPr="0027527A" w14:paraId="14F6FFE0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11C4B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B550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6FC1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278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872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88BF5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2419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BA39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FF87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CD38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AAC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DF2E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3D8F1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A858F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6B2C7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4C3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2FB20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E813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F719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6B06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DA89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E80A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2A950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A4323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28424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44C6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74E45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7AE6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B4B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CB81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FC3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150A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9F197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0B01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8F3AB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CD58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9BD79D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46C07CD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2C2E9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A64C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8766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397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107E8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2F79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0D03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1AE7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E0FA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6C259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B89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FDED5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7E5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83C0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C920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A810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35317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B6FA4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CF0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7D66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818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1ABC4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B65FB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2BA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8FA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DE41E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93322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6F57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3385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502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C17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717E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DEBB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9892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C0632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9C1D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F7E1EB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4EE4574F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9DABFF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44D1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F23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681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8652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DEE6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AEA4D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F7201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9673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79B8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469DB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DC2F0" w14:textId="18D90481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C27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35B4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D22B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941B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8A8BB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F49A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59081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77F2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F66C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51A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EE66B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E67E0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7D91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D4C1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DAD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6C3F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8CEF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7E93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C9B70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F19D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E99C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E573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D580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DD05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1ED7D1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4F6E220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8F652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6722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E547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F5392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EF2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CAD8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417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428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6AE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CD6D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F4570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BFD63" w14:textId="6B29B2DF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F4A86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ECCD9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98A5E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2051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1CD8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657A2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BC4B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859FA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BA6E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4F043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62C94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D113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E1D8B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44BCB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080A8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98FC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E77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1677C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FE590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AA107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5DA8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D433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68441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09C9A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C8AD41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1B2AF39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E4DBDF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7D8C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83767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5ACF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88C5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CC9E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BB7F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DF03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5A4F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6143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220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32A35" w14:textId="66D26C8A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76F30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55D06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289AC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C636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25E2E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DC0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999F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7556E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92B2A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CA45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A224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1FB3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AF96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DEF2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BD21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7243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E5B28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F40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7B62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473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F734B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AF67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3359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977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66AFE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00DD2E0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F8EA1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381EC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02D17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B0CE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B2D7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B505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6295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5BF1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D42C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374E9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CFCF14" w14:textId="59B1647D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7F7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E61D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03FF7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C77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B2D2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40560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307B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0FB7F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129D9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3539B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F33B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33162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4BA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D2563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1BCB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2932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04EA2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96EA7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AD1E4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FAE9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88E3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C403B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D0088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41CF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37846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4DFFD8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15633C32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F2F941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5062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5CB5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B7335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A06F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A3AE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23600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28B74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0BEF7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EF804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9E76A" w14:textId="26516504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F6E0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CD5F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84F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AD58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9E248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B7D3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FC00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E7DCC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ED77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D3AD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7039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1047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A4BF1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4BEB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60E2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A08E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416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3C45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4D035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4D3C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C55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31866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E025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CDD8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BAA1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CD2FDE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1EED1ED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B09034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EE48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22CC7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09CF0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57765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63AFB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7C2B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D6914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0D2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F2B865" w14:textId="4C346144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8B296" w14:textId="371A6D91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811A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A732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1B66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F6F9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68324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5E438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52966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608B9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D8E79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3978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94E7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4DF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CDB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3829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69EE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B8E1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5DCD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662CE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64D8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7F3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EB07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F47BA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7A4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A15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10370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A1C7C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2C5CB423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1F827F2" w14:textId="359FDFC5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1474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B7685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2BE39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72B6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867C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13B7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22403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6092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9ACC2" w14:textId="0DF8F82F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8547F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5F4F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3390B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3359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BA06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61C6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ACC56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1EEC4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5AEEB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8465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43CB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D99D6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96F3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C33D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4CEA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BDA0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476CD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28814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F53C1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F256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9F11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2430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2A80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4123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CB33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74CF0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137FFC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79DA8794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CF462A4" w14:textId="11815EA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79246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76D37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9C729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E4372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24FDD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2B8BD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12D8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D174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3845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9E81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A4B7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E178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6892B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0809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E311F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48E5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56B2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2BD4C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F104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6FD41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28A34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D306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726E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B4D7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6E1B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8EC28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C9E87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92B1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274B8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A488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D108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FC85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5553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243C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F9A7D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567BDB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950F9" w:rsidRPr="0027527A" w14:paraId="4F1BC71E" w14:textId="77777777" w:rsidTr="00BE115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F901EE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6FE00D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734D8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7717B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7A624F5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BE4B68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03B25B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821F08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9158D91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AE4A653" w14:textId="2D76BA5E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0CDB643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ED608C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41B6502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9FE9F5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834C85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BF6A0B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F80C15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986AC5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E8DFE6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865F190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9F0FEF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D72723E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A95A1E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97195B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588F25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1C67057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4D086E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ED543AF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69267A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99EDAF8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E430E2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D82882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3AEB4A9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055858C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BF110A6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A185A0A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3431224" w14:textId="77777777" w:rsidR="008950F9" w:rsidRPr="0027527A" w:rsidRDefault="008950F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</w:tbl>
    <w:p w14:paraId="6E4E586C" w14:textId="0E514AC9" w:rsidR="00333E98" w:rsidRDefault="00333E98" w:rsidP="00C5471F">
      <w:pPr>
        <w:spacing w:after="0" w:line="400" w:lineRule="exact"/>
        <w:rPr>
          <w:rFonts w:ascii="UD デジタル 教科書体 NK" w:eastAsia="UD デジタル 教科書体 NK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333E98" w14:paraId="6738BC33" w14:textId="77777777" w:rsidTr="005C2ED7">
        <w:tc>
          <w:tcPr>
            <w:tcW w:w="421" w:type="dxa"/>
            <w:tcBorders>
              <w:tl2br w:val="single" w:sz="4" w:space="0" w:color="auto"/>
            </w:tcBorders>
          </w:tcPr>
          <w:p w14:paraId="4EA31CA5" w14:textId="77777777" w:rsidR="00333E98" w:rsidRDefault="00333E98" w:rsidP="00333E98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2BDBDDDF" w14:textId="3C485ED9" w:rsidR="00333E98" w:rsidRPr="00333E98" w:rsidRDefault="00333E98" w:rsidP="00333E98">
            <w:pPr>
              <w:spacing w:line="360" w:lineRule="exact"/>
              <w:jc w:val="center"/>
              <w:rPr>
                <w:rFonts w:ascii="UD デジタル 教科書体 NK-B" w:eastAsia="UD デジタル 教科書体 NK-B"/>
                <w:color w:val="000000" w:themeColor="text1"/>
                <w:sz w:val="24"/>
                <w:szCs w:val="28"/>
              </w:rPr>
            </w:pPr>
            <w:r w:rsidRPr="00333E98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小数の</w:t>
            </w:r>
            <w:r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乗法・除法</w:t>
            </w:r>
            <w:r w:rsidRPr="00333E98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の</w:t>
            </w:r>
            <w:r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計算</w:t>
            </w:r>
          </w:p>
        </w:tc>
        <w:tc>
          <w:tcPr>
            <w:tcW w:w="3345" w:type="dxa"/>
            <w:vAlign w:val="center"/>
          </w:tcPr>
          <w:p w14:paraId="2CDB88C2" w14:textId="0D3136A0" w:rsidR="00333E98" w:rsidRPr="00333E98" w:rsidRDefault="00333E98" w:rsidP="00333E98">
            <w:pPr>
              <w:spacing w:line="360" w:lineRule="exact"/>
              <w:jc w:val="center"/>
              <w:rPr>
                <w:rFonts w:ascii="UD デジタル 教科書体 NK-B" w:eastAsia="UD デジタル 教科書体 NK-B"/>
                <w:color w:val="000000" w:themeColor="text1"/>
                <w:sz w:val="24"/>
                <w:szCs w:val="28"/>
              </w:rPr>
            </w:pPr>
            <w:r w:rsidRPr="00333E98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数値を根拠にした比較と</w:t>
            </w:r>
            <w:r w:rsidR="009243F8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提案</w:t>
            </w:r>
          </w:p>
        </w:tc>
        <w:tc>
          <w:tcPr>
            <w:tcW w:w="3345" w:type="dxa"/>
            <w:vAlign w:val="center"/>
          </w:tcPr>
          <w:p w14:paraId="7D1A3EA8" w14:textId="43BF2D22" w:rsidR="00333E98" w:rsidRPr="00333E98" w:rsidRDefault="00B76A7C" w:rsidP="00333E98">
            <w:pPr>
              <w:spacing w:line="360" w:lineRule="exact"/>
              <w:jc w:val="center"/>
              <w:rPr>
                <w:rFonts w:ascii="UD デジタル 教科書体 NK-B" w:eastAsia="UD デジタル 教科書体 NK-B"/>
                <w:color w:val="000000" w:themeColor="text1"/>
                <w:sz w:val="24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解決方法</w:t>
            </w:r>
            <w:r w:rsidR="00333E98" w:rsidRPr="00333E98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の</w:t>
            </w:r>
            <w:r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検証</w:t>
            </w:r>
            <w:r w:rsidR="009D771F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・</w:t>
            </w:r>
            <w:r w:rsidR="00333E98" w:rsidRPr="00333E98">
              <w:rPr>
                <w:rFonts w:ascii="UD デジタル 教科書体 NK-B" w:eastAsia="UD デジタル 教科書体 NK-B" w:hint="eastAsia"/>
                <w:color w:val="000000" w:themeColor="text1"/>
                <w:sz w:val="24"/>
                <w:szCs w:val="28"/>
              </w:rPr>
              <w:t>見直し</w:t>
            </w:r>
          </w:p>
        </w:tc>
      </w:tr>
      <w:tr w:rsidR="006C698F" w14:paraId="15BCF7B4" w14:textId="77777777" w:rsidTr="00333E98">
        <w:tc>
          <w:tcPr>
            <w:tcW w:w="421" w:type="dxa"/>
            <w:vAlign w:val="center"/>
          </w:tcPr>
          <w:p w14:paraId="0698EC8A" w14:textId="77777777" w:rsidR="006C698F" w:rsidRDefault="006C698F" w:rsidP="006C698F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7FB20324" w14:textId="4AC7157A" w:rsidR="006C698F" w:rsidRPr="006C698F" w:rsidRDefault="006C698F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小数の除法を</w:t>
            </w:r>
            <w:r w:rsidR="00E305BA">
              <w:rPr>
                <w:rFonts w:ascii="UD デジタル 教科書体 NK-R" w:eastAsia="UD デジタル 教科書体 NK-R" w:hint="eastAsia"/>
                <w:sz w:val="24"/>
                <w:szCs w:val="28"/>
              </w:rPr>
              <w:t>正しく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用いて、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ミッション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１</w:t>
            </w:r>
            <w:r w:rsidR="00686D33">
              <w:rPr>
                <w:rFonts w:ascii="UD デジタル 教科書体 NK-R" w:eastAsia="UD デジタル 教科書体 NK-R" w:hint="eastAsia"/>
                <w:sz w:val="24"/>
                <w:szCs w:val="28"/>
              </w:rPr>
              <w:t>の数値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を正確に算出している。</w:t>
            </w:r>
            <w:r w:rsidR="008368DA">
              <w:rPr>
                <w:rFonts w:ascii="UD デジタル 教科書体 NK-R" w:eastAsia="UD デジタル 教科書体 NK-R" w:hint="eastAsia"/>
                <w:sz w:val="24"/>
                <w:szCs w:val="28"/>
              </w:rPr>
              <w:t>さらに、</w:t>
            </w:r>
            <w:r w:rsidR="00686D33">
              <w:rPr>
                <w:rFonts w:ascii="UD デジタル 教科書体 NK-R" w:eastAsia="UD デジタル 教科書体 NK-R" w:hint="eastAsia"/>
                <w:sz w:val="24"/>
                <w:szCs w:val="28"/>
              </w:rPr>
              <w:t>小数の乗法を正しく用いて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、</w:t>
            </w:r>
            <w:r w:rsidR="00686D33">
              <w:rPr>
                <w:rFonts w:ascii="UD デジタル 教科書体 NK-R" w:eastAsia="UD デジタル 教科書体 NK-R" w:hint="eastAsia"/>
                <w:sz w:val="24"/>
                <w:szCs w:val="28"/>
              </w:rPr>
              <w:t>ミッション</w:t>
            </w:r>
            <w:r w:rsidR="006E190E">
              <w:rPr>
                <w:rFonts w:ascii="UD デジタル 教科書体 NK-R" w:eastAsia="UD デジタル 教科書体 NK-R" w:hint="eastAsia"/>
                <w:sz w:val="24"/>
                <w:szCs w:val="28"/>
              </w:rPr>
              <w:t>２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で３</w:t>
            </w:r>
            <w:r w:rsidR="00144C28">
              <w:rPr>
                <w:rFonts w:ascii="UD デジタル 教科書体 NK-R" w:eastAsia="UD デジタル 教科書体 NK-R" w:hint="eastAsia"/>
                <w:sz w:val="24"/>
                <w:szCs w:val="28"/>
              </w:rPr>
              <w:t>店舗全ての</w:t>
            </w:r>
            <w:r w:rsidR="00DB5E59">
              <w:rPr>
                <w:rFonts w:ascii="UD デジタル 教科書体 NK-R" w:eastAsia="UD デジタル 教科書体 NK-R" w:hint="eastAsia"/>
                <w:sz w:val="24"/>
                <w:szCs w:val="28"/>
              </w:rPr>
              <w:t>数値</w:t>
            </w:r>
            <w:r w:rsidR="00144C28">
              <w:rPr>
                <w:rFonts w:ascii="UD デジタル 教科書体 NK-R" w:eastAsia="UD デジタル 教科書体 NK-R" w:hint="eastAsia"/>
                <w:sz w:val="24"/>
                <w:szCs w:val="28"/>
              </w:rPr>
              <w:t>を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正確に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6B2F7E87" w14:textId="013C4D5C" w:rsidR="006C698F" w:rsidRPr="00970132" w:rsidRDefault="001A2950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３</w:t>
            </w:r>
            <w:r w:rsidR="00264AD4">
              <w:rPr>
                <w:rFonts w:ascii="UD デジタル 教科書体 NK-R" w:eastAsia="UD デジタル 教科書体 NK-R" w:hint="eastAsia"/>
                <w:sz w:val="24"/>
                <w:szCs w:val="28"/>
              </w:rPr>
              <w:t>店舗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を比較し、</w:t>
            </w:r>
            <w:r w:rsidR="00BB5E53">
              <w:rPr>
                <w:rFonts w:ascii="UD デジタル 教科書体 NK-R" w:eastAsia="UD デジタル 教科書体 NK-R" w:hint="eastAsia"/>
                <w:sz w:val="24"/>
                <w:szCs w:val="28"/>
              </w:rPr>
              <w:t>「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ショップ</w:t>
            </w:r>
            <w:r w:rsidR="00590E71">
              <w:rPr>
                <w:rFonts w:ascii="UD デジタル 教科書体 NK-R" w:eastAsia="UD デジタル 教科書体 NK-R" w:hint="eastAsia"/>
                <w:sz w:val="24"/>
                <w:szCs w:val="28"/>
              </w:rPr>
              <w:t>Ｃ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の実質価格は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ショップ</w:t>
            </w:r>
            <w:r w:rsidR="00590E71">
              <w:rPr>
                <w:rFonts w:ascii="UD デジタル 教科書体 NK-R" w:eastAsia="UD デジタル 教科書体 NK-R" w:hint="eastAsia"/>
                <w:sz w:val="24"/>
                <w:szCs w:val="28"/>
              </w:rPr>
              <w:t>Ａ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の実質価格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より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36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円安い」などの具体的な差を示して、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実質価格が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一番</w:t>
            </w:r>
            <w:r w:rsidR="007E32B2">
              <w:rPr>
                <w:rFonts w:ascii="UD デジタル 教科書体 NK-R" w:eastAsia="UD デジタル 教科書体 NK-R" w:hint="eastAsia"/>
                <w:sz w:val="24"/>
                <w:szCs w:val="28"/>
              </w:rPr>
              <w:t>安い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店</w:t>
            </w:r>
            <w:r w:rsidR="009243F8">
              <w:rPr>
                <w:rFonts w:ascii="UD デジタル 教科書体 NK-R" w:eastAsia="UD デジタル 教科書体 NK-R" w:hint="eastAsia"/>
                <w:sz w:val="24"/>
                <w:szCs w:val="28"/>
              </w:rPr>
              <w:t>を提案している</w:t>
            </w:r>
            <w:r w:rsidR="00970132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1815E407" w14:textId="247B4D3B" w:rsidR="006C698F" w:rsidRPr="00970132" w:rsidRDefault="00591862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</w:t>
            </w:r>
            <w:r w:rsidR="00EC7228">
              <w:rPr>
                <w:rFonts w:ascii="UD デジタル 教科書体 NK" w:eastAsia="UD デジタル 教科書体 NK" w:hint="eastAsia"/>
                <w:sz w:val="24"/>
                <w:szCs w:val="28"/>
              </w:rPr>
              <w:t>200÷0.16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＝</w:t>
            </w:r>
            <w:r w:rsidR="0044601D">
              <w:rPr>
                <w:rFonts w:ascii="UD デジタル 教科書体 NK" w:eastAsia="UD デジタル 教科書体 NK" w:hint="eastAsia"/>
                <w:sz w:val="24"/>
                <w:szCs w:val="28"/>
              </w:rPr>
              <w:t>1250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」</w:t>
            </w:r>
            <w:r w:rsidR="001A2950">
              <w:rPr>
                <w:rFonts w:ascii="UD デジタル 教科書体 NK" w:eastAsia="UD デジタル 教科書体 NK" w:hint="eastAsia"/>
                <w:sz w:val="24"/>
                <w:szCs w:val="28"/>
              </w:rPr>
              <w:t>について、</w:t>
            </w:r>
            <w:r w:rsidR="0044601D">
              <w:rPr>
                <w:rFonts w:ascii="UD デジタル 教科書体 NK" w:eastAsia="UD デジタル 教科書体 NK" w:hint="eastAsia"/>
                <w:sz w:val="24"/>
                <w:szCs w:val="28"/>
              </w:rPr>
              <w:t>「1250×0.16＝200」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といった形で</w:t>
            </w:r>
            <w:r w:rsidR="001A2950">
              <w:rPr>
                <w:rFonts w:ascii="UD デジタル 教科書体 NK" w:eastAsia="UD デジタル 教科書体 NK" w:hint="eastAsia"/>
                <w:sz w:val="24"/>
                <w:szCs w:val="28"/>
              </w:rPr>
              <w:t>計算が合うか</w:t>
            </w:r>
            <w:r w:rsidR="0031620B">
              <w:rPr>
                <w:rFonts w:ascii="UD デジタル 教科書体 NK" w:eastAsia="UD デジタル 教科書体 NK" w:hint="eastAsia"/>
                <w:sz w:val="24"/>
                <w:szCs w:val="28"/>
              </w:rPr>
              <w:t>確認する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など、</w:t>
            </w:r>
            <w:r w:rsidR="001A2950">
              <w:rPr>
                <w:rFonts w:ascii="UD デジタル 教科書体 NK" w:eastAsia="UD デジタル 教科書体 NK" w:hint="eastAsia"/>
                <w:sz w:val="24"/>
                <w:szCs w:val="28"/>
              </w:rPr>
              <w:t>見直しの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跡が紙面に見える。</w:t>
            </w:r>
          </w:p>
        </w:tc>
      </w:tr>
      <w:tr w:rsidR="00935FDB" w14:paraId="64EF2D6F" w14:textId="77777777" w:rsidTr="00333E98">
        <w:tc>
          <w:tcPr>
            <w:tcW w:w="421" w:type="dxa"/>
            <w:vAlign w:val="center"/>
          </w:tcPr>
          <w:p w14:paraId="0D77835E" w14:textId="77777777" w:rsidR="00935FDB" w:rsidRDefault="00935FDB" w:rsidP="00935FDB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27C598DA" w14:textId="6ADBAC57" w:rsidR="00935FDB" w:rsidRPr="006C698F" w:rsidRDefault="00935FDB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小数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の除法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を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正しく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用いて、ミッション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１の数値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を正確に算出している。</w:t>
            </w:r>
            <w:r w:rsidR="008368DA">
              <w:rPr>
                <w:rFonts w:ascii="UD デジタル 教科書体 NK-R" w:eastAsia="UD デジタル 教科書体 NK-R" w:hint="eastAsia"/>
                <w:sz w:val="24"/>
                <w:szCs w:val="28"/>
              </w:rPr>
              <w:t>さらに、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小数の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乗法を正しく用いて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、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ミッション２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で３店舗のうち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２店舗の数値</w:t>
            </w:r>
            <w:r w:rsidRPr="006C698F">
              <w:rPr>
                <w:rFonts w:ascii="UD デジタル 教科書体 NK-R" w:eastAsia="UD デジタル 教科書体 NK-R"/>
                <w:sz w:val="24"/>
                <w:szCs w:val="28"/>
              </w:rPr>
              <w:t>を正確に</w:t>
            </w:r>
            <w:r w:rsidR="001A2950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算出している。</w:t>
            </w:r>
          </w:p>
        </w:tc>
        <w:tc>
          <w:tcPr>
            <w:tcW w:w="3345" w:type="dxa"/>
            <w:vAlign w:val="center"/>
          </w:tcPr>
          <w:p w14:paraId="6285B4A4" w14:textId="52454BD4" w:rsidR="00935FDB" w:rsidRPr="006C698F" w:rsidRDefault="001A2950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３</w:t>
            </w:r>
            <w:r w:rsidR="00935FDB">
              <w:rPr>
                <w:rFonts w:ascii="UD デジタル 教科書体 NK-R" w:eastAsia="UD デジタル 教科書体 NK-R" w:hint="eastAsia"/>
                <w:sz w:val="24"/>
                <w:szCs w:val="28"/>
              </w:rPr>
              <w:t>店舗</w:t>
            </w:r>
            <w:r w:rsidR="00935FDB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の実質価格を比較し、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 w:rsidR="00935FDB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した</w:t>
            </w:r>
            <w:r w:rsidR="00935FDB" w:rsidRPr="00970132">
              <w:rPr>
                <w:rFonts w:ascii="UD デジタル 教科書体 NK-R" w:eastAsia="UD デジタル 教科書体 NK-R"/>
                <w:sz w:val="24"/>
                <w:szCs w:val="28"/>
              </w:rPr>
              <w:t>数値を根拠に、一番</w:t>
            </w:r>
            <w:r w:rsidR="00935FDB">
              <w:rPr>
                <w:rFonts w:ascii="UD デジタル 教科書体 NK-R" w:eastAsia="UD デジタル 教科書体 NK-R" w:hint="eastAsia"/>
                <w:sz w:val="24"/>
                <w:szCs w:val="28"/>
              </w:rPr>
              <w:t>安い</w:t>
            </w:r>
            <w:r w:rsidR="00935FDB" w:rsidRPr="00970132">
              <w:rPr>
                <w:rFonts w:ascii="UD デジタル 教科書体 NK-R" w:eastAsia="UD デジタル 教科書体 NK-R"/>
                <w:sz w:val="24"/>
                <w:szCs w:val="28"/>
              </w:rPr>
              <w:t>店</w:t>
            </w:r>
            <w:r w:rsidR="00802A96">
              <w:rPr>
                <w:rFonts w:ascii="UD デジタル 教科書体 NK-R" w:eastAsia="UD デジタル 教科書体 NK-R" w:hint="eastAsia"/>
                <w:sz w:val="24"/>
                <w:szCs w:val="28"/>
              </w:rPr>
              <w:t>を</w:t>
            </w:r>
            <w:r w:rsidR="00935FDB" w:rsidRPr="00970132">
              <w:rPr>
                <w:rFonts w:ascii="UD デジタル 教科書体 NK-R" w:eastAsia="UD デジタル 教科書体 NK-R"/>
                <w:sz w:val="24"/>
                <w:szCs w:val="28"/>
              </w:rPr>
              <w:t>提案</w:t>
            </w:r>
            <w:r w:rsidR="009243F8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</w:t>
            </w:r>
            <w:r w:rsidR="00935FDB" w:rsidRPr="00970132">
              <w:rPr>
                <w:rFonts w:ascii="UD デジタル 教科書体 NK-R" w:eastAsia="UD デジタル 教科書体 NK-R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3E6FE26D" w14:textId="0C9642C3" w:rsidR="00935FDB" w:rsidRPr="006C698F" w:rsidRDefault="00935FDB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解き終え</w:t>
            </w:r>
            <w:r w:rsidR="009D771F">
              <w:rPr>
                <w:rFonts w:ascii="UD デジタル 教科書体 NK-R" w:eastAsia="UD デジタル 教科書体 NK-R" w:hint="eastAsia"/>
                <w:sz w:val="24"/>
                <w:szCs w:val="28"/>
              </w:rPr>
              <w:t>た後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、計算</w:t>
            </w:r>
            <w:r w:rsidR="009D771F">
              <w:rPr>
                <w:rFonts w:ascii="UD デジタル 教科書体 NK-R" w:eastAsia="UD デジタル 教科書体 NK-R" w:hint="eastAsia"/>
                <w:sz w:val="24"/>
                <w:szCs w:val="28"/>
              </w:rPr>
              <w:t>の誤り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や単位の書き</w:t>
            </w:r>
            <w:r w:rsidR="009243F8">
              <w:rPr>
                <w:rFonts w:ascii="UD デジタル 教科書体 NK-R" w:eastAsia="UD デジタル 教科書体 NK-R" w:hint="eastAsia"/>
                <w:sz w:val="24"/>
                <w:szCs w:val="28"/>
              </w:rPr>
              <w:t>漏らし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がない</w:t>
            </w:r>
            <w:r w:rsidR="009D771F">
              <w:rPr>
                <w:rFonts w:ascii="UD デジタル 教科書体 NK-R" w:eastAsia="UD デジタル 教科書体 NK-R" w:hint="eastAsia"/>
                <w:sz w:val="24"/>
                <w:szCs w:val="28"/>
              </w:rPr>
              <w:t>かを見直している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。</w:t>
            </w:r>
          </w:p>
        </w:tc>
      </w:tr>
      <w:tr w:rsidR="00935FDB" w14:paraId="22A24175" w14:textId="77777777" w:rsidTr="00333E98">
        <w:tc>
          <w:tcPr>
            <w:tcW w:w="421" w:type="dxa"/>
            <w:vAlign w:val="center"/>
          </w:tcPr>
          <w:p w14:paraId="46AEF010" w14:textId="77777777" w:rsidR="00935FDB" w:rsidRDefault="00935FDB" w:rsidP="00935FDB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0780DE12" w14:textId="5B65F47D" w:rsidR="00935FDB" w:rsidRPr="006C698F" w:rsidRDefault="001A2950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ミッション１の数値を正確に算出していない。</w:t>
            </w:r>
            <w:r w:rsidR="008368DA">
              <w:rPr>
                <w:rFonts w:ascii="UD デジタル 教科書体 NK-R" w:eastAsia="UD デジタル 教科書体 NK-R" w:hint="eastAsia"/>
                <w:sz w:val="24"/>
                <w:szCs w:val="28"/>
              </w:rPr>
              <w:t>または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、ミッション２で３店舗のうち</w:t>
            </w:r>
            <w:r w:rsidR="00935FDB" w:rsidRPr="006C698F">
              <w:rPr>
                <w:rFonts w:ascii="UD デジタル 教科書体 NK-R" w:eastAsia="UD デジタル 教科書体 NK-R"/>
                <w:sz w:val="24"/>
                <w:szCs w:val="28"/>
              </w:rPr>
              <w:t>正確に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 w:rsidR="00935FDB" w:rsidRPr="006C698F">
              <w:rPr>
                <w:rFonts w:ascii="UD デジタル 教科書体 NK-R" w:eastAsia="UD デジタル 教科書体 NK-R"/>
                <w:sz w:val="24"/>
                <w:szCs w:val="28"/>
              </w:rPr>
              <w:t>できたものが</w:t>
            </w:r>
            <w:r w:rsidR="00935FDB">
              <w:rPr>
                <w:rFonts w:ascii="UD デジタル 教科書体 NK-R" w:eastAsia="UD デジタル 教科書体 NK-R" w:hint="eastAsia"/>
                <w:sz w:val="24"/>
                <w:szCs w:val="28"/>
              </w:rPr>
              <w:t>１</w:t>
            </w:r>
            <w:r w:rsidR="005F25E3">
              <w:rPr>
                <w:rFonts w:ascii="UD デジタル 教科書体 NK-R" w:eastAsia="UD デジタル 教科書体 NK-R" w:hint="eastAsia"/>
                <w:sz w:val="24"/>
                <w:szCs w:val="28"/>
              </w:rPr>
              <w:t>店舗</w:t>
            </w:r>
            <w:r w:rsidR="00935FDB" w:rsidRPr="006C698F">
              <w:rPr>
                <w:rFonts w:ascii="UD デジタル 教科書体 NK-R" w:eastAsia="UD デジタル 教科書体 NK-R"/>
                <w:sz w:val="24"/>
                <w:szCs w:val="28"/>
              </w:rPr>
              <w:t>以下である。</w:t>
            </w:r>
          </w:p>
        </w:tc>
        <w:tc>
          <w:tcPr>
            <w:tcW w:w="3345" w:type="dxa"/>
            <w:vAlign w:val="center"/>
          </w:tcPr>
          <w:p w14:paraId="75D408B7" w14:textId="41F1E108" w:rsidR="00935FDB" w:rsidRPr="006C698F" w:rsidRDefault="00BB5E53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数値だけを示し、</w:t>
            </w:r>
            <w:r w:rsidR="009243F8">
              <w:rPr>
                <w:rFonts w:ascii="UD デジタル 教科書体 NK-R" w:eastAsia="UD デジタル 教科書体 NK-R" w:hint="eastAsia"/>
                <w:sz w:val="24"/>
                <w:szCs w:val="28"/>
              </w:rPr>
              <w:t>提案</w:t>
            </w:r>
            <w:r w:rsidR="000F724F">
              <w:rPr>
                <w:rFonts w:ascii="UD デジタル 教科書体 NK-R" w:eastAsia="UD デジタル 教科書体 NK-R" w:hint="eastAsia"/>
                <w:sz w:val="24"/>
                <w:szCs w:val="28"/>
              </w:rPr>
              <w:t>をし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ていない。</w:t>
            </w:r>
          </w:p>
        </w:tc>
        <w:tc>
          <w:tcPr>
            <w:tcW w:w="3345" w:type="dxa"/>
            <w:vAlign w:val="center"/>
          </w:tcPr>
          <w:p w14:paraId="625F4CD0" w14:textId="128E8566" w:rsidR="009D771F" w:rsidRPr="006C698F" w:rsidRDefault="00935FDB" w:rsidP="00DD60E1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見直し</w:t>
            </w:r>
            <w:r w:rsidR="009D771F">
              <w:rPr>
                <w:rFonts w:ascii="UD デジタル 教科書体 NK-R" w:eastAsia="UD デジタル 教科書体 NK-R" w:hint="eastAsia"/>
                <w:sz w:val="24"/>
                <w:szCs w:val="28"/>
              </w:rPr>
              <w:t>た形跡が全く見られない。</w:t>
            </w:r>
          </w:p>
        </w:tc>
      </w:tr>
    </w:tbl>
    <w:p w14:paraId="45B2B2B9" w14:textId="200B7D43" w:rsidR="005C74B3" w:rsidRPr="00333E98" w:rsidRDefault="005C74B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9DFD978" w14:textId="23C9BDA2" w:rsidR="00DC1264" w:rsidRDefault="00DC1264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EE3D508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6FAF571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D8222AB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4667B3A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967F2ED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65F04CE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48018BA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4B19173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16EA72C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6B15296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DCFE896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58A27ED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DD68E33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3B15EB5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DC17002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0B95800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C3D555C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63AF763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0BF4D5A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0BCB55D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0CE3349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5172A4B" w14:textId="77777777" w:rsidR="001C5043" w:rsidRDefault="001C5043" w:rsidP="00B21270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FD8E320" w14:textId="3A6CF3A0" w:rsidR="001C5043" w:rsidRPr="00E80E13" w:rsidRDefault="008A2B1D" w:rsidP="00B21270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80E13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B評価</w:t>
      </w:r>
      <w:r w:rsidR="001065E5" w:rsidRPr="00E80E13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C5471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7E5EC7FF" w14:textId="40C230E4" w:rsidR="001065E5" w:rsidRPr="00EB6EE7" w:rsidRDefault="00EB6EE7" w:rsidP="00B21270">
      <w:pPr>
        <w:spacing w:after="0" w:line="360" w:lineRule="exact"/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EB6EE7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【</w:t>
      </w:r>
      <w:r w:rsidR="009C4232" w:rsidRPr="00EB6EE7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ミッション１</w:t>
      </w:r>
      <w:r w:rsidRPr="00EB6EE7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】</w:t>
      </w:r>
    </w:p>
    <w:p w14:paraId="3FDAD7AC" w14:textId="4A21F8F6" w:rsidR="00D06572" w:rsidRPr="00EB6EE7" w:rsidRDefault="00D06572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ショップＡでは、</w:t>
      </w:r>
      <w:r w:rsidR="00596C7D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販売価格の0.16倍のポイントが</w:t>
      </w:r>
      <w:r w:rsidR="001B195C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もらえるので</w:t>
      </w:r>
      <w:r w:rsidR="000318FA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</w:p>
    <w:p w14:paraId="72121C56" w14:textId="7F176B93" w:rsidR="009C4232" w:rsidRPr="00EB6EE7" w:rsidRDefault="00DE2869" w:rsidP="00355352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200</w:t>
      </w:r>
      <w:r w:rsidR="00C47CE3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÷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0.16</w:t>
      </w:r>
      <w:r w:rsidR="00C47CE3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1250</w:t>
      </w:r>
      <w:r w:rsidR="000318FA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</w:t>
      </w:r>
      <w:r w:rsidR="00355352" w:rsidRPr="0035535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答え：</w:t>
      </w:r>
      <w:r w:rsidRPr="0035535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1250</w:t>
      </w:r>
      <w:r w:rsidR="000318FA" w:rsidRPr="0035535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円</w:t>
      </w:r>
    </w:p>
    <w:p w14:paraId="262AEBB9" w14:textId="7CB20085" w:rsidR="009374E9" w:rsidRPr="00EB6EE7" w:rsidRDefault="009374E9" w:rsidP="00B21270">
      <w:pPr>
        <w:spacing w:after="0" w:line="360" w:lineRule="exact"/>
        <w:rPr>
          <w:rFonts w:ascii="HG丸ｺﾞｼｯｸM-PRO" w:eastAsia="HG丸ｺﾞｼｯｸM-PRO" w:hAnsi="HG丸ｺﾞｼｯｸM-PRO"/>
          <w:b/>
          <w:sz w:val="24"/>
          <w:szCs w:val="28"/>
        </w:rPr>
      </w:pPr>
    </w:p>
    <w:p w14:paraId="76463C47" w14:textId="2DF2D979" w:rsidR="009374E9" w:rsidRPr="00EB6EE7" w:rsidRDefault="00EB6EE7" w:rsidP="00B21270">
      <w:pPr>
        <w:spacing w:after="0" w:line="360" w:lineRule="exact"/>
        <w:rPr>
          <w:rFonts w:ascii="HG丸ｺﾞｼｯｸM-PRO" w:eastAsia="HG丸ｺﾞｼｯｸM-PRO" w:hAnsi="HG丸ｺﾞｼｯｸM-PRO"/>
          <w:bCs/>
          <w:sz w:val="24"/>
          <w:szCs w:val="28"/>
        </w:rPr>
      </w:pPr>
      <w:r w:rsidRPr="00EB6EE7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【</w:t>
      </w:r>
      <w:r w:rsidR="009C4232" w:rsidRPr="00EB6EE7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ミッション２</w:t>
      </w:r>
      <w:r w:rsidRPr="00EB6EE7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】</w:t>
      </w:r>
    </w:p>
    <w:p w14:paraId="6CE5C3FD" w14:textId="37565E31" w:rsidR="009374E9" w:rsidRPr="00EB6EE7" w:rsidRDefault="009374E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Style w:val="aa"/>
        <w:tblpPr w:leftFromText="142" w:rightFromText="142" w:vertAnchor="text" w:horzAnchor="page" w:tblpX="12903" w:tblpY="-57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76CAF" w14:paraId="0C78C1A7" w14:textId="77777777" w:rsidTr="00AF6A85">
        <w:trPr>
          <w:trHeight w:val="640"/>
        </w:trPr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14:paraId="5AF23626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143A95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ショップA</w:t>
            </w:r>
          </w:p>
        </w:tc>
        <w:tc>
          <w:tcPr>
            <w:tcW w:w="2268" w:type="dxa"/>
            <w:vAlign w:val="center"/>
          </w:tcPr>
          <w:p w14:paraId="38181363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ショップB</w:t>
            </w:r>
          </w:p>
        </w:tc>
        <w:tc>
          <w:tcPr>
            <w:tcW w:w="2268" w:type="dxa"/>
            <w:vAlign w:val="center"/>
          </w:tcPr>
          <w:p w14:paraId="0EAC8BB8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ショップC</w:t>
            </w:r>
          </w:p>
        </w:tc>
      </w:tr>
      <w:tr w:rsidR="00676CAF" w14:paraId="5249F1E6" w14:textId="77777777" w:rsidTr="00AF6A85">
        <w:trPr>
          <w:trHeight w:val="640"/>
        </w:trPr>
        <w:tc>
          <w:tcPr>
            <w:tcW w:w="2268" w:type="dxa"/>
            <w:vAlign w:val="center"/>
          </w:tcPr>
          <w:p w14:paraId="0FA9D2CD" w14:textId="77777777" w:rsidR="00676CAF" w:rsidRPr="00DE2869" w:rsidRDefault="00676CAF" w:rsidP="00676CA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多機能ペンの</w:t>
            </w:r>
          </w:p>
          <w:p w14:paraId="0108BF9E" w14:textId="77777777" w:rsidR="00676CAF" w:rsidRPr="00DE2869" w:rsidRDefault="00676CAF" w:rsidP="00676CA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販売価格(円)</w:t>
            </w:r>
          </w:p>
        </w:tc>
        <w:tc>
          <w:tcPr>
            <w:tcW w:w="2268" w:type="dxa"/>
            <w:vAlign w:val="center"/>
          </w:tcPr>
          <w:p w14:paraId="47ABCC44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1500</w:t>
            </w:r>
          </w:p>
        </w:tc>
        <w:tc>
          <w:tcPr>
            <w:tcW w:w="2268" w:type="dxa"/>
            <w:vAlign w:val="center"/>
          </w:tcPr>
          <w:p w14:paraId="24C82B91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1300</w:t>
            </w:r>
          </w:p>
        </w:tc>
        <w:tc>
          <w:tcPr>
            <w:tcW w:w="2268" w:type="dxa"/>
            <w:vAlign w:val="center"/>
          </w:tcPr>
          <w:p w14:paraId="2E3C16F8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1600</w:t>
            </w:r>
          </w:p>
        </w:tc>
      </w:tr>
      <w:tr w:rsidR="00676CAF" w14:paraId="6F309007" w14:textId="77777777" w:rsidTr="00AF6A85">
        <w:trPr>
          <w:trHeight w:val="640"/>
        </w:trPr>
        <w:tc>
          <w:tcPr>
            <w:tcW w:w="2268" w:type="dxa"/>
            <w:vAlign w:val="center"/>
          </w:tcPr>
          <w:p w14:paraId="79D1DB2B" w14:textId="77777777" w:rsidR="00676CAF" w:rsidRDefault="00676CAF" w:rsidP="00676CA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購入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したときに</w:t>
            </w:r>
          </w:p>
          <w:p w14:paraId="02D1FFEE" w14:textId="77777777" w:rsidR="00676CAF" w:rsidRPr="00DE2869" w:rsidRDefault="00676CAF" w:rsidP="00676CA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もらえる</w:t>
            </w: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ポイント</w:t>
            </w:r>
          </w:p>
        </w:tc>
        <w:tc>
          <w:tcPr>
            <w:tcW w:w="2268" w:type="dxa"/>
            <w:vAlign w:val="center"/>
          </w:tcPr>
          <w:p w14:paraId="4D53F1F3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75E2BB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87D62E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576</w:t>
            </w:r>
          </w:p>
        </w:tc>
      </w:tr>
      <w:tr w:rsidR="00676CAF" w14:paraId="0C57A46B" w14:textId="77777777" w:rsidTr="00AF6A85">
        <w:trPr>
          <w:trHeight w:val="640"/>
        </w:trPr>
        <w:tc>
          <w:tcPr>
            <w:tcW w:w="2268" w:type="dxa"/>
            <w:vAlign w:val="center"/>
          </w:tcPr>
          <w:p w14:paraId="35125D45" w14:textId="77777777" w:rsidR="00676CAF" w:rsidRPr="00DE2869" w:rsidRDefault="00676CAF" w:rsidP="00676CA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初回購入特典</w:t>
            </w:r>
          </w:p>
          <w:p w14:paraId="1C90FC4E" w14:textId="77777777" w:rsidR="00676CAF" w:rsidRPr="00DE2869" w:rsidRDefault="00676CAF" w:rsidP="00676CAF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ポイント</w:t>
            </w:r>
          </w:p>
        </w:tc>
        <w:tc>
          <w:tcPr>
            <w:tcW w:w="2268" w:type="dxa"/>
            <w:vAlign w:val="center"/>
          </w:tcPr>
          <w:p w14:paraId="012C06D2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200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14:paraId="110E4889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14:paraId="6C01639E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  <w:tr w:rsidR="00676CAF" w14:paraId="794D2925" w14:textId="77777777" w:rsidTr="00AF6A85">
        <w:trPr>
          <w:trHeight w:val="640"/>
        </w:trPr>
        <w:tc>
          <w:tcPr>
            <w:tcW w:w="2268" w:type="dxa"/>
            <w:vAlign w:val="center"/>
          </w:tcPr>
          <w:p w14:paraId="7864C2DD" w14:textId="7945430C" w:rsidR="00676CAF" w:rsidRPr="00DE2869" w:rsidRDefault="00676CAF" w:rsidP="00AF6A8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DE2869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実質価格(円)</w:t>
            </w:r>
          </w:p>
        </w:tc>
        <w:tc>
          <w:tcPr>
            <w:tcW w:w="2268" w:type="dxa"/>
            <w:vAlign w:val="center"/>
          </w:tcPr>
          <w:p w14:paraId="4C9498F0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1060</w:t>
            </w:r>
          </w:p>
        </w:tc>
        <w:tc>
          <w:tcPr>
            <w:tcW w:w="2268" w:type="dxa"/>
            <w:vAlign w:val="center"/>
          </w:tcPr>
          <w:p w14:paraId="7BBC0461" w14:textId="2C4B120A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1066</w:t>
            </w:r>
          </w:p>
        </w:tc>
        <w:tc>
          <w:tcPr>
            <w:tcW w:w="2268" w:type="dxa"/>
            <w:vAlign w:val="center"/>
          </w:tcPr>
          <w:p w14:paraId="7700EB3B" w14:textId="77777777" w:rsidR="00676CAF" w:rsidRPr="00DE2869" w:rsidRDefault="00676CAF" w:rsidP="00676CA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1024</w:t>
            </w:r>
          </w:p>
        </w:tc>
      </w:tr>
    </w:tbl>
    <w:p w14:paraId="36BFE152" w14:textId="12C52C73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1CD62B7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3F0C88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A3E526F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4F95959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5FD222D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A20D532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9F257C2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630A4C8C" w14:textId="77777777" w:rsidR="009C2919" w:rsidRPr="00EB6EE7" w:rsidRDefault="009C2919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B0A1E7" w14:textId="2E9B78FD" w:rsidR="00795355" w:rsidRPr="00EB6EE7" w:rsidRDefault="00676CAF" w:rsidP="00E1235B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0C6B89" w:rsidRPr="00EB6EE7">
        <w:rPr>
          <w:rFonts w:ascii="HG丸ｺﾞｼｯｸM-PRO" w:eastAsia="HG丸ｺﾞｼｯｸM-PRO" w:hAnsi="HG丸ｺﾞｼｯｸM-PRO" w:hint="eastAsia"/>
          <w:sz w:val="24"/>
          <w:szCs w:val="28"/>
        </w:rPr>
        <w:t>ショップＡ</w:t>
      </w:r>
    </w:p>
    <w:p w14:paraId="37775097" w14:textId="77777777" w:rsidR="00676CAF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購入したときにもらえるポイントは</w:t>
      </w:r>
    </w:p>
    <w:p w14:paraId="775B93FC" w14:textId="77777777" w:rsidR="00676CAF" w:rsidRDefault="00676CAF" w:rsidP="00676CAF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1500×0.16＝240ポイント</w:t>
      </w:r>
    </w:p>
    <w:p w14:paraId="0F49104E" w14:textId="77777777" w:rsidR="00676CAF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実質価格は</w:t>
      </w:r>
    </w:p>
    <w:p w14:paraId="0103273A" w14:textId="09E96266" w:rsidR="00676CAF" w:rsidRDefault="00676CAF" w:rsidP="00676CAF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1500－(240</w:t>
      </w:r>
      <w:r w:rsidR="000B7372">
        <w:rPr>
          <w:rFonts w:ascii="HG丸ｺﾞｼｯｸM-PRO" w:eastAsia="HG丸ｺﾞｼｯｸM-PRO" w:hAnsi="HG丸ｺﾞｼｯｸM-PRO" w:hint="eastAsia"/>
          <w:bCs/>
          <w:sz w:val="24"/>
          <w:szCs w:val="28"/>
        </w:rPr>
        <w:t>＋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200)＝1060円</w:t>
      </w:r>
    </w:p>
    <w:p w14:paraId="710499F5" w14:textId="77777777" w:rsidR="00676CAF" w:rsidRDefault="00676CAF" w:rsidP="00676CAF">
      <w:pPr>
        <w:spacing w:after="0" w:line="360" w:lineRule="exact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○</w:t>
      </w:r>
      <w:r w:rsidRPr="00AE2AFD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ショップ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B</w:t>
      </w:r>
    </w:p>
    <w:p w14:paraId="58934D8E" w14:textId="77777777" w:rsidR="00676CAF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購入したときにもらえるポイントは</w:t>
      </w:r>
    </w:p>
    <w:p w14:paraId="26132837" w14:textId="4E6CA50A" w:rsidR="00676CAF" w:rsidRDefault="00676CAF" w:rsidP="00676CAF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1300×(0.08＋0.1)＝234ポイント</w:t>
      </w:r>
    </w:p>
    <w:p w14:paraId="47FA8179" w14:textId="77777777" w:rsidR="00676CAF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実質価格は</w:t>
      </w:r>
    </w:p>
    <w:p w14:paraId="7045E156" w14:textId="1E7075F1" w:rsidR="00676CAF" w:rsidRPr="00AE2AFD" w:rsidRDefault="00676CAF" w:rsidP="00676CAF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1300－234＝1066円</w:t>
      </w:r>
    </w:p>
    <w:p w14:paraId="43E28D0A" w14:textId="77777777" w:rsidR="00676CAF" w:rsidRDefault="00676CAF" w:rsidP="00676CAF">
      <w:pPr>
        <w:spacing w:after="0" w:line="360" w:lineRule="exact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○</w:t>
      </w:r>
      <w:r w:rsidRPr="00AE2AFD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ショップ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C</w:t>
      </w:r>
    </w:p>
    <w:p w14:paraId="65498894" w14:textId="77777777" w:rsidR="00676CAF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購入したときにもらえるポイントは</w:t>
      </w:r>
    </w:p>
    <w:p w14:paraId="51098EB3" w14:textId="77777777" w:rsidR="00676CAF" w:rsidRDefault="00676CAF" w:rsidP="00676CAF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1600×(0.12×３)＝576ポイント</w:t>
      </w:r>
    </w:p>
    <w:p w14:paraId="76B4494F" w14:textId="77777777" w:rsidR="00676CAF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実質価格は</w:t>
      </w:r>
    </w:p>
    <w:p w14:paraId="7D6D4532" w14:textId="77777777" w:rsidR="00676CAF" w:rsidRPr="00AE2AFD" w:rsidRDefault="00676CAF" w:rsidP="00676CAF">
      <w:pPr>
        <w:spacing w:after="0" w:line="360" w:lineRule="exact"/>
        <w:ind w:firstLineChars="200" w:firstLine="48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1600－576＝1024円</w:t>
      </w:r>
    </w:p>
    <w:p w14:paraId="640485C6" w14:textId="77777777" w:rsidR="00676CAF" w:rsidRDefault="00676CAF" w:rsidP="00676CAF">
      <w:pPr>
        <w:spacing w:after="0" w:line="360" w:lineRule="exact"/>
        <w:rPr>
          <w:rFonts w:ascii="HG丸ｺﾞｼｯｸM-PRO" w:eastAsia="HG丸ｺﾞｼｯｸM-PRO" w:hAnsi="HG丸ｺﾞｼｯｸM-PRO"/>
          <w:bCs/>
          <w:sz w:val="24"/>
          <w:szCs w:val="28"/>
        </w:rPr>
      </w:pPr>
    </w:p>
    <w:p w14:paraId="1C8CEB74" w14:textId="77777777" w:rsidR="00676CAF" w:rsidRPr="00AE2AFD" w:rsidRDefault="00676CAF" w:rsidP="00676CAF">
      <w:pPr>
        <w:spacing w:after="0" w:line="360" w:lineRule="exact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【ミッション３】</w:t>
      </w:r>
    </w:p>
    <w:p w14:paraId="6531718B" w14:textId="77777777" w:rsidR="00676CAF" w:rsidRPr="00AE2AFD" w:rsidRDefault="00676CAF" w:rsidP="00676CAF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販売価格はショップBが一番安く、ショップCが一番高いが、</w:t>
      </w:r>
      <w:r w:rsidRPr="00AE2AFD">
        <w:rPr>
          <w:rFonts w:ascii="HG丸ｺﾞｼｯｸM-PRO" w:eastAsia="HG丸ｺﾞｼｯｸM-PRO" w:hAnsi="HG丸ｺﾞｼｯｸM-PRO" w:hint="eastAsia"/>
          <w:bCs/>
          <w:sz w:val="24"/>
          <w:szCs w:val="28"/>
        </w:rPr>
        <w:t>実質価格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は</w:t>
      </w:r>
      <w:r w:rsidRPr="00AE2AFD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ショップＣが一番安</w:t>
      </w:r>
      <w:r w:rsidRPr="00663B1C">
        <w:rPr>
          <w:rFonts w:ascii="HG丸ｺﾞｼｯｸM-PRO" w:eastAsia="HG丸ｺﾞｼｯｸM-PRO" w:hAnsi="HG丸ｺﾞｼｯｸM-PRO" w:hint="eastAsia"/>
          <w:bCs/>
          <w:spacing w:val="-4"/>
          <w:sz w:val="24"/>
          <w:szCs w:val="28"/>
        </w:rPr>
        <w:t>いことから、販売価格が一番高くても、もらえるポイントを考えるとショップＣがおすすめであ</w:t>
      </w:r>
      <w:r>
        <w:rPr>
          <w:rFonts w:ascii="HG丸ｺﾞｼｯｸM-PRO" w:eastAsia="HG丸ｺﾞｼｯｸM-PRO" w:hAnsi="HG丸ｺﾞｼｯｸM-PRO" w:hint="eastAsia"/>
          <w:bCs/>
          <w:sz w:val="24"/>
          <w:szCs w:val="28"/>
        </w:rPr>
        <w:t>る</w:t>
      </w:r>
      <w:r w:rsidRPr="00AE2AFD">
        <w:rPr>
          <w:rFonts w:ascii="HG丸ｺﾞｼｯｸM-PRO" w:eastAsia="HG丸ｺﾞｼｯｸM-PRO" w:hAnsi="HG丸ｺﾞｼｯｸM-PRO" w:hint="eastAsia"/>
          <w:bCs/>
          <w:sz w:val="24"/>
          <w:szCs w:val="28"/>
        </w:rPr>
        <w:t>。</w:t>
      </w:r>
    </w:p>
    <w:p w14:paraId="349F35FA" w14:textId="464B0DA9" w:rsidR="00DC1264" w:rsidRPr="00676CAF" w:rsidRDefault="00DC1264" w:rsidP="00B21270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DC1264" w:rsidRPr="00676CAF" w:rsidSect="005801A1">
      <w:pgSz w:w="23811" w:h="16838" w:orient="landscape" w:code="8"/>
      <w:pgMar w:top="720" w:right="567" w:bottom="720" w:left="567" w:header="851" w:footer="992" w:gutter="0"/>
      <w:cols w:num="2" w:space="14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B045" w14:textId="77777777" w:rsidR="00367974" w:rsidRDefault="00367974" w:rsidP="00192E39">
      <w:pPr>
        <w:spacing w:after="0" w:line="240" w:lineRule="auto"/>
      </w:pPr>
      <w:r>
        <w:separator/>
      </w:r>
    </w:p>
  </w:endnote>
  <w:endnote w:type="continuationSeparator" w:id="0">
    <w:p w14:paraId="44267C4E" w14:textId="77777777" w:rsidR="00367974" w:rsidRDefault="00367974" w:rsidP="0019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0B84" w14:textId="77777777" w:rsidR="00367974" w:rsidRDefault="00367974" w:rsidP="00192E39">
      <w:pPr>
        <w:spacing w:after="0" w:line="240" w:lineRule="auto"/>
      </w:pPr>
      <w:r>
        <w:separator/>
      </w:r>
    </w:p>
  </w:footnote>
  <w:footnote w:type="continuationSeparator" w:id="0">
    <w:p w14:paraId="4DC5E213" w14:textId="77777777" w:rsidR="00367974" w:rsidRDefault="00367974" w:rsidP="00192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910"/>
    <w:multiLevelType w:val="multilevel"/>
    <w:tmpl w:val="D030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44A0C"/>
    <w:multiLevelType w:val="multilevel"/>
    <w:tmpl w:val="C6C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5436B"/>
    <w:multiLevelType w:val="multilevel"/>
    <w:tmpl w:val="523E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9245D"/>
    <w:multiLevelType w:val="multilevel"/>
    <w:tmpl w:val="6E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1705A"/>
    <w:multiLevelType w:val="multilevel"/>
    <w:tmpl w:val="1D70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529DE"/>
    <w:multiLevelType w:val="multilevel"/>
    <w:tmpl w:val="C0F8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53853"/>
    <w:multiLevelType w:val="multilevel"/>
    <w:tmpl w:val="F024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B7196"/>
    <w:multiLevelType w:val="multilevel"/>
    <w:tmpl w:val="D1D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E6AD5"/>
    <w:multiLevelType w:val="multilevel"/>
    <w:tmpl w:val="68B8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850110">
    <w:abstractNumId w:val="15"/>
  </w:num>
  <w:num w:numId="2" w16cid:durableId="1149858457">
    <w:abstractNumId w:val="1"/>
  </w:num>
  <w:num w:numId="3" w16cid:durableId="1101098586">
    <w:abstractNumId w:val="4"/>
  </w:num>
  <w:num w:numId="4" w16cid:durableId="1772892029">
    <w:abstractNumId w:val="11"/>
  </w:num>
  <w:num w:numId="5" w16cid:durableId="161243385">
    <w:abstractNumId w:val="17"/>
  </w:num>
  <w:num w:numId="6" w16cid:durableId="2121215388">
    <w:abstractNumId w:val="2"/>
  </w:num>
  <w:num w:numId="7" w16cid:durableId="456340718">
    <w:abstractNumId w:val="13"/>
  </w:num>
  <w:num w:numId="8" w16cid:durableId="889421414">
    <w:abstractNumId w:val="8"/>
  </w:num>
  <w:num w:numId="9" w16cid:durableId="1829249955">
    <w:abstractNumId w:val="12"/>
  </w:num>
  <w:num w:numId="10" w16cid:durableId="1260328458">
    <w:abstractNumId w:val="6"/>
  </w:num>
  <w:num w:numId="11" w16cid:durableId="1959409271">
    <w:abstractNumId w:val="5"/>
  </w:num>
  <w:num w:numId="12" w16cid:durableId="111050000">
    <w:abstractNumId w:val="3"/>
  </w:num>
  <w:num w:numId="13" w16cid:durableId="924068128">
    <w:abstractNumId w:val="9"/>
  </w:num>
  <w:num w:numId="14" w16cid:durableId="1174805333">
    <w:abstractNumId w:val="14"/>
  </w:num>
  <w:num w:numId="15" w16cid:durableId="1086876661">
    <w:abstractNumId w:val="7"/>
  </w:num>
  <w:num w:numId="16" w16cid:durableId="1035732106">
    <w:abstractNumId w:val="0"/>
  </w:num>
  <w:num w:numId="17" w16cid:durableId="1556316138">
    <w:abstractNumId w:val="10"/>
  </w:num>
  <w:num w:numId="18" w16cid:durableId="643849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BD"/>
    <w:rsid w:val="000020A4"/>
    <w:rsid w:val="000078AB"/>
    <w:rsid w:val="000134AD"/>
    <w:rsid w:val="000142BA"/>
    <w:rsid w:val="00026456"/>
    <w:rsid w:val="00027828"/>
    <w:rsid w:val="000318FA"/>
    <w:rsid w:val="00033E45"/>
    <w:rsid w:val="000376E4"/>
    <w:rsid w:val="000452FD"/>
    <w:rsid w:val="00046411"/>
    <w:rsid w:val="00047304"/>
    <w:rsid w:val="0005184F"/>
    <w:rsid w:val="000576BB"/>
    <w:rsid w:val="00057D93"/>
    <w:rsid w:val="0007186C"/>
    <w:rsid w:val="00075ADC"/>
    <w:rsid w:val="00075D8C"/>
    <w:rsid w:val="00076505"/>
    <w:rsid w:val="0008223B"/>
    <w:rsid w:val="000871EE"/>
    <w:rsid w:val="00091E7D"/>
    <w:rsid w:val="00094244"/>
    <w:rsid w:val="00094920"/>
    <w:rsid w:val="000972FD"/>
    <w:rsid w:val="000A04F8"/>
    <w:rsid w:val="000A0ADD"/>
    <w:rsid w:val="000A386C"/>
    <w:rsid w:val="000A3A59"/>
    <w:rsid w:val="000A4092"/>
    <w:rsid w:val="000A5F32"/>
    <w:rsid w:val="000B30BA"/>
    <w:rsid w:val="000B7372"/>
    <w:rsid w:val="000C1FA6"/>
    <w:rsid w:val="000C55B6"/>
    <w:rsid w:val="000C6B89"/>
    <w:rsid w:val="000D04E7"/>
    <w:rsid w:val="000D1DC0"/>
    <w:rsid w:val="000D39FD"/>
    <w:rsid w:val="000D62F5"/>
    <w:rsid w:val="000F17E1"/>
    <w:rsid w:val="000F5305"/>
    <w:rsid w:val="000F724F"/>
    <w:rsid w:val="0010217A"/>
    <w:rsid w:val="001065E5"/>
    <w:rsid w:val="001107E7"/>
    <w:rsid w:val="001135E8"/>
    <w:rsid w:val="001136E8"/>
    <w:rsid w:val="00115EDB"/>
    <w:rsid w:val="001215CC"/>
    <w:rsid w:val="001254F7"/>
    <w:rsid w:val="00126421"/>
    <w:rsid w:val="0013482C"/>
    <w:rsid w:val="00141197"/>
    <w:rsid w:val="0014164A"/>
    <w:rsid w:val="00142FA6"/>
    <w:rsid w:val="0014319E"/>
    <w:rsid w:val="0014428B"/>
    <w:rsid w:val="00144C28"/>
    <w:rsid w:val="00153DF4"/>
    <w:rsid w:val="00160CC0"/>
    <w:rsid w:val="00160DD3"/>
    <w:rsid w:val="0016375B"/>
    <w:rsid w:val="001639E7"/>
    <w:rsid w:val="00164D00"/>
    <w:rsid w:val="0016760E"/>
    <w:rsid w:val="00180405"/>
    <w:rsid w:val="001812B5"/>
    <w:rsid w:val="0018506B"/>
    <w:rsid w:val="00192369"/>
    <w:rsid w:val="00192E39"/>
    <w:rsid w:val="00197BFF"/>
    <w:rsid w:val="001A2950"/>
    <w:rsid w:val="001A5300"/>
    <w:rsid w:val="001B195C"/>
    <w:rsid w:val="001B34E5"/>
    <w:rsid w:val="001C17BD"/>
    <w:rsid w:val="001C1AB4"/>
    <w:rsid w:val="001C5043"/>
    <w:rsid w:val="001C534D"/>
    <w:rsid w:val="001D0983"/>
    <w:rsid w:val="001D1CD1"/>
    <w:rsid w:val="001D5A75"/>
    <w:rsid w:val="001D73F5"/>
    <w:rsid w:val="001E0F47"/>
    <w:rsid w:val="001E132E"/>
    <w:rsid w:val="002045BE"/>
    <w:rsid w:val="002207E2"/>
    <w:rsid w:val="002226EC"/>
    <w:rsid w:val="00222B4C"/>
    <w:rsid w:val="0023335F"/>
    <w:rsid w:val="00234A54"/>
    <w:rsid w:val="002453BE"/>
    <w:rsid w:val="0026087A"/>
    <w:rsid w:val="00264AD4"/>
    <w:rsid w:val="0026568D"/>
    <w:rsid w:val="002701C2"/>
    <w:rsid w:val="00283C2C"/>
    <w:rsid w:val="002A2363"/>
    <w:rsid w:val="002A508E"/>
    <w:rsid w:val="002A6E42"/>
    <w:rsid w:val="002B0DB6"/>
    <w:rsid w:val="002B287F"/>
    <w:rsid w:val="002B713D"/>
    <w:rsid w:val="002D0195"/>
    <w:rsid w:val="002D3C70"/>
    <w:rsid w:val="002D48DD"/>
    <w:rsid w:val="002E18F1"/>
    <w:rsid w:val="002F1D0C"/>
    <w:rsid w:val="002F33A5"/>
    <w:rsid w:val="003050D5"/>
    <w:rsid w:val="0030722F"/>
    <w:rsid w:val="0031620B"/>
    <w:rsid w:val="00323BD9"/>
    <w:rsid w:val="00325A54"/>
    <w:rsid w:val="00333E98"/>
    <w:rsid w:val="00335C85"/>
    <w:rsid w:val="003402F3"/>
    <w:rsid w:val="00351EAF"/>
    <w:rsid w:val="00355352"/>
    <w:rsid w:val="00356549"/>
    <w:rsid w:val="003645A9"/>
    <w:rsid w:val="0036558D"/>
    <w:rsid w:val="00367974"/>
    <w:rsid w:val="003714EB"/>
    <w:rsid w:val="00383512"/>
    <w:rsid w:val="00384889"/>
    <w:rsid w:val="00385555"/>
    <w:rsid w:val="003926A0"/>
    <w:rsid w:val="003937B1"/>
    <w:rsid w:val="0039470A"/>
    <w:rsid w:val="003C3428"/>
    <w:rsid w:val="003D054A"/>
    <w:rsid w:val="003D0C7B"/>
    <w:rsid w:val="003D4F63"/>
    <w:rsid w:val="003D757B"/>
    <w:rsid w:val="003E63D7"/>
    <w:rsid w:val="003F4FEA"/>
    <w:rsid w:val="003F6B9F"/>
    <w:rsid w:val="004109C1"/>
    <w:rsid w:val="00413C56"/>
    <w:rsid w:val="00414DE6"/>
    <w:rsid w:val="0041581C"/>
    <w:rsid w:val="00417CF7"/>
    <w:rsid w:val="00435848"/>
    <w:rsid w:val="00440BF5"/>
    <w:rsid w:val="004451DB"/>
    <w:rsid w:val="0044601D"/>
    <w:rsid w:val="004460E0"/>
    <w:rsid w:val="004464A0"/>
    <w:rsid w:val="00452841"/>
    <w:rsid w:val="00465089"/>
    <w:rsid w:val="00470B5F"/>
    <w:rsid w:val="004734A2"/>
    <w:rsid w:val="00486887"/>
    <w:rsid w:val="00496854"/>
    <w:rsid w:val="004A10C2"/>
    <w:rsid w:val="004B6120"/>
    <w:rsid w:val="004C0AB6"/>
    <w:rsid w:val="004C6B6D"/>
    <w:rsid w:val="004D041F"/>
    <w:rsid w:val="004D643E"/>
    <w:rsid w:val="004D6FDA"/>
    <w:rsid w:val="004E5075"/>
    <w:rsid w:val="004F5D23"/>
    <w:rsid w:val="0050107E"/>
    <w:rsid w:val="00503D7A"/>
    <w:rsid w:val="00510D82"/>
    <w:rsid w:val="00512474"/>
    <w:rsid w:val="005464BE"/>
    <w:rsid w:val="00554973"/>
    <w:rsid w:val="00570DDE"/>
    <w:rsid w:val="005801A1"/>
    <w:rsid w:val="00580775"/>
    <w:rsid w:val="0058294B"/>
    <w:rsid w:val="005836F3"/>
    <w:rsid w:val="00586A61"/>
    <w:rsid w:val="00590E71"/>
    <w:rsid w:val="00591862"/>
    <w:rsid w:val="00595A92"/>
    <w:rsid w:val="00596C7D"/>
    <w:rsid w:val="005A10F7"/>
    <w:rsid w:val="005B0297"/>
    <w:rsid w:val="005C1150"/>
    <w:rsid w:val="005C1C83"/>
    <w:rsid w:val="005C2ED7"/>
    <w:rsid w:val="005C585B"/>
    <w:rsid w:val="005C74B3"/>
    <w:rsid w:val="005D4E4F"/>
    <w:rsid w:val="005D619A"/>
    <w:rsid w:val="005E6D80"/>
    <w:rsid w:val="005E7322"/>
    <w:rsid w:val="005F25E3"/>
    <w:rsid w:val="005F4D59"/>
    <w:rsid w:val="006017E2"/>
    <w:rsid w:val="00640B0E"/>
    <w:rsid w:val="00644F54"/>
    <w:rsid w:val="00645A5C"/>
    <w:rsid w:val="00654589"/>
    <w:rsid w:val="00655379"/>
    <w:rsid w:val="006629DB"/>
    <w:rsid w:val="00662E40"/>
    <w:rsid w:val="006634F6"/>
    <w:rsid w:val="0067276F"/>
    <w:rsid w:val="00676CAF"/>
    <w:rsid w:val="00680100"/>
    <w:rsid w:val="00686D33"/>
    <w:rsid w:val="00694D2F"/>
    <w:rsid w:val="006A66F4"/>
    <w:rsid w:val="006C3E25"/>
    <w:rsid w:val="006C698F"/>
    <w:rsid w:val="006D2819"/>
    <w:rsid w:val="006D72DF"/>
    <w:rsid w:val="006E190E"/>
    <w:rsid w:val="006E4CD6"/>
    <w:rsid w:val="006E5280"/>
    <w:rsid w:val="006E57BD"/>
    <w:rsid w:val="006E6344"/>
    <w:rsid w:val="006F0462"/>
    <w:rsid w:val="006F5228"/>
    <w:rsid w:val="007062F6"/>
    <w:rsid w:val="00710F5B"/>
    <w:rsid w:val="00720863"/>
    <w:rsid w:val="007401EB"/>
    <w:rsid w:val="00740729"/>
    <w:rsid w:val="007462C2"/>
    <w:rsid w:val="0074735E"/>
    <w:rsid w:val="007607AD"/>
    <w:rsid w:val="007614C6"/>
    <w:rsid w:val="00761619"/>
    <w:rsid w:val="00762BB3"/>
    <w:rsid w:val="00791B9D"/>
    <w:rsid w:val="00792338"/>
    <w:rsid w:val="00794C8C"/>
    <w:rsid w:val="00795355"/>
    <w:rsid w:val="007A372E"/>
    <w:rsid w:val="007B1BCE"/>
    <w:rsid w:val="007B4C37"/>
    <w:rsid w:val="007D2699"/>
    <w:rsid w:val="007E0772"/>
    <w:rsid w:val="007E106F"/>
    <w:rsid w:val="007E32B2"/>
    <w:rsid w:val="007E3E6A"/>
    <w:rsid w:val="007E433B"/>
    <w:rsid w:val="007F030E"/>
    <w:rsid w:val="007F6B81"/>
    <w:rsid w:val="00801137"/>
    <w:rsid w:val="00802A96"/>
    <w:rsid w:val="00804052"/>
    <w:rsid w:val="00804EFA"/>
    <w:rsid w:val="00805470"/>
    <w:rsid w:val="0081215B"/>
    <w:rsid w:val="0081366B"/>
    <w:rsid w:val="008169F2"/>
    <w:rsid w:val="00825DAB"/>
    <w:rsid w:val="00831EC0"/>
    <w:rsid w:val="008326FB"/>
    <w:rsid w:val="008368DA"/>
    <w:rsid w:val="00840403"/>
    <w:rsid w:val="00840892"/>
    <w:rsid w:val="008500E4"/>
    <w:rsid w:val="00851298"/>
    <w:rsid w:val="0085635C"/>
    <w:rsid w:val="008645E1"/>
    <w:rsid w:val="0086569F"/>
    <w:rsid w:val="00867FC0"/>
    <w:rsid w:val="008701FB"/>
    <w:rsid w:val="008746E8"/>
    <w:rsid w:val="0087533F"/>
    <w:rsid w:val="00876454"/>
    <w:rsid w:val="00876EFC"/>
    <w:rsid w:val="00892370"/>
    <w:rsid w:val="0089291F"/>
    <w:rsid w:val="00893317"/>
    <w:rsid w:val="00894464"/>
    <w:rsid w:val="008950F9"/>
    <w:rsid w:val="0089592F"/>
    <w:rsid w:val="008A2B1D"/>
    <w:rsid w:val="008A569F"/>
    <w:rsid w:val="008A7541"/>
    <w:rsid w:val="008B77A8"/>
    <w:rsid w:val="008C0499"/>
    <w:rsid w:val="008C2086"/>
    <w:rsid w:val="008C3B38"/>
    <w:rsid w:val="008D4C62"/>
    <w:rsid w:val="008D50AC"/>
    <w:rsid w:val="009045A2"/>
    <w:rsid w:val="009045E9"/>
    <w:rsid w:val="0090579D"/>
    <w:rsid w:val="00917334"/>
    <w:rsid w:val="00924085"/>
    <w:rsid w:val="009243F8"/>
    <w:rsid w:val="00924EE0"/>
    <w:rsid w:val="00935FDB"/>
    <w:rsid w:val="009374E9"/>
    <w:rsid w:val="00941CCC"/>
    <w:rsid w:val="009507A8"/>
    <w:rsid w:val="00952646"/>
    <w:rsid w:val="0095751D"/>
    <w:rsid w:val="00960F12"/>
    <w:rsid w:val="00970132"/>
    <w:rsid w:val="00973162"/>
    <w:rsid w:val="0097382E"/>
    <w:rsid w:val="009765E3"/>
    <w:rsid w:val="00992A64"/>
    <w:rsid w:val="009952B6"/>
    <w:rsid w:val="009A0C46"/>
    <w:rsid w:val="009A2129"/>
    <w:rsid w:val="009A733A"/>
    <w:rsid w:val="009B0631"/>
    <w:rsid w:val="009B3479"/>
    <w:rsid w:val="009B7471"/>
    <w:rsid w:val="009C163F"/>
    <w:rsid w:val="009C1F11"/>
    <w:rsid w:val="009C2451"/>
    <w:rsid w:val="009C2919"/>
    <w:rsid w:val="009C2F7D"/>
    <w:rsid w:val="009C4232"/>
    <w:rsid w:val="009D771F"/>
    <w:rsid w:val="009E2A90"/>
    <w:rsid w:val="009E4453"/>
    <w:rsid w:val="009F2B1F"/>
    <w:rsid w:val="00A02C79"/>
    <w:rsid w:val="00A15108"/>
    <w:rsid w:val="00A20A99"/>
    <w:rsid w:val="00A26143"/>
    <w:rsid w:val="00A3060F"/>
    <w:rsid w:val="00A36A0B"/>
    <w:rsid w:val="00A42964"/>
    <w:rsid w:val="00A44B39"/>
    <w:rsid w:val="00A4641D"/>
    <w:rsid w:val="00A46FA1"/>
    <w:rsid w:val="00A47BFD"/>
    <w:rsid w:val="00A562EC"/>
    <w:rsid w:val="00A60FE6"/>
    <w:rsid w:val="00A96576"/>
    <w:rsid w:val="00AA6EBF"/>
    <w:rsid w:val="00AB2A3D"/>
    <w:rsid w:val="00AC1993"/>
    <w:rsid w:val="00AC4649"/>
    <w:rsid w:val="00AC7A26"/>
    <w:rsid w:val="00AD3741"/>
    <w:rsid w:val="00AD6423"/>
    <w:rsid w:val="00AF59B9"/>
    <w:rsid w:val="00AF6A85"/>
    <w:rsid w:val="00B010BC"/>
    <w:rsid w:val="00B02F9D"/>
    <w:rsid w:val="00B06D3E"/>
    <w:rsid w:val="00B14F9A"/>
    <w:rsid w:val="00B21270"/>
    <w:rsid w:val="00B22873"/>
    <w:rsid w:val="00B27458"/>
    <w:rsid w:val="00B462C4"/>
    <w:rsid w:val="00B53BF0"/>
    <w:rsid w:val="00B54472"/>
    <w:rsid w:val="00B66874"/>
    <w:rsid w:val="00B66FC7"/>
    <w:rsid w:val="00B769D4"/>
    <w:rsid w:val="00B76A7C"/>
    <w:rsid w:val="00B87CC5"/>
    <w:rsid w:val="00B902B7"/>
    <w:rsid w:val="00BA1DD2"/>
    <w:rsid w:val="00BA4D9E"/>
    <w:rsid w:val="00BB5E53"/>
    <w:rsid w:val="00BD6245"/>
    <w:rsid w:val="00BE115F"/>
    <w:rsid w:val="00BE401C"/>
    <w:rsid w:val="00BE488B"/>
    <w:rsid w:val="00BF4773"/>
    <w:rsid w:val="00BF7B83"/>
    <w:rsid w:val="00C30B06"/>
    <w:rsid w:val="00C42381"/>
    <w:rsid w:val="00C450E5"/>
    <w:rsid w:val="00C475D1"/>
    <w:rsid w:val="00C47CE3"/>
    <w:rsid w:val="00C5471F"/>
    <w:rsid w:val="00C67FCF"/>
    <w:rsid w:val="00C713C9"/>
    <w:rsid w:val="00C7173A"/>
    <w:rsid w:val="00C756D4"/>
    <w:rsid w:val="00C7761D"/>
    <w:rsid w:val="00C864CB"/>
    <w:rsid w:val="00C94550"/>
    <w:rsid w:val="00C975A8"/>
    <w:rsid w:val="00CA45BE"/>
    <w:rsid w:val="00CA7B9A"/>
    <w:rsid w:val="00CB6221"/>
    <w:rsid w:val="00CC0464"/>
    <w:rsid w:val="00CC06D3"/>
    <w:rsid w:val="00CD2C67"/>
    <w:rsid w:val="00CE6EDC"/>
    <w:rsid w:val="00CE72B3"/>
    <w:rsid w:val="00CF270F"/>
    <w:rsid w:val="00D00D29"/>
    <w:rsid w:val="00D016B0"/>
    <w:rsid w:val="00D01BDD"/>
    <w:rsid w:val="00D06572"/>
    <w:rsid w:val="00D10CCB"/>
    <w:rsid w:val="00D16452"/>
    <w:rsid w:val="00D167A7"/>
    <w:rsid w:val="00D17166"/>
    <w:rsid w:val="00D2047F"/>
    <w:rsid w:val="00D20DA9"/>
    <w:rsid w:val="00D33DCC"/>
    <w:rsid w:val="00D42267"/>
    <w:rsid w:val="00D5012C"/>
    <w:rsid w:val="00D54588"/>
    <w:rsid w:val="00D552F4"/>
    <w:rsid w:val="00D5625C"/>
    <w:rsid w:val="00D56670"/>
    <w:rsid w:val="00D6477E"/>
    <w:rsid w:val="00D67019"/>
    <w:rsid w:val="00D671EB"/>
    <w:rsid w:val="00D71154"/>
    <w:rsid w:val="00D7562B"/>
    <w:rsid w:val="00D83F2D"/>
    <w:rsid w:val="00D8489F"/>
    <w:rsid w:val="00D85375"/>
    <w:rsid w:val="00D8595A"/>
    <w:rsid w:val="00D85AE4"/>
    <w:rsid w:val="00D9212C"/>
    <w:rsid w:val="00D973B5"/>
    <w:rsid w:val="00DA2562"/>
    <w:rsid w:val="00DA2A5E"/>
    <w:rsid w:val="00DB0C6D"/>
    <w:rsid w:val="00DB4B15"/>
    <w:rsid w:val="00DB5E59"/>
    <w:rsid w:val="00DC1264"/>
    <w:rsid w:val="00DC6263"/>
    <w:rsid w:val="00DC68E8"/>
    <w:rsid w:val="00DD60E1"/>
    <w:rsid w:val="00DE072A"/>
    <w:rsid w:val="00DE2869"/>
    <w:rsid w:val="00DE3BDA"/>
    <w:rsid w:val="00DE633A"/>
    <w:rsid w:val="00DF4D78"/>
    <w:rsid w:val="00E017B6"/>
    <w:rsid w:val="00E1235B"/>
    <w:rsid w:val="00E24CF5"/>
    <w:rsid w:val="00E305BA"/>
    <w:rsid w:val="00E32914"/>
    <w:rsid w:val="00E34B2D"/>
    <w:rsid w:val="00E401D3"/>
    <w:rsid w:val="00E40437"/>
    <w:rsid w:val="00E47720"/>
    <w:rsid w:val="00E545FD"/>
    <w:rsid w:val="00E54614"/>
    <w:rsid w:val="00E549A0"/>
    <w:rsid w:val="00E57AD1"/>
    <w:rsid w:val="00E619A0"/>
    <w:rsid w:val="00E643BA"/>
    <w:rsid w:val="00E73921"/>
    <w:rsid w:val="00E74A11"/>
    <w:rsid w:val="00E757CA"/>
    <w:rsid w:val="00E80E13"/>
    <w:rsid w:val="00E87093"/>
    <w:rsid w:val="00E975B8"/>
    <w:rsid w:val="00EA0752"/>
    <w:rsid w:val="00EA3A61"/>
    <w:rsid w:val="00EA4F39"/>
    <w:rsid w:val="00EA69B2"/>
    <w:rsid w:val="00EA7FDD"/>
    <w:rsid w:val="00EB0B73"/>
    <w:rsid w:val="00EB6EE7"/>
    <w:rsid w:val="00EC7228"/>
    <w:rsid w:val="00ED22A6"/>
    <w:rsid w:val="00ED2EFB"/>
    <w:rsid w:val="00ED49BD"/>
    <w:rsid w:val="00ED6AD0"/>
    <w:rsid w:val="00ED7A5B"/>
    <w:rsid w:val="00EE08E5"/>
    <w:rsid w:val="00EE0E52"/>
    <w:rsid w:val="00EE21A1"/>
    <w:rsid w:val="00EE2A7B"/>
    <w:rsid w:val="00EF1C91"/>
    <w:rsid w:val="00EF6B0C"/>
    <w:rsid w:val="00F05C05"/>
    <w:rsid w:val="00F06847"/>
    <w:rsid w:val="00F17C85"/>
    <w:rsid w:val="00F2105E"/>
    <w:rsid w:val="00F21162"/>
    <w:rsid w:val="00F2290E"/>
    <w:rsid w:val="00F272DD"/>
    <w:rsid w:val="00F300E0"/>
    <w:rsid w:val="00F346F6"/>
    <w:rsid w:val="00F367C9"/>
    <w:rsid w:val="00F41728"/>
    <w:rsid w:val="00F622E3"/>
    <w:rsid w:val="00F80FA5"/>
    <w:rsid w:val="00F82FA3"/>
    <w:rsid w:val="00F94215"/>
    <w:rsid w:val="00F94299"/>
    <w:rsid w:val="00F949CB"/>
    <w:rsid w:val="00F94A60"/>
    <w:rsid w:val="00FA458E"/>
    <w:rsid w:val="00FA6A08"/>
    <w:rsid w:val="00FA7A79"/>
    <w:rsid w:val="00FB2503"/>
    <w:rsid w:val="00FB2CFC"/>
    <w:rsid w:val="00FC3A4B"/>
    <w:rsid w:val="00FC6601"/>
    <w:rsid w:val="00FD69A8"/>
    <w:rsid w:val="00FE1E09"/>
    <w:rsid w:val="00FE593F"/>
    <w:rsid w:val="00FE63A6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C08C9"/>
  <w15:chartTrackingRefBased/>
  <w15:docId w15:val="{DD507C48-7D78-428A-8DE0-59EB2853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9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9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49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49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49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49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49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49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49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6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2E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2E39"/>
  </w:style>
  <w:style w:type="paragraph" w:styleId="ad">
    <w:name w:val="footer"/>
    <w:basedOn w:val="a"/>
    <w:link w:val="ae"/>
    <w:uiPriority w:val="99"/>
    <w:unhideWhenUsed/>
    <w:rsid w:val="00192E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2E39"/>
  </w:style>
  <w:style w:type="paragraph" w:styleId="Web">
    <w:name w:val="Normal (Web)"/>
    <w:basedOn w:val="a"/>
    <w:uiPriority w:val="99"/>
    <w:unhideWhenUsed/>
    <w:rsid w:val="0013482C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4D3DC-613F-4FAA-BF34-EF0EB8F0A617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customXml/itemProps2.xml><?xml version="1.0" encoding="utf-8"?>
<ds:datastoreItem xmlns:ds="http://schemas.openxmlformats.org/officeDocument/2006/customXml" ds:itemID="{B13AE3C9-F8D5-4A9A-8998-FA726334C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34F37-ED57-411F-AF56-496EFDD15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C03FE-50AF-44F3-9DD3-1DEB27DB5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38</cp:revision>
  <cp:lastPrinted>2026-03-09T06:33:00Z</cp:lastPrinted>
  <dcterms:created xsi:type="dcterms:W3CDTF">2026-02-16T08:16:00Z</dcterms:created>
  <dcterms:modified xsi:type="dcterms:W3CDTF">2026-03-12T05:40:00Z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