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B7615" w:rsidRDefault="00B71F3D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1D3A2B6" wp14:editId="7F15CB92">
                <wp:simplePos x="0" y="0"/>
                <wp:positionH relativeFrom="margin">
                  <wp:posOffset>-198120</wp:posOffset>
                </wp:positionH>
                <wp:positionV relativeFrom="paragraph">
                  <wp:posOffset>-330200</wp:posOffset>
                </wp:positionV>
                <wp:extent cx="3962400" cy="425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B7615" w:rsidRPr="003C1B88" w:rsidRDefault="00423625" w:rsidP="006B76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3C1B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外国語活動</w:t>
                            </w:r>
                            <w:r w:rsidR="006B7615" w:rsidRPr="003C1B8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ふり返り</w:t>
                            </w:r>
                            <w:r w:rsidR="006B7615" w:rsidRPr="003C1B88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color w:val="4472C4" w:themeColor="accent5"/>
                                <w:sz w:val="44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A2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6pt;margin-top:-26pt;width:312pt;height:3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svrRAIAAFcEAAAOAAAAZHJzL2Uyb0RvYy54bWysVN1u2jAUvp+0d7B8PwIMOogIFWvFNAm1&#10;lejUa+PYECnx8WxDwi6LVO0h9grTrvc8eZEdO4GyblfTbpzz5/PzfceZXFZFTnbC2AxUQnudLiVC&#10;cUgztU7op/v5mxEl1jGVshyUSOheWHo5ff1qUupY9GEDeSoMwSTKxqVO6MY5HUeR5RtRMNsBLRQ6&#10;JZiCOVTNOkoNKzF7kUf9bvciKsGk2gAX1qL1unHSacgvpeDuVkorHMkTir25cJpwrvwZTScsXhum&#10;Nxlv22D/0EXBMoVFT6mumWNka7I/UhUZN2BBug6HIgIpMy7CDDhNr/timuWGaRFmQXCsPsFk/19a&#10;frO7MyRLkTtKFCuQovrwVD9+rx9/1oevpD58qw+H+vEH6qTn4Sq1jfHWUuM9V72Hyl9t7RaNHoVK&#10;msJ/cT6CfgR+fwJbVI5wNL4dX/QHXXRx9A36w8EwsBE939bGug8CCuKFhBokM2DMdgvrsCKGHkN8&#10;MQXzLM8Dobn6zYCB3hL51psWveSqVdX2vYJ0j+MYaPbDaj7PsOaCWXfHDC4EtolL7m7xkDmUCYVW&#10;omQD5svf7D4eeUIvJSUuWELt5y0zgpL8o0IG3w364yFuZFBGozGWMOeO1ZlDbYsrwA1GjrC3IPpw&#10;lx9FaaB4wJcw8zXRxRTHygl1R/HKNUuPL4mL2SwE4QZq5hZqqblP7SHzeN5XD8zoFnSHdN3AcRFZ&#10;/AL7JrYBe7Z1ILNAjIe3wbRFHbc38NW+NP88zvUQ9fw/mP4CAAD//wMAUEsDBBQABgAIAAAAIQCI&#10;jD+m4AAAAAoBAAAPAAAAZHJzL2Rvd25yZXYueG1sTI/BTsMwDIbvSLxDZCRuW7KiVlCaTh0SIHFh&#10;DIQ4po1pKxqnarKt8PR4J7jZ8qff/1esZzeIA06h96RhtVQgkBpve2o1vL3eL65BhGjImsETavjG&#10;AOvy/KwwufVHesHDLraCQyjkRkMX45hLGZoOnQlLPyLx7dNPzkRep1bayRw53A0yUSqTzvTEHzoz&#10;4l2Hzddu7zT89KF63D5vYr1JPx7U9ikL71Wm9eXFXN2CiDjHPxhO9bk6lNyp9nuyQQwaFlerhFEe&#10;0oSlmEhvEpapGU0VyLKQ/xXKXwAAAP//AwBQSwECLQAUAAYACAAAACEAtoM4kv4AAADhAQAAEwAA&#10;AAAAAAAAAAAAAAAAAAAAW0NvbnRlbnRfVHlwZXNdLnhtbFBLAQItABQABgAIAAAAIQA4/SH/1gAA&#10;AJQBAAALAAAAAAAAAAAAAAAAAC8BAABfcmVscy8ucmVsc1BLAQItABQABgAIAAAAIQBV8svrRAIA&#10;AFcEAAAOAAAAAAAAAAAAAAAAAC4CAABkcnMvZTJvRG9jLnhtbFBLAQItABQABgAIAAAAIQCIjD+m&#10;4AAAAAoBAAAPAAAAAAAAAAAAAAAAAJ4EAABkcnMvZG93bnJldi54bWxQSwUGAAAAAAQABADzAAAA&#10;qwUAAAAA&#10;" filled="f" stroked="f">
                <v:textbox inset="5.85pt,.7pt,5.85pt,.7pt">
                  <w:txbxContent>
                    <w:p w:rsidR="006B7615" w:rsidRPr="003C1B88" w:rsidRDefault="00423625" w:rsidP="006B76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3C1B8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外国語活動</w:t>
                      </w:r>
                      <w:r w:rsidR="006B7615" w:rsidRPr="003C1B88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ふり返り</w:t>
                      </w:r>
                      <w:r w:rsidR="006B7615" w:rsidRPr="003C1B88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color w:val="4472C4" w:themeColor="accent5"/>
                          <w:sz w:val="44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19BBC149" wp14:editId="52F2BAC7">
            <wp:simplePos x="0" y="0"/>
            <wp:positionH relativeFrom="column">
              <wp:posOffset>2057400</wp:posOffset>
            </wp:positionH>
            <wp:positionV relativeFrom="paragraph">
              <wp:posOffset>91440</wp:posOffset>
            </wp:positionV>
            <wp:extent cx="4592204" cy="545219"/>
            <wp:effectExtent l="0" t="0" r="0" b="762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204" cy="545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615" w:rsidRDefault="006B7615"/>
    <w:p w:rsidR="008E02AA" w:rsidRDefault="0083418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15AE96" wp14:editId="1FD76971">
                <wp:simplePos x="0" y="0"/>
                <wp:positionH relativeFrom="column">
                  <wp:posOffset>376555</wp:posOffset>
                </wp:positionH>
                <wp:positionV relativeFrom="paragraph">
                  <wp:posOffset>26035</wp:posOffset>
                </wp:positionV>
                <wp:extent cx="971550" cy="476250"/>
                <wp:effectExtent l="19050" t="19050" r="38100" b="38100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76250"/>
                        </a:xfrm>
                        <a:prstGeom prst="star7">
                          <a:avLst>
                            <a:gd name="adj" fmla="val 33465"/>
                            <a:gd name="hf" fmla="val 102572"/>
                            <a:gd name="vf" fmla="val 1052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A07" w:rsidRPr="005F717B" w:rsidRDefault="006E3A07" w:rsidP="006E3A07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5F717B">
                              <w:rPr>
                                <w:rFonts w:hint="eastAsia"/>
                                <w:sz w:val="16"/>
                              </w:rPr>
                              <w:t>GOAL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AE96" id="星 7 3" o:spid="_x0000_s1027" style="position:absolute;left:0;text-align:left;margin-left:29.65pt;margin-top:2.05pt;width:76.5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71550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itrlAIAAJYFAAAOAAAAZHJzL2Uyb0RvYy54bWysVFtv0zAUfkfiP1h+Z2nSdmVV06naNIQ0&#10;bRUb2rPr2E3AN2y3SfklvPHv+B0cO5eWMQmEeEnO8fnO/bK4bKRAe2ZdpVWO07MRRkxRXVRqm+OP&#10;jzdv3mLkPFEFEVqxHB+Yw5fL168WtZmzTJdaFMwiMKLcvDY5Lr038yRxtGSSuDNtmAIh11YSD6zd&#10;JoUlNViXIslGo/Ok1rYwVlPmHLxet0K8jPY5Z9Tfc+6YRyLHEJuPXxu/m/BNlgsy31piyop2YZB/&#10;iEKSSoHTwdQ18QTtbPWbKVlRq53m/oxqmWjOK8piDpBNOnqWzUNJDIu5QHGcGcrk/p9ZerdfW1QV&#10;OR5jpIiEFv349h3N0DiUpjZuDogHs7Yd54AMeTbcyvCHDFATy3kYyskajyg8XszS6RSKTkE0mZ1n&#10;QIOV5KhsrPPvmJYoEDmGObGzWEWyv3U+lrPogiLFJ4y4FNCcPRFoPJ6cT7vm9ZCSnyLSUTadZc8g&#10;+2eQaZb2MXUuIbo+Kgg15N9mHCl/ECxEJdQHxqFokGMa443jyq6ERRBcjgmlTPm0yzaigxqvhBgU&#10;sz8rdvigyuIoD8p/4XXQiJ618oOyrJS2L3kvPvch8xbfV6DNO5TAN5smTktEhpeNLg4wQVa3q+UM&#10;vamgm7fE+TWx0C4YALgP/h4+XOg6x7qjMCq1/frSe8DDiIMUoxp2E0bjy45YhpF4r2D4L9LJJCxz&#10;ZCbQZmDsqWRzKlE7eaWhKylcIkMjGfBe9CS3Wj7BGVkFryAiioLvHFNve+bKtzcDDhFlq1WEwQIb&#10;4m/Vg6H9HITReWyeiDXdSHvYhTvd7zGZxylrl+CIDR1SerXzmlc+CI917RhYfqB+uS6nfEQdz+ny&#10;JwAAAP//AwBQSwMEFAAGAAgAAAAhAB3UXmDcAAAABwEAAA8AAABkcnMvZG93bnJldi54bWxMjk1P&#10;wzAQRO9I/Adrkbig1kmgQEOcqkKCQy+IUPXsxtskSryOYueDf89yguNoRm9etltsJyYcfONIQbyO&#10;QCCVzjRUKTh+va2eQfigyejOESr4Rg+7/Poq06lxM33iVIRKMIR8qhXUIfSplL6s0Wq/dj0Sdxc3&#10;WB04DpU0g54ZbjuZRNGjtLohfqh1j681lm0xWgXFcW7H07QJ75Lwzuwvh/KjPSh1e7PsX0AEXMLf&#10;GH71WR1ydjq7kYwXnYLN9p6XCh5iEFwnccL5rOBpG4PMM/nfP/8BAAD//wMAUEsBAi0AFAAGAAgA&#10;AAAhALaDOJL+AAAA4QEAABMAAAAAAAAAAAAAAAAAAAAAAFtDb250ZW50X1R5cGVzXS54bWxQSwEC&#10;LQAUAAYACAAAACEAOP0h/9YAAACUAQAACwAAAAAAAAAAAAAAAAAvAQAAX3JlbHMvLnJlbHNQSwEC&#10;LQAUAAYACAAAACEAQlYra5QCAACWBQAADgAAAAAAAAAAAAAAAAAuAgAAZHJzL2Uyb0RvYy54bWxQ&#10;SwECLQAUAAYACAAAACEAHdReYNwAAAAHAQAADwAAAAAAAAAAAAAAAADuBAAAZHJzL2Rvd25yZXYu&#10;eG1sUEsFBgAAAAAEAAQA8wAAAPcFAAAAAA==&#10;" adj="-11796480,,5400" path="m-3,306280l160644,213219,96213,94328r244867,5128l485775,,630470,99456,875337,94328,810906,213219r160647,93061l746509,355078,701964,476253,485775,418212,269586,476253,225041,355078,-3,306280xe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-3,306280;160644,213219;96213,94328;341080,99456;485775,0;630470,99456;875337,94328;810906,213219;971553,306280;746509,355078;701964,476253;485775,418212;269586,476253;225041,355078;-3,306280" o:connectangles="0,0,0,0,0,0,0,0,0,0,0,0,0,0,0" textboxrect="0,0,971550,476250"/>
                <v:textbox>
                  <w:txbxContent>
                    <w:p w:rsidR="006E3A07" w:rsidRPr="005F717B" w:rsidRDefault="006E3A07" w:rsidP="006E3A07">
                      <w:pPr>
                        <w:jc w:val="center"/>
                        <w:rPr>
                          <w:sz w:val="16"/>
                        </w:rPr>
                      </w:pPr>
                      <w:r w:rsidRPr="005F717B">
                        <w:rPr>
                          <w:rFonts w:hint="eastAsia"/>
                          <w:sz w:val="16"/>
                        </w:rPr>
                        <w:t>GOAL</w:t>
                      </w:r>
                    </w:p>
                  </w:txbxContent>
                </v:textbox>
              </v:shape>
            </w:pict>
          </mc:Fallback>
        </mc:AlternateContent>
      </w:r>
    </w:p>
    <w:p w:rsidR="008E02AA" w:rsidRDefault="008E02AA"/>
    <w:tbl>
      <w:tblPr>
        <w:tblStyle w:val="a3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2263"/>
        <w:gridCol w:w="6663"/>
      </w:tblGrid>
      <w:tr w:rsidR="00B71F3D" w:rsidTr="00B71F3D">
        <w:trPr>
          <w:trHeight w:val="699"/>
        </w:trPr>
        <w:tc>
          <w:tcPr>
            <w:tcW w:w="2263" w:type="dxa"/>
            <w:vAlign w:val="center"/>
          </w:tcPr>
          <w:p w:rsidR="00B71F3D" w:rsidRPr="002B739D" w:rsidRDefault="00B71F3D" w:rsidP="00B71F3D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Segoe UI Symbol" w:eastAsia="Segoe UI Symbol" w:hAnsi="Segoe UI Symbol" w:cs="Segoe UI Symbol"/>
              </w:rPr>
              <w:t>★</w:t>
            </w:r>
            <w:r w:rsidRPr="00990AC5">
              <w:rPr>
                <w:rFonts w:ascii="ＭＳ ゴシック" w:eastAsia="ＭＳ ゴシック" w:hAnsi="ＭＳ ゴシック" w:hint="eastAsia"/>
              </w:rPr>
              <w:t>単元のゴール</w:t>
            </w:r>
            <w:r w:rsidRPr="00990AC5">
              <w:rPr>
                <w:rFonts w:ascii="Segoe UI Symbol" w:eastAsia="Segoe UI Symbol" w:hAnsi="Segoe UI Symbol" w:cs="Segoe UI Symbol"/>
              </w:rPr>
              <w:t>★</w:t>
            </w:r>
          </w:p>
        </w:tc>
        <w:tc>
          <w:tcPr>
            <w:tcW w:w="6663" w:type="dxa"/>
            <w:vAlign w:val="center"/>
          </w:tcPr>
          <w:p w:rsidR="00B71F3D" w:rsidRPr="00742FAB" w:rsidRDefault="00B71F3D" w:rsidP="00B71F3D">
            <w:pPr>
              <w:jc w:val="center"/>
              <w:rPr>
                <w:rFonts w:ascii="ＭＳ 明朝" w:eastAsia="ＭＳ 明朝" w:hAnsi="ＭＳ 明朝"/>
              </w:rPr>
            </w:pPr>
            <w:r w:rsidRPr="00742FAB">
              <w:rPr>
                <w:rFonts w:ascii="ＭＳ 明朝" w:eastAsia="ＭＳ 明朝" w:hAnsi="ＭＳ 明朝" w:hint="eastAsia"/>
              </w:rPr>
              <w:t>自分の一日の生活や家での役割について，伝え合うことができる。</w:t>
            </w:r>
          </w:p>
        </w:tc>
      </w:tr>
    </w:tbl>
    <w:p w:rsidR="008E02AA" w:rsidRDefault="008E02AA"/>
    <w:p w:rsidR="008E02AA" w:rsidRDefault="008E02AA">
      <w:pPr>
        <w:rPr>
          <w:noProof/>
        </w:rPr>
      </w:pPr>
    </w:p>
    <w:p w:rsidR="006B7615" w:rsidRDefault="00423625">
      <w:r>
        <w:rPr>
          <w:rFonts w:ascii="Segoe UI Emoji" w:eastAsia="Segoe UI Emoji" w:hAnsi="Segoe UI Emoji" w:cs="Segoe UI Emoji"/>
          <w:noProof/>
        </w:rPr>
        <w:t>●</w:t>
      </w:r>
      <w:r>
        <w:rPr>
          <w:rFonts w:hint="eastAsia"/>
          <w:noProof/>
        </w:rPr>
        <w:t>毎時間の振り返り</w:t>
      </w:r>
    </w:p>
    <w:tbl>
      <w:tblPr>
        <w:tblStyle w:val="a3"/>
        <w:tblpPr w:leftFromText="142" w:rightFromText="142" w:vertAnchor="text" w:horzAnchor="margin" w:tblpY="176"/>
        <w:tblW w:w="10574" w:type="dxa"/>
        <w:tblLook w:val="04A0" w:firstRow="1" w:lastRow="0" w:firstColumn="1" w:lastColumn="0" w:noHBand="0" w:noVBand="1"/>
      </w:tblPr>
      <w:tblGrid>
        <w:gridCol w:w="836"/>
        <w:gridCol w:w="567"/>
        <w:gridCol w:w="2835"/>
        <w:gridCol w:w="1701"/>
        <w:gridCol w:w="4635"/>
      </w:tblGrid>
      <w:tr w:rsidR="005A075A" w:rsidTr="005E4A0A">
        <w:trPr>
          <w:trHeight w:val="216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5A075A" w:rsidRPr="00DE2707" w:rsidRDefault="005A075A" w:rsidP="005A075A">
            <w:pPr>
              <w:jc w:val="center"/>
              <w:rPr>
                <w:rFonts w:ascii="Century" w:eastAsia="ＭＳ ゴシック" w:hAnsi="Century"/>
              </w:rPr>
            </w:pPr>
            <w:r w:rsidRPr="00DE2707">
              <w:rPr>
                <w:rFonts w:ascii="Century" w:eastAsia="ＭＳ ゴシック" w:hAnsi="Century"/>
              </w:rPr>
              <w:t>Date</w:t>
            </w:r>
          </w:p>
        </w:tc>
        <w:tc>
          <w:tcPr>
            <w:tcW w:w="56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90AC5">
              <w:rPr>
                <w:rFonts w:ascii="ＭＳ ゴシック" w:eastAsia="ＭＳ ゴシック" w:hAnsi="ＭＳ ゴシック" w:hint="eastAsia"/>
                <w:sz w:val="18"/>
              </w:rPr>
              <w:t>時間</w:t>
            </w:r>
          </w:p>
        </w:tc>
        <w:tc>
          <w:tcPr>
            <w:tcW w:w="283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本時の目標</w:t>
            </w:r>
          </w:p>
          <w:p w:rsidR="005A075A" w:rsidRPr="00DE2707" w:rsidRDefault="005A075A" w:rsidP="005A075A">
            <w:pPr>
              <w:jc w:val="center"/>
              <w:rPr>
                <w:rFonts w:ascii="Century" w:eastAsia="ＭＳ ゴシック" w:hAnsi="Century"/>
              </w:rPr>
            </w:pPr>
            <w:r w:rsidRPr="00DE2707">
              <w:rPr>
                <w:rFonts w:ascii="Century" w:eastAsia="ＭＳ ゴシック" w:hAnsi="Century"/>
              </w:rPr>
              <w:t>Today’s Goal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達成度</w:t>
            </w:r>
          </w:p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（</w:t>
            </w:r>
            <w:r w:rsidRPr="00990AC5">
              <w:rPr>
                <w:rFonts w:ascii="Segoe UI Emoji" w:eastAsia="Segoe UI Emoji" w:hAnsi="Segoe UI Emoji" w:cs="Segoe UI Emoji"/>
              </w:rPr>
              <w:t>○</w:t>
            </w:r>
            <w:r w:rsidRPr="00990AC5">
              <w:rPr>
                <w:rFonts w:ascii="ＭＳ ゴシック" w:eastAsia="ＭＳ ゴシック" w:hAnsi="ＭＳ ゴシック" w:hint="eastAsia"/>
              </w:rPr>
              <w:t>を付ける）</w:t>
            </w:r>
          </w:p>
        </w:tc>
        <w:tc>
          <w:tcPr>
            <w:tcW w:w="46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できたことや新しく知ったこと，</w:t>
            </w:r>
          </w:p>
          <w:p w:rsidR="005A075A" w:rsidRPr="00990AC5" w:rsidRDefault="005A075A" w:rsidP="005A075A">
            <w:pPr>
              <w:jc w:val="center"/>
              <w:rPr>
                <w:rFonts w:ascii="ＭＳ ゴシック" w:eastAsia="ＭＳ ゴシック" w:hAnsi="ＭＳ ゴシック"/>
              </w:rPr>
            </w:pPr>
            <w:r w:rsidRPr="00990AC5">
              <w:rPr>
                <w:rFonts w:ascii="ＭＳ ゴシック" w:eastAsia="ＭＳ ゴシック" w:hAnsi="ＭＳ ゴシック" w:hint="eastAsia"/>
              </w:rPr>
              <w:t>次にがんばりたいことなど</w:t>
            </w: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C13216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世界の子供たちの生活を知ろう。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doub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2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13216" w:rsidRPr="00DE53BD" w:rsidRDefault="00DE53BD" w:rsidP="00DE53BD">
            <w:pPr>
              <w:spacing w:line="320" w:lineRule="exact"/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どの</w:t>
            </w:r>
            <w:r w:rsidRPr="00DE53BD">
              <w:rPr>
                <w:rFonts w:ascii="Century" w:eastAsia="ＭＳ 明朝" w:hAnsi="Century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53BD" w:rsidRPr="00DE53BD">
                    <w:rPr>
                      <w:rFonts w:ascii="Century" w:eastAsia="ＭＳ 明朝" w:hAnsi="Century"/>
                      <w:szCs w:val="21"/>
                    </w:rPr>
                    <w:t>ていど</w:t>
                  </w:r>
                </w:rt>
                <w:rubyBase>
                  <w:r w:rsidR="00DE53BD" w:rsidRPr="00DE53BD">
                    <w:rPr>
                      <w:rFonts w:ascii="Century" w:eastAsia="ＭＳ 明朝" w:hAnsi="Century"/>
                      <w:szCs w:val="21"/>
                    </w:rPr>
                    <w:t>程度</w:t>
                  </w:r>
                </w:rubyBase>
              </w:ruby>
            </w:r>
            <w:r w:rsidRPr="00DE53BD">
              <w:rPr>
                <w:rFonts w:ascii="Century" w:eastAsia="ＭＳ 明朝" w:hAnsi="Century"/>
                <w:szCs w:val="21"/>
              </w:rPr>
              <w:t>かを表す言い方を知ろう。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A0A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起きる時刻を伝え合おう。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175F32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16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寝る時刻を伝え合おう。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 xml:space="preserve">A    B    C   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4A0A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家での役割について伝え合おう。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16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自分の一日の生活について，ペアで伝え合おう。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13216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自分の一日の生活について，グループで伝え合おう。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  <w:tr w:rsidR="00915634" w:rsidTr="005E4A0A">
        <w:trPr>
          <w:trHeight w:val="1020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／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E4A0A" w:rsidRPr="00DE53BD" w:rsidRDefault="00DE53BD" w:rsidP="005E4A0A">
            <w:pPr>
              <w:ind w:firstLineChars="100" w:firstLine="210"/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>自分の一日の生活について，クラスで発表しよう。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15634" w:rsidRPr="00DE53BD" w:rsidRDefault="00915634" w:rsidP="005E4A0A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DE53BD">
              <w:rPr>
                <w:rFonts w:ascii="Century" w:eastAsia="ＭＳ 明朝" w:hAnsi="Century"/>
                <w:szCs w:val="21"/>
              </w:rPr>
              <w:t>A    B    C</w:t>
            </w:r>
          </w:p>
        </w:tc>
        <w:tc>
          <w:tcPr>
            <w:tcW w:w="463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5634" w:rsidRPr="00DE53BD" w:rsidRDefault="00915634" w:rsidP="005E4A0A">
            <w:pPr>
              <w:rPr>
                <w:rFonts w:ascii="Century" w:eastAsia="ＭＳ 明朝" w:hAnsi="Century"/>
                <w:szCs w:val="21"/>
                <w:u w:val="dotted"/>
              </w:rPr>
            </w:pPr>
          </w:p>
        </w:tc>
      </w:tr>
    </w:tbl>
    <w:p w:rsidR="006E3A07" w:rsidRDefault="00423625">
      <w:pPr>
        <w:rPr>
          <w:noProof/>
        </w:rPr>
      </w:pPr>
      <w:r>
        <w:rPr>
          <w:rFonts w:ascii="Segoe UI Emoji" w:eastAsia="Segoe UI Emoji" w:hAnsi="Segoe UI Emoji" w:cs="Segoe UI Emoji"/>
          <w:noProof/>
        </w:rPr>
        <w:t>●</w:t>
      </w:r>
      <w:r w:rsidR="002B739D">
        <w:rPr>
          <w:rFonts w:hint="eastAsia"/>
          <w:noProof/>
        </w:rPr>
        <w:t>単元</w:t>
      </w:r>
      <w:r>
        <w:rPr>
          <w:rFonts w:hint="eastAsia"/>
          <w:noProof/>
        </w:rPr>
        <w:t>の振り返り</w:t>
      </w:r>
    </w:p>
    <w:p w:rsidR="005F717B" w:rsidRDefault="003B3CB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29B6" wp14:editId="5CFF1271">
                <wp:simplePos x="0" y="0"/>
                <wp:positionH relativeFrom="margin">
                  <wp:posOffset>290773</wp:posOffset>
                </wp:positionH>
                <wp:positionV relativeFrom="paragraph">
                  <wp:posOffset>29036</wp:posOffset>
                </wp:positionV>
                <wp:extent cx="6248400" cy="1676400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1676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2B739D" w:rsidP="00AD4CC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単元</w:t>
                            </w:r>
                            <w:r w:rsidR="00F8386C">
                              <w:rPr>
                                <w:rFonts w:hint="eastAsia"/>
                              </w:rPr>
                              <w:t>のめあて</w:t>
                            </w:r>
                            <w:r w:rsidR="00F8386C">
                              <w:t>を達成できましたか？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　　　A 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B　</w:t>
                            </w:r>
                            <w:r w:rsidR="00076339">
                              <w:t xml:space="preserve"> 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C</w:t>
                            </w:r>
                            <w:r w:rsidR="00076339">
                              <w:t xml:space="preserve"> </w:t>
                            </w:r>
                            <w:r w:rsidR="00076339">
                              <w:rPr>
                                <w:rFonts w:hint="eastAsia"/>
                              </w:rPr>
                              <w:t xml:space="preserve"> 　</w:t>
                            </w:r>
                            <w:r w:rsidR="00076339">
                              <w:t xml:space="preserve"> </w:t>
                            </w:r>
                            <w:r w:rsidR="006E3A07">
                              <w:rPr>
                                <w:rFonts w:hint="eastAsia"/>
                              </w:rPr>
                              <w:t>（</w:t>
                            </w:r>
                            <w:r w:rsidR="006E3A07" w:rsidRPr="00AD4CCE">
                              <w:rPr>
                                <w:rFonts w:ascii="Segoe UI Emoji" w:eastAsia="Segoe UI Emoji" w:hAnsi="Segoe UI Emoji" w:cs="Segoe UI Emoji"/>
                              </w:rPr>
                              <w:t>○</w:t>
                            </w:r>
                            <w:r w:rsidR="006E3A07">
                              <w:rPr>
                                <w:rFonts w:hint="eastAsia"/>
                              </w:rPr>
                              <w:t>を付ける）</w:t>
                            </w:r>
                          </w:p>
                          <w:p w:rsidR="00050B8F" w:rsidRDefault="00F8386C" w:rsidP="00AD4CCE">
                            <w:pPr>
                              <w:pStyle w:val="aa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この</w:t>
                            </w:r>
                            <w:r w:rsidR="002B739D">
                              <w:rPr>
                                <w:rFonts w:hint="eastAsia"/>
                              </w:rPr>
                              <w:t>単元</w:t>
                            </w:r>
                            <w:r>
                              <w:t>で</w:t>
                            </w:r>
                            <w:r w:rsidRPr="00AD4CCE">
                              <w:rPr>
                                <w:rFonts w:hint="eastAsia"/>
                                <w:b/>
                                <w:u w:val="thick"/>
                              </w:rPr>
                              <w:t>できるように</w:t>
                            </w:r>
                            <w:r w:rsidRPr="00AD4CCE">
                              <w:rPr>
                                <w:b/>
                                <w:u w:val="thick"/>
                              </w:rPr>
                              <w:t>なったこと</w:t>
                            </w:r>
                            <w:r>
                              <w:t>，</w:t>
                            </w:r>
                            <w:r w:rsidRPr="00AD4CCE">
                              <w:rPr>
                                <w:rFonts w:hint="eastAsia"/>
                                <w:b/>
                                <w:u w:val="thick"/>
                              </w:rPr>
                              <w:t>新しく</w:t>
                            </w:r>
                            <w:r w:rsidRPr="00AD4CCE">
                              <w:rPr>
                                <w:b/>
                                <w:u w:val="thick"/>
                              </w:rPr>
                              <w:t>知ったこと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書きましょう。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　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</w:t>
                            </w:r>
                            <w:r w:rsidR="003B3CBF"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 w:rsidR="003B3CBF">
                              <w:rPr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</w:t>
                            </w:r>
                          </w:p>
                          <w:p w:rsid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</w:t>
                            </w:r>
                          </w:p>
                          <w:p w:rsidR="00423625" w:rsidRPr="00423625" w:rsidRDefault="00423625" w:rsidP="00423625">
                            <w:pPr>
                              <w:spacing w:line="360" w:lineRule="auto"/>
                              <w:jc w:val="left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5A29B6" id="角丸四角形 5" o:spid="_x0000_s1028" style="position:absolute;left:0;text-align:left;margin-left:22.9pt;margin-top:2.3pt;width:492pt;height:13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bAXgwIAAC4FAAAOAAAAZHJzL2Uyb0RvYy54bWysVM1OGzEQvlfqO1i+l81GIbQRGxSBqCoh&#10;QEDF2fHaZFXb49pOdtPH6JVbL30FLn2bIvUxOvb+QGlOVS/e8c588/uND48archGOF+BKWi+N6JE&#10;GA5lZe4K+vHm9M1bSnxgpmQKjCjoVnh6NH/96rC2MzGGFahSOIJOjJ/VtqCrEOwsyzxfCc38Hlhh&#10;UCnBaRbw6u6y0rEavWuVjUejaVaDK60DLrzHvyetks6TfykFDxdSehGIKijmFtLp0rmMZzY/ZLM7&#10;x+yq4l0a7B+y0KwyGHRwdcICI2tX/eVKV9yBBxn2OOgMpKy4SDVgNfnoRTXXK2ZFqgWb4+3QJv//&#10;3PLzzaUjVVnQfUoM0ziiX9+//nx4eLy/R+HxxzeyH5tUWz9D22t76bqbRzFW3Ein4xdrIU1q7HZo&#10;rGgC4fhzOp68nYyw/xx1+fRgGi/oJ3uCW+fDewGaRKGgDtamvMLxpa6yzZkPrX1vh+CYU5tFksJW&#10;iZiIMldCYkkYd5zQiUziWDmyYUgDxrkwIe/iJ+sIk5VSAzDfBVQDqLONMJFINgBHu4B/RhwQKSqY&#10;MIB1ZcDtclB+6tOVrX1ffVtzLD80yybNcdyPawnlFmfroCW9t/y0wt6eMR8umUOW4zxwc8MFHlJB&#10;XVDoJEpW4L7s+h/tkXyopaTGrSmo/7xmTlCiPhik5bt8Molrli6T/YMxXtxzzfK5xqz1MeBEcnwj&#10;LE9itA+qF6UDfYsLvohRUcUMx9gFDb14HNpdxgeCi8UiGeFiWRbOzLXl0XXsciTNTXPLnO3oFZCZ&#10;59DvF5u9IFhrG5EGFusAskrsi31uu9r1H5cykbh7QOLWP78nq6dnbv4bAAD//wMAUEsDBBQABgAI&#10;AAAAIQB//v2k3QAAAAkBAAAPAAAAZHJzL2Rvd25yZXYueG1sTI/BboMwEETvlfoP1lbqrTFFLUop&#10;JkoTNYfeAvkAg7dAgtcIm4T8fTan9rSandXM22w1216ccfSdIwWviwgEUu1MR42CQ/n9sgThgyaj&#10;e0eo4IoeVvnjQ6ZT4y60x3MRGsEh5FOtoA1hSKX0dYtW+4UbkNj7daPVgeXYSDPqC4fbXsZRlEir&#10;O+KGVg+4abE+FZNV8LXbr6NiU5X19uc4lTvalng6KvX8NK8/QQScw98x3PEZHXJmqtxExotewds7&#10;kweeCYi7HcUfvKgUxMkyAZln8v8H+Q0AAP//AwBQSwECLQAUAAYACAAAACEAtoM4kv4AAADhAQAA&#10;EwAAAAAAAAAAAAAAAAAAAAAAW0NvbnRlbnRfVHlwZXNdLnhtbFBLAQItABQABgAIAAAAIQA4/SH/&#10;1gAAAJQBAAALAAAAAAAAAAAAAAAAAC8BAABfcmVscy8ucmVsc1BLAQItABQABgAIAAAAIQC+7bAX&#10;gwIAAC4FAAAOAAAAAAAAAAAAAAAAAC4CAABkcnMvZTJvRG9jLnhtbFBLAQItABQABgAIAAAAIQB/&#10;/v2k3QAAAAkBAAAPAAAAAAAAAAAAAAAAAN0EAABkcnMvZG93bnJldi54bWxQSwUGAAAAAAQABADz&#10;AAAA5wUAAAAA&#10;" fillcolor="white [3201]" strokecolor="#5b9bd5 [3204]" strokeweight="1pt">
                <v:stroke joinstyle="miter"/>
                <v:textbox>
                  <w:txbxContent>
                    <w:p w:rsidR="00F8386C" w:rsidRDefault="002B739D" w:rsidP="00AD4CC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単元</w:t>
                      </w:r>
                      <w:r w:rsidR="00F8386C">
                        <w:rPr>
                          <w:rFonts w:hint="eastAsia"/>
                        </w:rPr>
                        <w:t>のめあて</w:t>
                      </w:r>
                      <w:r w:rsidR="00F8386C">
                        <w:t>を達成できましたか？</w:t>
                      </w:r>
                      <w:r w:rsidR="00076339">
                        <w:rPr>
                          <w:rFonts w:hint="eastAsia"/>
                        </w:rPr>
                        <w:t xml:space="preserve">　　　A 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B　</w:t>
                      </w:r>
                      <w:r w:rsidR="00076339">
                        <w:t xml:space="preserve">  </w:t>
                      </w:r>
                      <w:r w:rsidR="00076339">
                        <w:rPr>
                          <w:rFonts w:hint="eastAsia"/>
                        </w:rPr>
                        <w:t xml:space="preserve"> C</w:t>
                      </w:r>
                      <w:r w:rsidR="00076339">
                        <w:t xml:space="preserve"> </w:t>
                      </w:r>
                      <w:r w:rsidR="00076339">
                        <w:rPr>
                          <w:rFonts w:hint="eastAsia"/>
                        </w:rPr>
                        <w:t xml:space="preserve"> 　</w:t>
                      </w:r>
                      <w:r w:rsidR="00076339">
                        <w:t xml:space="preserve"> </w:t>
                      </w:r>
                      <w:r w:rsidR="006E3A07">
                        <w:rPr>
                          <w:rFonts w:hint="eastAsia"/>
                        </w:rPr>
                        <w:t>（</w:t>
                      </w:r>
                      <w:r w:rsidR="006E3A07" w:rsidRPr="00AD4CCE">
                        <w:rPr>
                          <w:rFonts w:ascii="Segoe UI Emoji" w:eastAsia="Segoe UI Emoji" w:hAnsi="Segoe UI Emoji" w:cs="Segoe UI Emoji"/>
                        </w:rPr>
                        <w:t>○</w:t>
                      </w:r>
                      <w:r w:rsidR="006E3A07">
                        <w:rPr>
                          <w:rFonts w:hint="eastAsia"/>
                        </w:rPr>
                        <w:t>を付ける）</w:t>
                      </w:r>
                    </w:p>
                    <w:p w:rsidR="00050B8F" w:rsidRDefault="00F8386C" w:rsidP="00AD4CCE">
                      <w:pPr>
                        <w:pStyle w:val="aa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この</w:t>
                      </w:r>
                      <w:r w:rsidR="002B739D">
                        <w:rPr>
                          <w:rFonts w:hint="eastAsia"/>
                        </w:rPr>
                        <w:t>単元</w:t>
                      </w:r>
                      <w:r>
                        <w:t>で</w:t>
                      </w:r>
                      <w:r w:rsidRPr="00AD4CCE">
                        <w:rPr>
                          <w:rFonts w:hint="eastAsia"/>
                          <w:b/>
                          <w:u w:val="thick"/>
                        </w:rPr>
                        <w:t>できるように</w:t>
                      </w:r>
                      <w:r w:rsidRPr="00AD4CCE">
                        <w:rPr>
                          <w:b/>
                          <w:u w:val="thick"/>
                        </w:rPr>
                        <w:t>なったこと</w:t>
                      </w:r>
                      <w:r>
                        <w:t>，</w:t>
                      </w:r>
                      <w:r w:rsidRPr="00AD4CCE">
                        <w:rPr>
                          <w:rFonts w:hint="eastAsia"/>
                          <w:b/>
                          <w:u w:val="thick"/>
                        </w:rPr>
                        <w:t>新しく</w:t>
                      </w:r>
                      <w:r w:rsidRPr="00AD4CCE">
                        <w:rPr>
                          <w:b/>
                          <w:u w:val="thick"/>
                        </w:rPr>
                        <w:t>知ったこと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書きましょう。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　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</w:t>
                      </w:r>
                      <w:r w:rsidR="003B3CBF"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 w:rsidR="003B3CBF">
                        <w:rPr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</w:t>
                      </w:r>
                    </w:p>
                    <w:p w:rsid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</w:t>
                      </w:r>
                    </w:p>
                    <w:p w:rsidR="00423625" w:rsidRPr="00423625" w:rsidRDefault="00423625" w:rsidP="00423625">
                      <w:pPr>
                        <w:spacing w:line="360" w:lineRule="auto"/>
                        <w:jc w:val="left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156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6DF13C" wp14:editId="0ECC51C2">
                <wp:simplePos x="0" y="0"/>
                <wp:positionH relativeFrom="column">
                  <wp:posOffset>990138</wp:posOffset>
                </wp:positionH>
                <wp:positionV relativeFrom="paragraph">
                  <wp:posOffset>4146781</wp:posOffset>
                </wp:positionV>
                <wp:extent cx="4509654" cy="727364"/>
                <wp:effectExtent l="0" t="0" r="24765" b="158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9654" cy="727364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86C" w:rsidRDefault="00F8386C">
                            <w:r>
                              <w:rPr>
                                <w:rFonts w:hint="eastAsia"/>
                              </w:rPr>
                              <w:t>From Teachers♪</w:t>
                            </w:r>
                            <w:r w:rsidR="006E3A07">
                              <w:sym w:font="Wingdings" w:char="F04A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DF13C" id="テキスト ボックス 7" o:spid="_x0000_s1029" type="#_x0000_t202" style="position:absolute;left:0;text-align:left;margin-left:77.95pt;margin-top:326.5pt;width:355.1pt;height:5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kj3pAIAAGQFAAAOAAAAZHJzL2Uyb0RvYy54bWysVM1uEzEQviPxDpbvdJM0bWjUTRUaFSFV&#10;tKJFPTteu7vC6zG2k2w4NhLiIXgFxJnn2Rdh7P1pKTkhLrtjz3wznm9+Ts+qUpG1sK4AndLhwYAS&#10;oTlkhb5P6cfbi1evKXGe6Ywp0CKlW+Ho2ezli9ONmYoR5KAyYQk60W66MSnNvTfTJHE8FyVzB2CE&#10;RqUEWzKPR3ufZJZt0HupktFgcJxswGbGAhfO4e2iUdJZ9C+l4P5KSic8USnFt/n4tfG7DN9kdsqm&#10;95aZvODtM9g/vKJkhcagvasF84ysbPGXq7LgFhxIf8ChTEDKgouYA2YzHDzL5iZnRsRckBxneprc&#10;/3PL36+vLSmylE4o0azEEtW7r/XDj/rhV737Rurd93q3qx9+4plMAl0b46aIujGI89UbqLDs3b3D&#10;y8BCJW0Z/pgfQT0Sv+3JFpUnHC/HR4OT46MxJRx1k9Hk8Hgc3CSPaGOdfyugJEFIqcViRo7Z+tL5&#10;xrQzCcGUDt9ws2AuJ2uGJc9QWoBvHQeLJLy/eWeU/FaJBv1BSCQCXzaKUWILinNlG0+Mc6H9qPeE&#10;1gEmC6V64HAfUPlID+bV2gaYiK3ZAwf7gH9G7BExKmjfg8tCg93nIPvUR27su+ybnEP6vlpWsfqH&#10;XQmXkG2xshaaUXGGXxRI6SVz/ppZnA0sJs67v8KPVLBJKbQSJTnYL/vugz22LGop2eCspdR9XjEr&#10;KFHvNDbzyXA8DsMZD+OjyQgP9qlm+VSjV+U5YG2HuFkMj2Kw96oTpYXyDtfCPERFFdMcY6fUd+K5&#10;bzYArhUu5vNohONomL/UN4YH14Hl0Eq31R2zpu1Aj737HrqpZNNnjdjYBqSG+cqDLGKXBp4bVlv+&#10;cZRjn7drJ+yKp+do9bgcZ78BAAD//wMAUEsDBBQABgAIAAAAIQCnPDMg3gAAAAsBAAAPAAAAZHJz&#10;L2Rvd25yZXYueG1sTI/LTsMwEEX3SPyDNUjsqBOQnRLiVBVSabcUFnTnxkMS4Udku234e4YVLK/m&#10;6M65zWp2lp0xpjF4BeWiAIa+C2b0vYL3t83dEljK2httg0cF35hg1V5fNbo24eJf8bzPPaMSn2qt&#10;YMh5qjlP3YBOp0WY0NPtM0SnM8XYcxP1hcqd5fdFIbnTo6cPg57wecDua39yCraxdILj+mWnp82u&#10;t9Xho9selLq9mddPwDLO+Q+GX31Sh5acjuHkTWKWshCPhCqQ4oFGEbGUsgR2VFDJSgBvG/5/Q/sD&#10;AAD//wMAUEsBAi0AFAAGAAgAAAAhALaDOJL+AAAA4QEAABMAAAAAAAAAAAAAAAAAAAAAAFtDb250&#10;ZW50X1R5cGVzXS54bWxQSwECLQAUAAYACAAAACEAOP0h/9YAAACUAQAACwAAAAAAAAAAAAAAAAAv&#10;AQAAX3JlbHMvLnJlbHNQSwECLQAUAAYACAAAACEAkKJI96QCAABkBQAADgAAAAAAAAAAAAAAAAAu&#10;AgAAZHJzL2Uyb0RvYy54bWxQSwECLQAUAAYACAAAACEApzwzIN4AAAALAQAADwAAAAAAAAAAAAAA&#10;AAD+BAAAZHJzL2Rvd25yZXYueG1sUEsFBgAAAAAEAAQA8wAAAAkGAAAAAA==&#10;" fillcolor="white [3201]" strokecolor="#ed7d31 [3205]" strokeweight="1pt">
                <v:stroke dashstyle="dashDot"/>
                <v:textbox>
                  <w:txbxContent>
                    <w:p w:rsidR="00F8386C" w:rsidRDefault="00F8386C">
                      <w:r>
                        <w:rPr>
                          <w:rFonts w:hint="eastAsia"/>
                        </w:rPr>
                        <w:t>From Teachers♪</w:t>
                      </w:r>
                      <w:r w:rsidR="006E3A07">
                        <w:sym w:font="Wingdings" w:char="F04A"/>
                      </w:r>
                    </w:p>
                  </w:txbxContent>
                </v:textbox>
              </v:shape>
            </w:pict>
          </mc:Fallback>
        </mc:AlternateContent>
      </w:r>
    </w:p>
    <w:sectPr w:rsidR="005F717B" w:rsidSect="00915634">
      <w:headerReference w:type="default" r:id="rId8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995" w:rsidRDefault="00E03995" w:rsidP="00050B8F">
      <w:r>
        <w:separator/>
      </w:r>
    </w:p>
  </w:endnote>
  <w:endnote w:type="continuationSeparator" w:id="0">
    <w:p w:rsidR="00E03995" w:rsidRDefault="00E03995" w:rsidP="0005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995" w:rsidRDefault="00E03995" w:rsidP="00050B8F">
      <w:r>
        <w:separator/>
      </w:r>
    </w:p>
  </w:footnote>
  <w:footnote w:type="continuationSeparator" w:id="0">
    <w:p w:rsidR="00E03995" w:rsidRDefault="00E03995" w:rsidP="0005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F34" w:rsidRDefault="005E3F34" w:rsidP="00DE53BD">
    <w:pPr>
      <w:pStyle w:val="a6"/>
      <w:wordWrap w:val="0"/>
      <w:jc w:val="right"/>
    </w:pPr>
    <w:r w:rsidRPr="005E3F34">
      <w:rPr>
        <w:rFonts w:ascii="ＭＳ ゴシック" w:eastAsia="ＭＳ ゴシック" w:hAnsi="ＭＳ ゴシック" w:hint="eastAsia"/>
      </w:rPr>
      <w:t xml:space="preserve">５年　</w:t>
    </w:r>
    <w:r w:rsidR="00DE53BD" w:rsidRPr="00DE2707">
      <w:rPr>
        <w:rFonts w:ascii="Century" w:eastAsia="ＭＳ ゴシック" w:hAnsi="Century"/>
      </w:rPr>
      <w:t>Unit 4</w:t>
    </w:r>
    <w:r w:rsidR="00DE53BD">
      <w:rPr>
        <w:rFonts w:ascii="ＭＳ ゴシック" w:eastAsia="ＭＳ ゴシック" w:hAnsi="ＭＳ ゴシック" w:hint="eastAsia"/>
      </w:rPr>
      <w:t xml:space="preserve">　</w:t>
    </w:r>
    <w:r w:rsidRPr="005E3F34">
      <w:rPr>
        <w:rFonts w:ascii="ＭＳ ゴシック" w:eastAsia="ＭＳ ゴシック" w:hAnsi="ＭＳ ゴシック" w:hint="eastAsia"/>
      </w:rPr>
      <w:t>一日の生活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321FC"/>
    <w:multiLevelType w:val="hybridMultilevel"/>
    <w:tmpl w:val="DA9A09F4"/>
    <w:lvl w:ilvl="0" w:tplc="7E68F79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15"/>
    <w:rsid w:val="00050B8F"/>
    <w:rsid w:val="00076339"/>
    <w:rsid w:val="000809A1"/>
    <w:rsid w:val="00126673"/>
    <w:rsid w:val="00175F32"/>
    <w:rsid w:val="002B739D"/>
    <w:rsid w:val="003B3CBF"/>
    <w:rsid w:val="003C1B88"/>
    <w:rsid w:val="00423625"/>
    <w:rsid w:val="005A075A"/>
    <w:rsid w:val="005D1F65"/>
    <w:rsid w:val="005E3F34"/>
    <w:rsid w:val="005E4A0A"/>
    <w:rsid w:val="005F717B"/>
    <w:rsid w:val="006B7615"/>
    <w:rsid w:val="006E3A07"/>
    <w:rsid w:val="00742FAB"/>
    <w:rsid w:val="007F0B1A"/>
    <w:rsid w:val="0083418F"/>
    <w:rsid w:val="008E02AA"/>
    <w:rsid w:val="00915634"/>
    <w:rsid w:val="009C22F9"/>
    <w:rsid w:val="00A30616"/>
    <w:rsid w:val="00AD4CCE"/>
    <w:rsid w:val="00B6137E"/>
    <w:rsid w:val="00B71F3D"/>
    <w:rsid w:val="00C00513"/>
    <w:rsid w:val="00C13216"/>
    <w:rsid w:val="00D12C3D"/>
    <w:rsid w:val="00D90BCC"/>
    <w:rsid w:val="00DC3D68"/>
    <w:rsid w:val="00DD23A4"/>
    <w:rsid w:val="00DE2707"/>
    <w:rsid w:val="00DE53BD"/>
    <w:rsid w:val="00E03995"/>
    <w:rsid w:val="00F712E2"/>
    <w:rsid w:val="00F8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64476C7-7276-4C55-81B6-932C844C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標準の表 51"/>
    <w:basedOn w:val="a1"/>
    <w:uiPriority w:val="45"/>
    <w:rsid w:val="006B76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31">
    <w:name w:val="グリッド (表) 5 濃色 - アクセント 31"/>
    <w:basedOn w:val="a1"/>
    <w:uiPriority w:val="50"/>
    <w:rsid w:val="006B76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41">
    <w:name w:val="グリッド (表) 41"/>
    <w:basedOn w:val="a1"/>
    <w:uiPriority w:val="49"/>
    <w:rsid w:val="006B76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1-41">
    <w:name w:val="一覧 (表) 1 淡色 - アクセント 41"/>
    <w:basedOn w:val="a1"/>
    <w:uiPriority w:val="46"/>
    <w:rsid w:val="006B76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1">
    <w:name w:val="表 (格子) 淡色1"/>
    <w:basedOn w:val="a1"/>
    <w:uiPriority w:val="40"/>
    <w:rsid w:val="006B7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33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0B8F"/>
  </w:style>
  <w:style w:type="paragraph" w:styleId="a8">
    <w:name w:val="footer"/>
    <w:basedOn w:val="a"/>
    <w:link w:val="a9"/>
    <w:uiPriority w:val="99"/>
    <w:unhideWhenUsed/>
    <w:rsid w:val="00050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0B8F"/>
  </w:style>
  <w:style w:type="paragraph" w:styleId="aa">
    <w:name w:val="List Paragraph"/>
    <w:basedOn w:val="a"/>
    <w:uiPriority w:val="34"/>
    <w:qFormat/>
    <w:rsid w:val="00AD4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宮城県総合教育センターR 1年度振り返りシート（外国語活動グループ）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宮城県総合教育センターR 1年度振り返りシート（外国語活動グループ）</dc:title>
  <dc:subject/>
  <dc:creator>宮城県総合教育センターR 1年度専門研究外国語活動グループ</dc:creator>
  <cp:keywords/>
  <dc:description/>
  <cp:lastModifiedBy>long0102</cp:lastModifiedBy>
  <cp:revision>4</cp:revision>
  <cp:lastPrinted>2019-11-01T07:18:00Z</cp:lastPrinted>
  <dcterms:created xsi:type="dcterms:W3CDTF">2020-03-02T02:44:00Z</dcterms:created>
  <dcterms:modified xsi:type="dcterms:W3CDTF">2020-03-02T02:54:00Z</dcterms:modified>
</cp:coreProperties>
</file>