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615" w:rsidRPr="00E36FA1" w:rsidRDefault="008E02AA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4F0AC7" wp14:editId="515D5D0B">
                <wp:simplePos x="0" y="0"/>
                <wp:positionH relativeFrom="margin">
                  <wp:posOffset>-282056</wp:posOffset>
                </wp:positionH>
                <wp:positionV relativeFrom="paragraph">
                  <wp:posOffset>-149167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615" w:rsidRPr="005C77C7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C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外国語活動</w:t>
                            </w:r>
                            <w:r w:rsidR="006B7615" w:rsidRPr="005C77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ふり返り</w:t>
                            </w:r>
                            <w:r w:rsidR="006B7615" w:rsidRPr="005C77C7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F0A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2pt;margin-top:-11.75pt;width:312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" filled="f" stroked="f">
                <v:textbox inset="5.85pt,.7pt,5.85pt,.7pt">
                  <w:txbxContent>
                    <w:p w:rsidR="006B7615" w:rsidRPr="005C77C7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5C77C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外国語活動</w:t>
                      </w:r>
                      <w:r w:rsidR="006B7615" w:rsidRPr="005C77C7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ふり返り</w:t>
                      </w:r>
                      <w:r w:rsidR="006B7615" w:rsidRPr="005C77C7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615" w:rsidRPr="00E36FA1" w:rsidRDefault="00540097">
      <w:pPr>
        <w:rPr>
          <w:rFonts w:ascii="UD デジタル 教科書体 NP-B" w:eastAsia="UD デジタル 教科書体 NP-B"/>
        </w:rPr>
      </w:pPr>
      <w:r w:rsidRPr="00143079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5680" behindDoc="0" locked="0" layoutInCell="1" allowOverlap="1" wp14:anchorId="170BFA38" wp14:editId="418B076B">
            <wp:simplePos x="0" y="0"/>
            <wp:positionH relativeFrom="margin">
              <wp:posOffset>2051050</wp:posOffset>
            </wp:positionH>
            <wp:positionV relativeFrom="paragraph">
              <wp:posOffset>120650</wp:posOffset>
            </wp:positionV>
            <wp:extent cx="4591685" cy="544830"/>
            <wp:effectExtent l="0" t="0" r="0" b="7620"/>
            <wp:wrapSquare wrapText="bothSides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D780CB6-68AE-43DA-8E37-5C8F6A0D2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AD780CB6-68AE-43DA-8E37-5C8F6A0D2F2E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685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0097" w:rsidRDefault="00540097">
      <w:pPr>
        <w:rPr>
          <w:rFonts w:ascii="UD デジタル 教科書体 NP-B" w:eastAsia="UD デジタル 教科書体 NP-B"/>
        </w:rPr>
      </w:pPr>
    </w:p>
    <w:p w:rsidR="00540097" w:rsidRDefault="00540097">
      <w:pPr>
        <w:rPr>
          <w:rFonts w:ascii="UD デジタル 教科書体 NP-B" w:eastAsia="UD デジタル 教科書体 NP-B"/>
        </w:rPr>
      </w:pPr>
      <w:r w:rsidRPr="0054009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791EA5" wp14:editId="5D99719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971550" cy="476250"/>
                <wp:effectExtent l="19050" t="19050" r="38100" b="38100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star7">
                          <a:avLst>
                            <a:gd name="adj" fmla="val 33465"/>
                            <a:gd name="hf" fmla="val 102572"/>
                            <a:gd name="vf" fmla="val 105210"/>
                          </a:avLst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0097" w:rsidRPr="005F717B" w:rsidRDefault="00540097" w:rsidP="0054009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91EA5" id="星 7 3" o:spid="_x0000_s1027" style="position:absolute;left:0;text-align:left;margin-left:0;margin-top:1.5pt;width:76.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" adj="-11796480,,5400" path="m-3,306280l160644,213219,96213,94328r244867,5128l485775,,630470,99456,875337,94328,810906,213219r160647,93061l746509,355078,701964,476253,485775,418212,269586,476253,225041,355078,-3,306280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<v:textbox>
                  <w:txbxContent>
                    <w:p w:rsidR="00540097" w:rsidRPr="005F717B" w:rsidRDefault="00540097" w:rsidP="00540097">
                      <w:pPr>
                        <w:jc w:val="center"/>
                        <w:rPr>
                          <w:sz w:val="16"/>
                        </w:rPr>
                      </w:pPr>
                      <w:r w:rsidRPr="005F717B">
                        <w:rPr>
                          <w:rFonts w:hint="eastAsia"/>
                          <w:sz w:val="1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:rsidR="00540097" w:rsidRPr="00E36FA1" w:rsidRDefault="00540097">
      <w:pPr>
        <w:rPr>
          <w:rFonts w:ascii="UD デジタル 教科書体 NP-B" w:eastAsia="UD デジタル 教科書体 NP-B"/>
        </w:rPr>
      </w:pPr>
    </w:p>
    <w:tbl>
      <w:tblPr>
        <w:tblStyle w:val="a3"/>
        <w:tblpPr w:leftFromText="142" w:rightFromText="142" w:vertAnchor="text" w:horzAnchor="margin" w:tblpXSpec="center" w:tblpY="-22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540097" w:rsidRPr="00E36FA1" w:rsidTr="00540097">
        <w:trPr>
          <w:trHeight w:val="699"/>
        </w:trPr>
        <w:tc>
          <w:tcPr>
            <w:tcW w:w="2263" w:type="dxa"/>
            <w:vAlign w:val="center"/>
          </w:tcPr>
          <w:p w:rsidR="00540097" w:rsidRPr="00D65BB3" w:rsidRDefault="00540097" w:rsidP="00540097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Segoe UI Symbol" w:eastAsia="Segoe UI Symbol" w:hAnsi="Segoe UI Symbol" w:cs="Segoe UI Symbol"/>
              </w:rPr>
              <w:t>★</w: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6663" w:type="dxa"/>
            <w:vAlign w:val="center"/>
          </w:tcPr>
          <w:p w:rsidR="00540097" w:rsidRPr="00E36FA1" w:rsidRDefault="00540097" w:rsidP="00791595">
            <w:pPr>
              <w:ind w:firstLineChars="100" w:firstLine="210"/>
              <w:jc w:val="left"/>
              <w:rPr>
                <w:rFonts w:ascii="UD デジタル 教科書体 NP-B" w:eastAsia="UD デジタル 教科書体 NP-B" w:hAnsi="HG丸ｺﾞｼｯｸM-PRO"/>
              </w:rPr>
            </w:pPr>
            <w:r w:rsidRPr="00B7629E">
              <w:rPr>
                <w:rFonts w:ascii="ＭＳ 明朝" w:eastAsia="ＭＳ 明朝" w:hAnsi="ＭＳ 明朝" w:hint="eastAsia"/>
              </w:rPr>
              <w:t>おすすめの国について</w:t>
            </w:r>
            <w:r>
              <w:rPr>
                <w:rFonts w:ascii="ＭＳ 明朝" w:eastAsia="ＭＳ 明朝" w:hAnsi="ＭＳ 明朝" w:hint="eastAsia"/>
              </w:rPr>
              <w:t>知ってもらうために,その国の特色等について発表する</w:t>
            </w:r>
            <w:r w:rsidRPr="00B7629E">
              <w:rPr>
                <w:rFonts w:ascii="ＭＳ 明朝" w:eastAsia="ＭＳ 明朝" w:hAnsi="ＭＳ 明朝" w:hint="eastAsia"/>
              </w:rPr>
              <w:t>ことができる。</w:t>
            </w:r>
            <w:r w:rsidR="00791595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</w:tbl>
    <w:p w:rsidR="008E02AA" w:rsidRPr="00E36FA1" w:rsidRDefault="008E02AA">
      <w:pPr>
        <w:rPr>
          <w:rFonts w:ascii="UD デジタル 教科書体 NP-B" w:eastAsia="UD デジタル 教科書体 NP-B"/>
        </w:rPr>
      </w:pPr>
    </w:p>
    <w:p w:rsidR="00090B8F" w:rsidRPr="00E36FA1" w:rsidRDefault="00090B8F">
      <w:pPr>
        <w:rPr>
          <w:rFonts w:ascii="UD デジタル 教科書体 NP-B" w:eastAsia="UD デジタル 教科書体 NP-B"/>
          <w:noProof/>
        </w:rPr>
      </w:pPr>
    </w:p>
    <w:p w:rsidR="006B7615" w:rsidRPr="00B7629E" w:rsidRDefault="00423625">
      <w:pPr>
        <w:rPr>
          <w:rFonts w:ascii="ＭＳ ゴシック" w:eastAsia="ＭＳ ゴシック" w:hAnsi="ＭＳ ゴシック"/>
        </w:rPr>
      </w:pPr>
      <w:r w:rsidRPr="00B7629E">
        <w:rPr>
          <w:rFonts w:ascii="Segoe UI Emoji" w:eastAsia="Segoe UI Emoji" w:hAnsi="Segoe UI Emoji" w:cs="Segoe UI Emoji"/>
          <w:noProof/>
        </w:rPr>
        <w:t>●</w:t>
      </w:r>
      <w:r w:rsidRPr="00B7629E">
        <w:rPr>
          <w:rFonts w:ascii="ＭＳ ゴシック" w:eastAsia="ＭＳ ゴシック" w:hAnsi="ＭＳ ゴシック"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B7629E" w:rsidRPr="00E36FA1" w:rsidTr="00090B8F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B7629E" w:rsidRPr="00FE4F14" w:rsidRDefault="00B7629E" w:rsidP="00B7629E">
            <w:pPr>
              <w:jc w:val="center"/>
              <w:rPr>
                <w:rFonts w:ascii="Century" w:eastAsia="ＭＳ ゴシック" w:hAnsi="Century"/>
              </w:rPr>
            </w:pPr>
            <w:r w:rsidRPr="00FE4F14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90AC5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:rsidR="00B7629E" w:rsidRPr="00FE4F14" w:rsidRDefault="00B7629E" w:rsidP="00B7629E">
            <w:pPr>
              <w:jc w:val="center"/>
              <w:rPr>
                <w:rFonts w:ascii="Century" w:eastAsia="ＭＳ ゴシック" w:hAnsi="Century"/>
              </w:rPr>
            </w:pPr>
            <w:r w:rsidRPr="00FE4F14">
              <w:rPr>
                <w:rFonts w:ascii="Century" w:eastAsia="ＭＳ ゴシック" w:hAnsi="Century"/>
              </w:rPr>
              <w:t>Today’s Goal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達成度</w:t>
            </w:r>
          </w:p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（</w:t>
            </w:r>
            <w:r w:rsidRPr="00990AC5">
              <w:rPr>
                <w:rFonts w:ascii="Segoe UI Emoji" w:eastAsia="Segoe UI Emoji" w:hAnsi="Segoe UI Emoji" w:cs="Segoe UI Emoji"/>
              </w:rPr>
              <w:t>○</w:t>
            </w:r>
            <w:r w:rsidRPr="00990AC5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:rsidR="00B7629E" w:rsidRPr="00990AC5" w:rsidRDefault="00B7629E" w:rsidP="00B7629E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40097" w:rsidRPr="00B7629E" w:rsidRDefault="005C7993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いろいろな国の特徴を知ろう。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40097" w:rsidRPr="00B7629E" w:rsidRDefault="005C7993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外国でできることを知ろう。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行きたい国をペアで伝え合おう。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7629E">
              <w:rPr>
                <w:rFonts w:ascii="ＭＳ 明朝" w:eastAsia="ＭＳ 明朝" w:hAnsi="ＭＳ 明朝" w:hint="eastAsia"/>
                <w:sz w:val="20"/>
                <w:szCs w:val="20"/>
              </w:rPr>
              <w:t>おすすめする理由を考え，書くことができる</w:t>
            </w:r>
            <w:r w:rsidR="005C799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7629E">
              <w:rPr>
                <w:rFonts w:ascii="ＭＳ 明朝" w:eastAsia="ＭＳ 明朝" w:hAnsi="ＭＳ 明朝" w:hint="eastAsia"/>
                <w:sz w:val="20"/>
                <w:szCs w:val="20"/>
              </w:rPr>
              <w:t>おすすめする理由を考え，書くことができる</w:t>
            </w:r>
            <w:r w:rsidR="005C799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7629E">
              <w:rPr>
                <w:rFonts w:ascii="ＭＳ 明朝" w:eastAsia="ＭＳ 明朝" w:hAnsi="ＭＳ 明朝" w:hint="eastAsia"/>
                <w:sz w:val="20"/>
                <w:szCs w:val="20"/>
              </w:rPr>
              <w:t>おすすめする理由を考え，書くことができる</w:t>
            </w:r>
            <w:r w:rsidR="005C799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おすすめの国についてペアで伝え合うことができる。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  <w:tr w:rsidR="00540097" w:rsidRPr="00E36FA1" w:rsidTr="00090B8F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540097" w:rsidRPr="00B7629E" w:rsidRDefault="00540097" w:rsidP="00540097">
            <w:pPr>
              <w:jc w:val="center"/>
              <w:rPr>
                <w:rFonts w:ascii="ＭＳ 明朝" w:eastAsia="ＭＳ 明朝" w:hAnsi="ＭＳ 明朝"/>
              </w:rPr>
            </w:pPr>
            <w:r w:rsidRPr="00B7629E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097" w:rsidRPr="00B7629E" w:rsidRDefault="00540097" w:rsidP="00540097">
            <w:pPr>
              <w:spacing w:line="24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B7629E">
              <w:rPr>
                <w:rFonts w:ascii="ＭＳ 明朝" w:eastAsia="ＭＳ 明朝" w:hAnsi="ＭＳ 明朝" w:hint="eastAsia"/>
                <w:sz w:val="20"/>
                <w:szCs w:val="20"/>
              </w:rPr>
              <w:t>おすすめの国について発表することができる</w:t>
            </w:r>
            <w:r w:rsidR="005C7993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0097" w:rsidRPr="00DE53BD" w:rsidRDefault="00540097" w:rsidP="00540097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0097" w:rsidRPr="00E36FA1" w:rsidRDefault="00540097" w:rsidP="00540097">
            <w:pPr>
              <w:rPr>
                <w:rFonts w:ascii="UD デジタル 教科書体 NP-B" w:eastAsia="UD デジタル 教科書体 NP-B"/>
                <w:u w:val="dotted"/>
              </w:rPr>
            </w:pPr>
          </w:p>
        </w:tc>
      </w:tr>
    </w:tbl>
    <w:p w:rsidR="006E3A07" w:rsidRPr="00B7629E" w:rsidRDefault="00B7629E">
      <w:pPr>
        <w:rPr>
          <w:rFonts w:ascii="UD デジタル 教科書体 NP-B" w:eastAsia="UD デジタル 教科書体 NP-B"/>
          <w:noProof/>
        </w:rPr>
      </w:pPr>
      <w:r w:rsidRPr="00990AC5">
        <w:rPr>
          <w:rFonts w:ascii="Segoe UI Emoji" w:eastAsia="Segoe UI Emoji" w:hAnsi="Segoe UI Emoji" w:cs="Segoe UI Emoji"/>
          <w:noProof/>
        </w:rPr>
        <w:t>●</w:t>
      </w:r>
      <w:r w:rsidRPr="00990AC5">
        <w:rPr>
          <w:rFonts w:ascii="ＭＳ ゴシック" w:eastAsia="ＭＳ ゴシック" w:hAnsi="ＭＳ ゴシック" w:hint="eastAsia"/>
          <w:noProof/>
        </w:rPr>
        <w:t>単元の振り返り</w:t>
      </w:r>
    </w:p>
    <w:p w:rsidR="005F717B" w:rsidRPr="00E36FA1" w:rsidRDefault="003B3CBF">
      <w:pPr>
        <w:rPr>
          <w:rFonts w:ascii="UD デジタル 教科書体 NP-B" w:eastAsia="UD デジタル 教科書体 NP-B"/>
        </w:rPr>
      </w:pPr>
      <w:r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5A29B6" wp14:editId="5CFF1271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29E" w:rsidRPr="00990AC5" w:rsidRDefault="00B7629E" w:rsidP="00B7629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単元の</w:t>
                            </w:r>
                            <w:r w:rsidRPr="00990AC5">
                              <w:rPr>
                                <w:rFonts w:ascii="ＭＳ 明朝" w:eastAsia="ＭＳ 明朝" w:hAnsi="ＭＳ 明朝"/>
                              </w:rPr>
                              <w:t>ゴール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を達成できましたか？　　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A 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  B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　</w:t>
                            </w:r>
                            <w:r w:rsidRPr="00FE4F14">
                              <w:rPr>
                                <w:rFonts w:ascii="Century" w:eastAsia="ＭＳ 明朝" w:hAnsi="Century"/>
                              </w:rPr>
                              <w:t xml:space="preserve">   C 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 xml:space="preserve"> 　 （</w:t>
                            </w:r>
                            <w:r w:rsidRPr="00990AC5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を付ける）</w:t>
                            </w:r>
                          </w:p>
                          <w:p w:rsidR="00B7629E" w:rsidRPr="00990AC5" w:rsidRDefault="00B7629E" w:rsidP="00B7629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この単元で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できるようになったこと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，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  <w:b/>
                                <w:u w:val="thick"/>
                              </w:rPr>
                              <w:t>新しく知ったこと</w:t>
                            </w:r>
                            <w:r w:rsidRPr="00990AC5">
                              <w:rPr>
                                <w:rFonts w:ascii="ＭＳ 明朝" w:eastAsia="ＭＳ 明朝" w:hAnsi="ＭＳ 明朝" w:hint="eastAsia"/>
                              </w:rPr>
                              <w:t>を書きましょう。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  <w:r w:rsidR="003B3CBF"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</w:t>
                            </w: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　　</w:t>
                            </w:r>
                          </w:p>
                          <w:p w:rsidR="00423625" w:rsidRPr="001725B3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rFonts w:ascii="UD デジタル 教科書体 NP-R" w:eastAsia="UD デジタル 教科書体 NP-R"/>
                                <w:u w:val="dotted"/>
                              </w:rPr>
                            </w:pPr>
                            <w:r w:rsidRPr="001725B3">
                              <w:rPr>
                                <w:rFonts w:ascii="UD デジタル 教科書体 NP-R" w:eastAsia="UD デジタル 教科書体 NP-R" w:hint="eastAsia"/>
                                <w:u w:val="dotted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29B6" id="角丸四角形 5" o:spid="_x0000_s1028" style="position:absolute;left:0;text-align:left;margin-left:22.9pt;margin-top:2.3pt;width:492pt;height:13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C+7bAX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B7629E" w:rsidRPr="00990AC5" w:rsidRDefault="00B7629E" w:rsidP="00B7629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単元の</w:t>
                      </w:r>
                      <w:r w:rsidRPr="00990AC5">
                        <w:rPr>
                          <w:rFonts w:ascii="ＭＳ 明朝" w:eastAsia="ＭＳ 明朝" w:hAnsi="ＭＳ 明朝"/>
                        </w:rPr>
                        <w:t>ゴール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 xml:space="preserve">を達成できましたか？　　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A 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  B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　</w:t>
                      </w:r>
                      <w:r w:rsidRPr="00FE4F14">
                        <w:rPr>
                          <w:rFonts w:ascii="Century" w:eastAsia="ＭＳ 明朝" w:hAnsi="Century"/>
                        </w:rPr>
                        <w:t xml:space="preserve">   C 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 xml:space="preserve"> 　 （</w:t>
                      </w:r>
                      <w:r w:rsidRPr="00990AC5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を付ける）</w:t>
                      </w:r>
                    </w:p>
                    <w:p w:rsidR="00B7629E" w:rsidRPr="00990AC5" w:rsidRDefault="00B7629E" w:rsidP="00B7629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990AC5">
                        <w:rPr>
                          <w:rFonts w:ascii="ＭＳ 明朝" w:eastAsia="ＭＳ 明朝" w:hAnsi="ＭＳ 明朝" w:hint="eastAsia"/>
                        </w:rPr>
                        <w:t>この単元で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できるようになったこと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，</w:t>
                      </w:r>
                      <w:r w:rsidRPr="00990AC5">
                        <w:rPr>
                          <w:rFonts w:ascii="ＭＳ 明朝" w:eastAsia="ＭＳ 明朝" w:hAnsi="ＭＳ 明朝" w:hint="eastAsia"/>
                          <w:b/>
                          <w:u w:val="thick"/>
                        </w:rPr>
                        <w:t>新しく知ったこと</w:t>
                      </w:r>
                      <w:r w:rsidRPr="00990AC5">
                        <w:rPr>
                          <w:rFonts w:ascii="ＭＳ 明朝" w:eastAsia="ＭＳ 明朝" w:hAnsi="ＭＳ 明朝" w:hint="eastAsia"/>
                        </w:rPr>
                        <w:t>を書きましょう。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  <w:r w:rsidR="003B3CBF"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</w:t>
                      </w: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　　　　　　　</w:t>
                      </w:r>
                    </w:p>
                    <w:p w:rsidR="00423625" w:rsidRPr="001725B3" w:rsidRDefault="00423625" w:rsidP="00423625">
                      <w:pPr>
                        <w:spacing w:line="360" w:lineRule="auto"/>
                        <w:jc w:val="left"/>
                        <w:rPr>
                          <w:rFonts w:ascii="UD デジタル 教科書体 NP-R" w:eastAsia="UD デジタル 教科書体 NP-R"/>
                          <w:u w:val="dotted"/>
                        </w:rPr>
                      </w:pPr>
                      <w:r w:rsidRPr="001725B3">
                        <w:rPr>
                          <w:rFonts w:ascii="UD デジタル 教科書体 NP-R" w:eastAsia="UD デジタル 教科書体 NP-R" w:hint="eastAsia"/>
                          <w:u w:val="dotted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 w:rsidRPr="00E36FA1">
        <w:rPr>
          <w:rFonts w:ascii="UD デジタル 教科書体 NP-B" w:eastAsia="UD デジタル 教科書体 NP-B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6DF13C" wp14:editId="0ECC51C2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F8386C">
                            <w:r>
                              <w:rPr>
                                <w:rFonts w:hint="eastAsia"/>
                              </w:rPr>
                              <w:t>From Teachers</w:t>
                            </w:r>
                            <w:r>
                              <w:rPr>
                                <w:rFonts w:hint="eastAsia"/>
                              </w:rPr>
                              <w:t>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F13C" id="テキスト ボックス 7" o:spid="_x0000_s1029" type="#_x0000_t202" style="position:absolute;left:0;text-align:left;margin-left:77.95pt;margin-top:326.5pt;width:355.1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" fillcolor="white [3201]" strokecolor="#ed7d31 [3205]" strokeweight="1pt">
                <v:stroke dashstyle="dashDot"/>
                <v:textbox>
                  <w:txbxContent>
                    <w:p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RPr="00E36FA1" w:rsidSect="0091563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7B" w:rsidRDefault="00EB487B" w:rsidP="00050B8F">
      <w:r>
        <w:separator/>
      </w:r>
    </w:p>
  </w:endnote>
  <w:endnote w:type="continuationSeparator" w:id="0">
    <w:p w:rsidR="00EB487B" w:rsidRDefault="00EB487B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7B" w:rsidRDefault="00EB487B" w:rsidP="00050B8F">
      <w:r>
        <w:separator/>
      </w:r>
    </w:p>
  </w:footnote>
  <w:footnote w:type="continuationSeparator" w:id="0">
    <w:p w:rsidR="00EB487B" w:rsidRDefault="00EB487B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D75" w:rsidRPr="00B64065" w:rsidRDefault="00D65BB3" w:rsidP="00D65BB3">
    <w:pPr>
      <w:pStyle w:val="a6"/>
      <w:wordWrap w:val="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５年　</w:t>
    </w:r>
    <w:r w:rsidRPr="00FE4F14">
      <w:rPr>
        <w:rFonts w:ascii="Century" w:eastAsia="ＭＳ ゴシック" w:hAnsi="Century"/>
      </w:rPr>
      <w:t>Unit 6</w:t>
    </w:r>
    <w:r>
      <w:rPr>
        <w:rFonts w:ascii="ＭＳ ゴシック" w:eastAsia="ＭＳ ゴシック" w:hAnsi="ＭＳ ゴシック" w:hint="eastAsia"/>
      </w:rPr>
      <w:t xml:space="preserve">　行ってみたい国や地域　Ｂ</w:t>
    </w:r>
    <w:r w:rsidR="00AD6D75" w:rsidRPr="00B64065">
      <w:rPr>
        <w:rFonts w:ascii="ＭＳ ゴシック" w:eastAsia="ＭＳ ゴシック" w:hAnsi="ＭＳ ゴシック" w:hint="eastAsia"/>
      </w:rPr>
      <w:t>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76B36"/>
    <w:multiLevelType w:val="hybridMultilevel"/>
    <w:tmpl w:val="A7169FE4"/>
    <w:lvl w:ilvl="0" w:tplc="18189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76339"/>
    <w:rsid w:val="00090B8F"/>
    <w:rsid w:val="00126673"/>
    <w:rsid w:val="001725B3"/>
    <w:rsid w:val="00175F32"/>
    <w:rsid w:val="00233434"/>
    <w:rsid w:val="002B1D4E"/>
    <w:rsid w:val="00357B75"/>
    <w:rsid w:val="003B3CBF"/>
    <w:rsid w:val="00423625"/>
    <w:rsid w:val="00540097"/>
    <w:rsid w:val="005B62D2"/>
    <w:rsid w:val="005C77C7"/>
    <w:rsid w:val="005C7993"/>
    <w:rsid w:val="005D1F65"/>
    <w:rsid w:val="005F717B"/>
    <w:rsid w:val="00670FB1"/>
    <w:rsid w:val="006B7615"/>
    <w:rsid w:val="006E3A07"/>
    <w:rsid w:val="006F173F"/>
    <w:rsid w:val="00791595"/>
    <w:rsid w:val="007F0B1A"/>
    <w:rsid w:val="0082504A"/>
    <w:rsid w:val="008E02AA"/>
    <w:rsid w:val="00915634"/>
    <w:rsid w:val="009C22F9"/>
    <w:rsid w:val="009C3E3F"/>
    <w:rsid w:val="00A30616"/>
    <w:rsid w:val="00AD6D75"/>
    <w:rsid w:val="00B53141"/>
    <w:rsid w:val="00B64065"/>
    <w:rsid w:val="00B7629E"/>
    <w:rsid w:val="00D12C3D"/>
    <w:rsid w:val="00D5026A"/>
    <w:rsid w:val="00D65BB3"/>
    <w:rsid w:val="00D744D5"/>
    <w:rsid w:val="00D90BCC"/>
    <w:rsid w:val="00E36FA1"/>
    <w:rsid w:val="00EB487B"/>
    <w:rsid w:val="00EC2BC1"/>
    <w:rsid w:val="00F8386C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C305E0D-3446-4C19-B8FE-F710D62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31">
    <w:name w:val="グリッド (表) 5 濃色 - アクセント 31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1">
    <w:name w:val="グリッド (表) 41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41">
    <w:name w:val="一覧 (表) 1 淡色 - アクセント 41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">
    <w:name w:val="表 (格子) 淡色1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B8F"/>
  </w:style>
  <w:style w:type="paragraph" w:styleId="a8">
    <w:name w:val="footer"/>
    <w:basedOn w:val="a"/>
    <w:link w:val="a9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B8F"/>
  </w:style>
  <w:style w:type="paragraph" w:styleId="aa">
    <w:name w:val="List Paragraph"/>
    <w:basedOn w:val="a"/>
    <w:uiPriority w:val="34"/>
    <w:qFormat/>
    <w:rsid w:val="00D50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1年度振り返りシート（外国語活動グループ）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1年度振り返りシート（外国語活動グループ）</dc:title>
  <dc:subject/>
  <dc:creator>宮城県総合教育センターR 1年度専門研究外国語活動グループ</dc:creator>
  <cp:keywords/>
  <dc:description/>
  <cp:lastModifiedBy>long0102</cp:lastModifiedBy>
  <cp:revision>3</cp:revision>
  <cp:lastPrinted>2020-02-27T02:30:00Z</cp:lastPrinted>
  <dcterms:created xsi:type="dcterms:W3CDTF">2020-03-02T02:45:00Z</dcterms:created>
  <dcterms:modified xsi:type="dcterms:W3CDTF">2020-03-02T02:58:00Z</dcterms:modified>
</cp:coreProperties>
</file>