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8F358F">
        <w:rPr>
          <w:rFonts w:ascii="Century" w:eastAsia="ＭＳ 明朝" w:hAnsi="Century" w:hint="eastAsia"/>
          <w:sz w:val="36"/>
          <w:szCs w:val="36"/>
        </w:rPr>
        <w:t>４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2268"/>
        <w:gridCol w:w="9653"/>
      </w:tblGrid>
      <w:tr w:rsidR="00006667" w:rsidRPr="00006667" w:rsidTr="0094036E">
        <w:tc>
          <w:tcPr>
            <w:tcW w:w="2268" w:type="dxa"/>
          </w:tcPr>
          <w:p w:rsidR="00006667" w:rsidRPr="00DC08B2" w:rsidRDefault="00F2008A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2008A" w:rsidRPr="00F2008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F2008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653" w:type="dxa"/>
            <w:vAlign w:val="center"/>
          </w:tcPr>
          <w:p w:rsidR="00006667" w:rsidRPr="000434EB" w:rsidRDefault="000434EB" w:rsidP="00617520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英語で</w:t>
            </w:r>
            <w:r w:rsidRPr="000434EB">
              <w:rPr>
                <w:rFonts w:ascii="ＭＳ 明朝" w:eastAsia="ＭＳ 明朝" w:hAnsi="ＭＳ 明朝" w:hint="eastAsia"/>
                <w:sz w:val="24"/>
                <w:szCs w:val="24"/>
              </w:rPr>
              <w:t>自分の筆箱の中身を</w:t>
            </w:r>
            <w:r w:rsidR="00236EEB">
              <w:rPr>
                <w:rFonts w:ascii="ＭＳ 明朝" w:eastAsia="ＭＳ 明朝" w:hAnsi="ＭＳ 明朝" w:hint="eastAsia"/>
                <w:sz w:val="24"/>
                <w:szCs w:val="24"/>
              </w:rPr>
              <w:t>紹介する</w:t>
            </w:r>
            <w:r w:rsidRPr="000434EB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CE28B6">
        <w:rPr>
          <w:rFonts w:ascii="ＭＳ ゴシック" w:eastAsia="ＭＳ ゴシック" w:hAnsi="ＭＳ ゴシック"/>
          <w:sz w:val="24"/>
          <w:szCs w:val="24"/>
        </w:rPr>
        <w:t>の</w:t>
      </w:r>
      <w:r w:rsidR="00CE28B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13A54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D740F5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740F5" w:rsidRPr="00D740F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ぶんぼうぐ</w:t>
                  </w:r>
                </w:rt>
                <w:rubyBase>
                  <w:r w:rsidR="00D740F5">
                    <w:rPr>
                      <w:rFonts w:ascii="Century" w:eastAsia="ＭＳ 明朝" w:hAnsi="Century" w:hint="eastAsia"/>
                      <w:sz w:val="24"/>
                      <w:szCs w:val="24"/>
                    </w:rPr>
                    <w:t>文房具</w:t>
                  </w:r>
                </w:rubyBase>
              </w:ruby>
            </w:r>
            <w:r w:rsidR="00F2008A">
              <w:rPr>
                <w:rFonts w:ascii="Century" w:eastAsia="ＭＳ 明朝" w:hAnsi="Century" w:hint="eastAsia"/>
                <w:sz w:val="24"/>
                <w:szCs w:val="24"/>
              </w:rPr>
              <w:t>の言い方を知ろう</w:t>
            </w:r>
            <w:r w:rsidR="000434EB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8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236EEB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持っているかをたずねる言い方を知ろう</w:t>
            </w:r>
            <w:r w:rsidR="000434EB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13A54" w:rsidRPr="008A1FE4" w:rsidRDefault="00236EEB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筆箱を紹介する表現を知ろう</w:t>
            </w:r>
            <w:r w:rsidR="000434EB"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8F358F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8A1FE4" w:rsidRDefault="000434EB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自分の筆箱の中身を紹介しよう。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F200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F2008A">
      <w:pPr>
        <w:rPr>
          <w:rFonts w:ascii="Century" w:eastAsia="ＭＳ 明朝" w:hAnsi="Century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72A96" wp14:editId="5139A85A">
                <wp:simplePos x="0" y="0"/>
                <wp:positionH relativeFrom="column">
                  <wp:posOffset>5934710</wp:posOffset>
                </wp:positionH>
                <wp:positionV relativeFrom="paragraph">
                  <wp:posOffset>30480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72A96" id="角丸四角形 2" o:spid="_x0000_s1026" style="position:absolute;left:0;text-align:left;margin-left:467.3pt;margin-top:2.4pt;width:261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6B1C49" wp14:editId="2E2901C0">
                <wp:simplePos x="0" y="0"/>
                <wp:positionH relativeFrom="column">
                  <wp:posOffset>10160</wp:posOffset>
                </wp:positionH>
                <wp:positionV relativeFrom="paragraph">
                  <wp:posOffset>7620</wp:posOffset>
                </wp:positionV>
                <wp:extent cx="5798820" cy="1341120"/>
                <wp:effectExtent l="0" t="0" r="11430" b="114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1341120"/>
                          <a:chOff x="0" y="0"/>
                          <a:chExt cx="5798820" cy="134112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5798820" cy="1341120"/>
                            <a:chOff x="0" y="0"/>
                            <a:chExt cx="5798820" cy="1341120"/>
                          </a:xfrm>
                        </wpg:grpSpPr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5798820" cy="13411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591D" w:rsidRPr="00F2008A" w:rsidRDefault="00F2008A" w:rsidP="00F2008A">
                                <w:pPr>
                                  <w:pStyle w:val="aa"/>
                                  <w:numPr>
                                    <w:ilvl w:val="0"/>
                                    <w:numId w:val="1"/>
                                  </w:numPr>
                                  <w:spacing w:line="400" w:lineRule="exact"/>
                                  <w:ind w:leftChars="0"/>
                                  <w:jc w:val="lef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F2008A" w:rsidRPr="00F2008A">
                                        <w:rPr>
                                          <w:rFonts w:ascii="ＭＳ 明朝" w:eastAsia="ＭＳ 明朝" w:hAnsi="ＭＳ 明朝"/>
                                          <w:sz w:val="12"/>
                                          <w:szCs w:val="24"/>
                                        </w:rPr>
                                        <w:t>たんげん</w:t>
                                      </w:r>
                                    </w:rt>
                                    <w:rubyBase>
                                      <w:r w:rsidR="00F2008A"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単元</w:t>
                                      </w:r>
                                    </w:rubyBase>
                                  </w:ruby>
                                </w:r>
                                <w:r w:rsidR="00AF0AE6" w:rsidRPr="00F2008A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のゴールをたっせい</w:t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できましたか</w:t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 xml:space="preserve">？　</w:t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Ａ</w:t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・Ｂ・Ｃ</w:t>
                                </w:r>
                              </w:p>
                              <w:p w:rsidR="00B3591D" w:rsidRPr="00F2008A" w:rsidRDefault="00F2008A" w:rsidP="00F2008A">
                                <w:pPr>
                                  <w:pStyle w:val="aa"/>
                                  <w:numPr>
                                    <w:ilvl w:val="0"/>
                                    <w:numId w:val="1"/>
                                  </w:numPr>
                                  <w:spacing w:line="400" w:lineRule="exact"/>
                                  <w:ind w:leftChars="0"/>
                                  <w:jc w:val="left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</w:pPr>
                                <w:r w:rsidRPr="00F2008A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この</w:t>
                                </w:r>
                                <w: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F2008A" w:rsidRPr="00F2008A">
                                        <w:rPr>
                                          <w:rFonts w:ascii="ＭＳ 明朝" w:eastAsia="ＭＳ 明朝" w:hAnsi="ＭＳ 明朝"/>
                                          <w:sz w:val="12"/>
                                          <w:szCs w:val="24"/>
                                        </w:rPr>
                                        <w:t>たんげん</w:t>
                                      </w:r>
                                    </w:rt>
                                    <w:rubyBase>
                                      <w:r w:rsidR="00F2008A">
                                        <w:rPr>
                                          <w:rFonts w:ascii="ＭＳ 明朝" w:eastAsia="ＭＳ 明朝" w:hAnsi="ＭＳ 明朝"/>
                                          <w:sz w:val="24"/>
                                          <w:szCs w:val="24"/>
                                        </w:rPr>
                                        <w:t>単元</w:t>
                                      </w:r>
                                    </w:rubyBase>
                                  </w:ruby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 w:rsidR="00B3591D" w:rsidRPr="00F2008A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できるようになったことや新しく知ったことを書きましょう。</w:t>
                                </w:r>
                              </w:p>
                              <w:p w:rsidR="00B3591D" w:rsidRDefault="00B3591D" w:rsidP="00B3591D">
                                <w:pPr>
                                  <w:jc w:val="left"/>
                                </w:pPr>
                              </w:p>
                              <w:p w:rsidR="00B3591D" w:rsidRPr="00F2008A" w:rsidRDefault="00B3591D" w:rsidP="00B3591D">
                                <w:pPr>
                                  <w:jc w:val="left"/>
                                </w:pPr>
                              </w:p>
                              <w:p w:rsidR="00B3591D" w:rsidRDefault="00B3591D" w:rsidP="00B3591D">
                                <w:pPr>
                                  <w:jc w:val="left"/>
                                </w:pPr>
                              </w:p>
                              <w:p w:rsidR="00B3591D" w:rsidRDefault="00B3591D" w:rsidP="00B3591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184150" y="914400"/>
                              <a:ext cx="547878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直線コネクタ 4"/>
                        <wps:cNvCnPr/>
                        <wps:spPr>
                          <a:xfrm>
                            <a:off x="184150" y="1244600"/>
                            <a:ext cx="547878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B1C49" id="グループ化 7" o:spid="_x0000_s1027" style="position:absolute;left:0;text-align:left;margin-left:.8pt;margin-top:.6pt;width:456.6pt;height:105.6pt;z-index:251664384" coordsize="57988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">
                <v:group id="グループ化 5" o:spid="_x0000_s1028" style="position:absolute;width:57988;height:13411" coordsize="57988,1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角丸四角形 1" o:spid="_x0000_s1029" style="position:absolute;width:57988;height:134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" fillcolor="white [3201]" strokecolor="black [3200]" strokeweight="1pt">
                    <v:stroke joinstyle="miter"/>
                    <v:textbox>
                      <w:txbxContent>
                        <w:p w:rsidR="00B3591D" w:rsidRPr="00F2008A" w:rsidRDefault="00F2008A" w:rsidP="00F2008A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spacing w:line="400" w:lineRule="exact"/>
                            <w:ind w:leftChars="0"/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2008A" w:rsidRPr="00F2008A">
                                  <w:rPr>
                                    <w:rFonts w:ascii="ＭＳ 明朝" w:eastAsia="ＭＳ 明朝" w:hAnsi="ＭＳ 明朝"/>
                                    <w:sz w:val="12"/>
                                    <w:szCs w:val="24"/>
                                  </w:rPr>
                                  <w:t>たんげん</w:t>
                                </w:r>
                              </w:rt>
                              <w:rubyBase>
                                <w:r w:rsidR="00F2008A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単元</w:t>
                                </w:r>
                              </w:rubyBase>
                            </w:ruby>
                          </w:r>
                          <w:r w:rsidR="00AF0AE6" w:rsidRPr="00F2008A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のゴールをたっせい</w:t>
                          </w:r>
                          <w:r w:rsidR="00B3591D" w:rsidRPr="00F2008A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できましたか</w:t>
                          </w:r>
                          <w:r w:rsidR="00B3591D" w:rsidRPr="00F2008A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 xml:space="preserve">？　</w:t>
                          </w:r>
                          <w:r w:rsidR="00B3591D" w:rsidRPr="00F2008A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Ａ</w:t>
                          </w:r>
                          <w:r w:rsidR="00B3591D" w:rsidRPr="00F2008A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・Ｂ・Ｃ</w:t>
                          </w:r>
                        </w:p>
                        <w:p w:rsidR="00B3591D" w:rsidRPr="00F2008A" w:rsidRDefault="00F2008A" w:rsidP="00F2008A">
                          <w:pPr>
                            <w:pStyle w:val="aa"/>
                            <w:numPr>
                              <w:ilvl w:val="0"/>
                              <w:numId w:val="1"/>
                            </w:numPr>
                            <w:spacing w:line="400" w:lineRule="exact"/>
                            <w:ind w:leftChars="0"/>
                            <w:jc w:val="left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</w:pPr>
                          <w:r w:rsidRPr="00F2008A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この</w:t>
                          </w:r>
                          <w: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F2008A" w:rsidRPr="00F2008A">
                                  <w:rPr>
                                    <w:rFonts w:ascii="ＭＳ 明朝" w:eastAsia="ＭＳ 明朝" w:hAnsi="ＭＳ 明朝"/>
                                    <w:sz w:val="12"/>
                                    <w:szCs w:val="24"/>
                                  </w:rPr>
                                  <w:t>たんげん</w:t>
                                </w:r>
                              </w:rt>
                              <w:rubyBase>
                                <w:r w:rsidR="00F2008A"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</w:rPr>
                                  <w:t>単元</w:t>
                                </w:r>
                              </w:rubyBase>
                            </w:ruby>
                          </w:r>
                          <w:r w:rsidR="00B3591D" w:rsidRPr="00F2008A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</w:rPr>
                            <w:t>で</w:t>
                          </w:r>
                          <w:r w:rsidR="00B3591D" w:rsidRPr="00F2008A"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</w:rPr>
                            <w:t>できるようになったことや新しく知ったことを書きましょう。</w:t>
                          </w:r>
                        </w:p>
                        <w:p w:rsidR="00B3591D" w:rsidRDefault="00B3591D" w:rsidP="00B3591D">
                          <w:pPr>
                            <w:jc w:val="left"/>
                          </w:pPr>
                        </w:p>
                        <w:p w:rsidR="00B3591D" w:rsidRPr="00F2008A" w:rsidRDefault="00B3591D" w:rsidP="00B3591D">
                          <w:pPr>
                            <w:jc w:val="left"/>
                          </w:pPr>
                        </w:p>
                        <w:p w:rsidR="00B3591D" w:rsidRDefault="00B3591D" w:rsidP="00B3591D">
                          <w:pPr>
                            <w:jc w:val="left"/>
                          </w:pPr>
                        </w:p>
                        <w:p w:rsidR="00B3591D" w:rsidRDefault="00B3591D" w:rsidP="00B3591D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line id="直線コネクタ 3" o:spid="_x0000_s1030" style="position:absolute;visibility:visible;mso-wrap-style:square" from="1841,9144" to="5662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" strokecolor="black [3200]" strokeweight=".5pt">
                    <v:stroke dashstyle="dash" joinstyle="miter"/>
                  </v:line>
                </v:group>
                <v:line id="直線コネクタ 4" o:spid="_x0000_s1031" style="position:absolute;visibility:visible;mso-wrap-style:square" from="1841,12446" to="56629,12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" strokecolor="black [3200]" strokeweight=".5pt">
                  <v:stroke dashstyle="dash" joinstyle="miter"/>
                </v:line>
              </v:group>
            </w:pict>
          </mc:Fallback>
        </mc:AlternateConten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7" w:rsidRDefault="004A7547" w:rsidP="00283886">
      <w:r>
        <w:separator/>
      </w:r>
    </w:p>
  </w:endnote>
  <w:endnote w:type="continuationSeparator" w:id="0">
    <w:p w:rsidR="004A7547" w:rsidRDefault="004A7547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7" w:rsidRDefault="004A7547" w:rsidP="00283886">
      <w:r>
        <w:separator/>
      </w:r>
    </w:p>
  </w:footnote>
  <w:footnote w:type="continuationSeparator" w:id="0">
    <w:p w:rsidR="004A7547" w:rsidRDefault="004A7547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05" w:rsidRPr="000351DB" w:rsidRDefault="000351DB" w:rsidP="000351DB">
    <w:pPr>
      <w:wordWrap w:val="0"/>
      <w:spacing w:line="320" w:lineRule="exact"/>
      <w:jc w:val="right"/>
      <w:rPr>
        <w:rFonts w:ascii="Century" w:eastAsia="ＭＳ ゴシック" w:hAnsi="Century"/>
        <w:color w:val="FFFFFF" w:themeColor="background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254DBB" wp14:editId="0623ED15">
              <wp:simplePos x="0" y="0"/>
              <wp:positionH relativeFrom="column">
                <wp:posOffset>5699760</wp:posOffset>
              </wp:positionH>
              <wp:positionV relativeFrom="paragraph">
                <wp:posOffset>-1270</wp:posOffset>
              </wp:positionV>
              <wp:extent cx="3667125" cy="200025"/>
              <wp:effectExtent l="0" t="0" r="28575" b="28575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67125" cy="200025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51DB" w:rsidRPr="004A1D76" w:rsidRDefault="000351DB" w:rsidP="000351DB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254DBB" id="角丸四角形 6" o:spid="_x0000_s1028" style="position:absolute;left:0;text-align:left;margin-left:448.8pt;margin-top:-.1pt;width:288.75pt;height:1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" fillcolor="black [3213]" strokecolor="black [3213]" strokeweight="1pt">
              <v:stroke joinstyle="miter"/>
              <v:textbox>
                <w:txbxContent>
                  <w:p w:rsidR="000351DB" w:rsidRPr="004A1D76" w:rsidRDefault="000351DB" w:rsidP="000351DB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>
      <w:rPr>
        <w:rFonts w:ascii="Century" w:eastAsia="ＭＳ ゴシック" w:hAnsi="Century" w:hint="eastAsia"/>
        <w:color w:val="FFFFFF" w:themeColor="background1"/>
      </w:rPr>
      <w:t>４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>
      <w:rPr>
        <w:rFonts w:ascii="Century" w:eastAsia="ＭＳ ゴシック" w:hAnsi="Century"/>
        <w:color w:val="FFFFFF" w:themeColor="background1"/>
      </w:rPr>
      <w:t>Unit 5</w:t>
    </w:r>
    <w:r>
      <w:rPr>
        <w:rFonts w:ascii="Century" w:eastAsia="ＭＳ ゴシック" w:hAnsi="Century" w:hint="eastAsia"/>
        <w:color w:val="FFFFFF" w:themeColor="background1"/>
      </w:rPr>
      <w:t xml:space="preserve">　おすすめの文房具セットをつくろう　Ｂ案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54E9"/>
    <w:multiLevelType w:val="hybridMultilevel"/>
    <w:tmpl w:val="99EEBE2E"/>
    <w:lvl w:ilvl="0" w:tplc="59E4D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351DB"/>
    <w:rsid w:val="000434EB"/>
    <w:rsid w:val="0010058C"/>
    <w:rsid w:val="001F1B64"/>
    <w:rsid w:val="00236EEB"/>
    <w:rsid w:val="00283886"/>
    <w:rsid w:val="002E5AB6"/>
    <w:rsid w:val="00444213"/>
    <w:rsid w:val="00482305"/>
    <w:rsid w:val="004A7547"/>
    <w:rsid w:val="00617520"/>
    <w:rsid w:val="00884859"/>
    <w:rsid w:val="008A1FE4"/>
    <w:rsid w:val="008F358F"/>
    <w:rsid w:val="00927FAE"/>
    <w:rsid w:val="0094036E"/>
    <w:rsid w:val="00A649E0"/>
    <w:rsid w:val="00AF0AE6"/>
    <w:rsid w:val="00B3591D"/>
    <w:rsid w:val="00C13A54"/>
    <w:rsid w:val="00C67E44"/>
    <w:rsid w:val="00C83FC3"/>
    <w:rsid w:val="00CE28B6"/>
    <w:rsid w:val="00D217D3"/>
    <w:rsid w:val="00D740F5"/>
    <w:rsid w:val="00DC08B2"/>
    <w:rsid w:val="00ED1DDA"/>
    <w:rsid w:val="00F2008A"/>
    <w:rsid w:val="00F4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0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3</cp:revision>
  <cp:lastPrinted>2019-12-09T06:33:00Z</cp:lastPrinted>
  <dcterms:created xsi:type="dcterms:W3CDTF">2020-03-02T05:46:00Z</dcterms:created>
  <dcterms:modified xsi:type="dcterms:W3CDTF">2020-03-02T07:24:00Z</dcterms:modified>
</cp:coreProperties>
</file>