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8F358F">
        <w:rPr>
          <w:rFonts w:ascii="Century" w:eastAsia="ＭＳ 明朝" w:hAnsi="Century" w:hint="eastAsia"/>
          <w:sz w:val="36"/>
          <w:szCs w:val="36"/>
        </w:rPr>
        <w:t>４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2268"/>
        <w:gridCol w:w="9795"/>
      </w:tblGrid>
      <w:tr w:rsidR="00006667" w:rsidRPr="00006667" w:rsidTr="00E23FDA">
        <w:tc>
          <w:tcPr>
            <w:tcW w:w="2268" w:type="dxa"/>
          </w:tcPr>
          <w:p w:rsidR="00006667" w:rsidRPr="00DC08B2" w:rsidRDefault="00FE06B6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6B6" w:rsidRPr="00FE06B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FE06B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795" w:type="dxa"/>
            <w:vAlign w:val="center"/>
          </w:tcPr>
          <w:p w:rsidR="00006667" w:rsidRPr="008051B3" w:rsidRDefault="00E23FDA" w:rsidP="008051B3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友達</w:t>
            </w:r>
            <w:r w:rsidR="008051B3"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051B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1B3" w:rsidRPr="008051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ぶんぼうぐ</w:t>
                  </w:r>
                </w:rt>
                <w:rubyBase>
                  <w:r w:rsidR="008051B3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文房具</w:t>
                  </w:r>
                </w:rubyBase>
              </w:ruby>
            </w:r>
            <w:r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セットを作るために</w:t>
            </w:r>
            <w:r w:rsidR="008051B3"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8051B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1B3" w:rsidRPr="008051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ぶんぼうぐ</w:t>
                  </w:r>
                </w:rt>
                <w:rubyBase>
                  <w:r w:rsidR="008051B3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文房具</w:t>
                  </w:r>
                </w:rubyBase>
              </w:ruby>
            </w:r>
            <w:r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などの持ち物についてたず</w:t>
            </w:r>
            <w:r w:rsidR="008E0781"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ねたり答えたりして伝え合</w:t>
            </w:r>
            <w:r w:rsidR="001F1B64" w:rsidRPr="008051B3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4B5705">
        <w:rPr>
          <w:rFonts w:ascii="ＭＳ ゴシック" w:eastAsia="ＭＳ ゴシック" w:hAnsi="ＭＳ ゴシック"/>
          <w:sz w:val="24"/>
          <w:szCs w:val="24"/>
        </w:rPr>
        <w:t>の</w:t>
      </w:r>
      <w:r w:rsidR="004B5705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13A54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E23FDA" w:rsidP="008051B3">
            <w:pPr>
              <w:spacing w:line="400" w:lineRule="exact"/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3FDA" w:rsidRPr="00E23FD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ぶんぼうぐ</w:t>
                  </w:r>
                </w:rt>
                <w:rubyBase>
                  <w:r w:rsidR="00E23FDA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文房具</w:t>
                  </w:r>
                </w:rubyBase>
              </w:ruby>
            </w:r>
            <w:r w:rsidR="008E0781">
              <w:rPr>
                <w:rFonts w:ascii="Century" w:eastAsia="ＭＳ 明朝" w:hAnsi="Century" w:hint="eastAsia"/>
                <w:sz w:val="24"/>
                <w:szCs w:val="24"/>
              </w:rPr>
              <w:t>の言い方を知ろう</w:t>
            </w:r>
            <w:r w:rsidR="001F1B64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8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8E0781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持っているかをたずねる言い方を知ろう</w:t>
            </w:r>
            <w:r w:rsidR="001F1B64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13A54" w:rsidRPr="008A1FE4" w:rsidRDefault="008E0781" w:rsidP="008051B3">
            <w:pPr>
              <w:spacing w:line="400" w:lineRule="exact"/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好きな色や持っている</w:t>
            </w:r>
            <w:r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0781" w:rsidRPr="008E078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ぶんぼうぐ</w:t>
                  </w:r>
                </w:rt>
                <w:rubyBase>
                  <w:r w:rsidR="008E0781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文房具</w:t>
                  </w:r>
                </w:rubyBase>
              </w:ruby>
            </w:r>
            <w:r w:rsidR="001F1B64">
              <w:rPr>
                <w:rFonts w:ascii="Century" w:eastAsia="ＭＳ 明朝" w:hAnsi="Century" w:hint="eastAsia"/>
                <w:sz w:val="24"/>
                <w:szCs w:val="24"/>
              </w:rPr>
              <w:t>についてたずね合おう。</w:t>
            </w:r>
          </w:p>
        </w:tc>
        <w:tc>
          <w:tcPr>
            <w:tcW w:w="1983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8F358F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8A1FE4" w:rsidRDefault="001F1B64" w:rsidP="008051B3">
            <w:pPr>
              <w:spacing w:line="400" w:lineRule="exact"/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買い物のやり取りをして，</w:t>
            </w:r>
            <w:r w:rsidR="00E23FDA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3FDA" w:rsidRPr="00E23FD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ぶんぼうぐ</w:t>
                  </w:r>
                </w:rt>
                <w:rubyBase>
                  <w:r w:rsidR="00E23FDA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文房具</w:t>
                  </w:r>
                </w:rubyBase>
              </w:ruby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セットを完成させよう。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C661" wp14:editId="396B5533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4C661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56D3" wp14:editId="38FFB990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FE06B6" w:rsidRDefault="00FE06B6" w:rsidP="00FE06B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6B6" w:rsidRPr="00FE06B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FE06B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FE06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FE06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FE06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FE06B6" w:rsidRDefault="00AF0AE6" w:rsidP="00FE06B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E06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6B6" w:rsidRPr="00FE06B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FE06B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FE06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56D3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FE06B6" w:rsidRDefault="00FE06B6" w:rsidP="00FE06B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6B6" w:rsidRPr="00FE06B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FE06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FE06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FE06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FE06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FE06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FE06B6" w:rsidRDefault="00AF0AE6" w:rsidP="00FE06B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E06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r w:rsidR="00FE06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6B6" w:rsidRPr="00FE06B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FE06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FE06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FE06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  <w:bookmarkStart w:id="1" w:name="_GoBack"/>
                      <w:bookmarkEnd w:id="1"/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E06B6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8F" w:rsidRDefault="0094058F" w:rsidP="00283886">
      <w:r>
        <w:separator/>
      </w:r>
    </w:p>
  </w:endnote>
  <w:endnote w:type="continuationSeparator" w:id="0">
    <w:p w:rsidR="0094058F" w:rsidRDefault="0094058F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8F" w:rsidRDefault="0094058F" w:rsidP="00283886">
      <w:r>
        <w:separator/>
      </w:r>
    </w:p>
  </w:footnote>
  <w:footnote w:type="continuationSeparator" w:id="0">
    <w:p w:rsidR="0094058F" w:rsidRDefault="0094058F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05" w:rsidRPr="00482305" w:rsidRDefault="00283886" w:rsidP="00482305">
    <w:pPr>
      <w:wordWrap w:val="0"/>
      <w:spacing w:line="320" w:lineRule="exact"/>
      <w:jc w:val="right"/>
      <w:rPr>
        <w:rFonts w:ascii="Century" w:eastAsia="ＭＳ ゴシック" w:hAnsi="Century"/>
        <w:color w:val="FFFFFF" w:themeColor="background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EC30D" wp14:editId="57CDAD3A">
              <wp:simplePos x="0" y="0"/>
              <wp:positionH relativeFrom="column">
                <wp:posOffset>5699760</wp:posOffset>
              </wp:positionH>
              <wp:positionV relativeFrom="paragraph">
                <wp:posOffset>-1270</wp:posOffset>
              </wp:positionV>
              <wp:extent cx="3648075" cy="209550"/>
              <wp:effectExtent l="0" t="0" r="28575" b="19050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20955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3886" w:rsidRPr="004A1D76" w:rsidRDefault="00283886" w:rsidP="00283886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3EC30D" id="角丸四角形 6" o:spid="_x0000_s1028" style="position:absolute;left:0;text-align:left;margin-left:448.8pt;margin-top:-.1pt;width:287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" fillcolor="black [3213]" strokecolor="black [3213]" strokeweight="1pt">
              <v:stroke joinstyle="miter"/>
              <v:textbox>
                <w:txbxContent>
                  <w:p w:rsidR="00283886" w:rsidRPr="004A1D76" w:rsidRDefault="00283886" w:rsidP="00283886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 w:rsidR="008F358F">
      <w:rPr>
        <w:rFonts w:ascii="Century" w:eastAsia="ＭＳ ゴシック" w:hAnsi="Century" w:hint="eastAsia"/>
        <w:color w:val="FFFFFF" w:themeColor="background1"/>
      </w:rPr>
      <w:t>４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 w:rsidR="002E5AB6">
      <w:rPr>
        <w:rFonts w:ascii="Century" w:eastAsia="ＭＳ ゴシック" w:hAnsi="Century"/>
        <w:color w:val="FFFFFF" w:themeColor="background1"/>
      </w:rPr>
      <w:t>Unit</w:t>
    </w:r>
    <w:r w:rsidR="006445EC">
      <w:rPr>
        <w:rFonts w:ascii="Century" w:eastAsia="ＭＳ ゴシック" w:hAnsi="Century"/>
        <w:color w:val="FFFFFF" w:themeColor="background1"/>
      </w:rPr>
      <w:t xml:space="preserve"> </w:t>
    </w:r>
    <w:r w:rsidR="001F1B64">
      <w:rPr>
        <w:rFonts w:ascii="Century" w:eastAsia="ＭＳ ゴシック" w:hAnsi="Century"/>
        <w:color w:val="FFFFFF" w:themeColor="background1"/>
      </w:rPr>
      <w:t>5</w:t>
    </w:r>
    <w:r w:rsidR="00482305">
      <w:rPr>
        <w:rFonts w:ascii="Century" w:eastAsia="ＭＳ ゴシック" w:hAnsi="Century" w:hint="eastAsia"/>
        <w:color w:val="FFFFFF" w:themeColor="background1"/>
      </w:rPr>
      <w:t xml:space="preserve">　</w:t>
    </w:r>
    <w:r w:rsidR="006445EC">
      <w:rPr>
        <w:rFonts w:ascii="Century" w:eastAsia="ＭＳ ゴシック" w:hAnsi="Century" w:hint="eastAsia"/>
        <w:color w:val="FFFFFF" w:themeColor="background1"/>
      </w:rPr>
      <w:t xml:space="preserve">おすすめの文房具セットをつくろう　</w:t>
    </w:r>
    <w:r w:rsidR="00482305">
      <w:rPr>
        <w:rFonts w:ascii="Century" w:eastAsia="ＭＳ ゴシック" w:hAnsi="Century" w:hint="eastAsia"/>
        <w:color w:val="FFFFFF" w:themeColor="background1"/>
      </w:rPr>
      <w:t>Ａ案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D83"/>
    <w:multiLevelType w:val="hybridMultilevel"/>
    <w:tmpl w:val="80FE2A2A"/>
    <w:lvl w:ilvl="0" w:tplc="D2F0D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10058C"/>
    <w:rsid w:val="001F1B64"/>
    <w:rsid w:val="00283886"/>
    <w:rsid w:val="002E5AB6"/>
    <w:rsid w:val="00304195"/>
    <w:rsid w:val="003F444A"/>
    <w:rsid w:val="00444213"/>
    <w:rsid w:val="00482305"/>
    <w:rsid w:val="004B5705"/>
    <w:rsid w:val="006445EC"/>
    <w:rsid w:val="006E0C07"/>
    <w:rsid w:val="008051B3"/>
    <w:rsid w:val="008A1FE4"/>
    <w:rsid w:val="008E0781"/>
    <w:rsid w:val="008F358F"/>
    <w:rsid w:val="0094036E"/>
    <w:rsid w:val="0094058F"/>
    <w:rsid w:val="00A649E0"/>
    <w:rsid w:val="00AF0AE6"/>
    <w:rsid w:val="00B3591D"/>
    <w:rsid w:val="00C13A54"/>
    <w:rsid w:val="00C67E44"/>
    <w:rsid w:val="00C83FC3"/>
    <w:rsid w:val="00D217D3"/>
    <w:rsid w:val="00DC08B2"/>
    <w:rsid w:val="00E23FDA"/>
    <w:rsid w:val="00ED1DDA"/>
    <w:rsid w:val="00F47095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0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3</cp:revision>
  <cp:lastPrinted>2019-12-09T06:33:00Z</cp:lastPrinted>
  <dcterms:created xsi:type="dcterms:W3CDTF">2020-03-02T05:46:00Z</dcterms:created>
  <dcterms:modified xsi:type="dcterms:W3CDTF">2020-03-02T07:23:00Z</dcterms:modified>
</cp:coreProperties>
</file>