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8D" w:rsidRPr="00DC0731" w:rsidRDefault="00075D37">
      <w:pPr>
        <w:rPr>
          <w:rFonts w:ascii="UD デジタル 教科書体 NP-B" w:eastAsia="UD デジタル 教科書体 NP-B"/>
          <w:sz w:val="16"/>
          <w:szCs w:val="16"/>
        </w:rPr>
      </w:pPr>
      <w:r w:rsidRPr="00DC0731">
        <w:rPr>
          <w:rFonts w:ascii="UD デジタル 教科書体 NP-B" w:eastAsia="UD デジタル 教科書体 NP-B" w:hint="eastAsia"/>
          <w:sz w:val="16"/>
          <w:szCs w:val="16"/>
        </w:rPr>
        <w:t>「指導の要点」と教材関連表</w:t>
      </w:r>
      <w:r w:rsidR="006F4246" w:rsidRPr="00DC0731">
        <w:rPr>
          <w:rFonts w:ascii="UD デジタル 教科書体 NP-B" w:eastAsia="UD デジタル 教科書体 NP-B" w:hint="eastAsia"/>
          <w:sz w:val="16"/>
          <w:szCs w:val="16"/>
        </w:rPr>
        <w:t xml:space="preserve">　　＜内容項目</w:t>
      </w:r>
      <w:r w:rsidRPr="00DC0731">
        <w:rPr>
          <w:rFonts w:ascii="UD デジタル 教科書体 NP-B" w:eastAsia="UD デジタル 教科書体 NP-B" w:hint="eastAsia"/>
          <w:sz w:val="16"/>
          <w:szCs w:val="16"/>
        </w:rPr>
        <w:t>Ａ</w:t>
      </w:r>
      <w:r w:rsidR="00097984" w:rsidRPr="00DC0731">
        <w:rPr>
          <w:rFonts w:ascii="UD デジタル 教科書体 NP-B" w:eastAsia="UD デジタル 教科書体 NP-B" w:hint="eastAsia"/>
          <w:sz w:val="16"/>
          <w:szCs w:val="16"/>
        </w:rPr>
        <w:t xml:space="preserve">　小学校「個性の伸長」　中学校「向上心，個性の伸長</w:t>
      </w:r>
      <w:r w:rsidR="00DA6ED3" w:rsidRPr="00DC0731">
        <w:rPr>
          <w:rFonts w:ascii="UD デジタル 教科書体 NP-B" w:eastAsia="UD デジタル 教科書体 NP-B" w:hint="eastAsia"/>
          <w:sz w:val="16"/>
          <w:szCs w:val="16"/>
        </w:rPr>
        <w:t>」</w:t>
      </w:r>
      <w:r w:rsidR="006F4246" w:rsidRPr="00DC0731">
        <w:rPr>
          <w:rFonts w:ascii="UD デジタル 教科書体 NP-B" w:eastAsia="UD デジタル 教科書体 NP-B" w:hint="eastAsia"/>
          <w:sz w:val="16"/>
          <w:szCs w:val="16"/>
        </w:rPr>
        <w:t>＞</w:t>
      </w:r>
      <w:r w:rsidR="00097984" w:rsidRPr="00DC0731">
        <w:rPr>
          <w:rFonts w:ascii="UD デジタル 教科書体 NP-B" w:eastAsia="UD デジタル 教科書体 NP-B" w:hint="eastAsia"/>
          <w:sz w:val="16"/>
          <w:szCs w:val="16"/>
        </w:rPr>
        <w:t xml:space="preserve">　　　　　　　　　　　</w:t>
      </w:r>
    </w:p>
    <w:tbl>
      <w:tblPr>
        <w:tblStyle w:val="a3"/>
        <w:tblW w:w="10646" w:type="dxa"/>
        <w:tblLayout w:type="fixed"/>
        <w:tblLook w:val="04A0" w:firstRow="1" w:lastRow="0" w:firstColumn="1" w:lastColumn="0" w:noHBand="0" w:noVBand="1"/>
      </w:tblPr>
      <w:tblGrid>
        <w:gridCol w:w="411"/>
        <w:gridCol w:w="3718"/>
        <w:gridCol w:w="724"/>
        <w:gridCol w:w="724"/>
        <w:gridCol w:w="724"/>
        <w:gridCol w:w="724"/>
        <w:gridCol w:w="724"/>
        <w:gridCol w:w="724"/>
        <w:gridCol w:w="724"/>
        <w:gridCol w:w="724"/>
        <w:gridCol w:w="725"/>
      </w:tblGrid>
      <w:tr w:rsidR="00075D37" w:rsidRPr="00DC0731" w:rsidTr="00872066">
        <w:trPr>
          <w:trHeight w:val="465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D37" w:rsidRPr="00DC0731" w:rsidRDefault="00075D37" w:rsidP="00832937">
            <w:pPr>
              <w:ind w:firstLineChars="2100" w:firstLine="3360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教</w:t>
            </w:r>
          </w:p>
          <w:p w:rsidR="00075D37" w:rsidRPr="00DC0731" w:rsidRDefault="00075D37">
            <w:pPr>
              <w:rPr>
                <w:sz w:val="16"/>
                <w:szCs w:val="16"/>
              </w:rPr>
            </w:pPr>
          </w:p>
          <w:p w:rsidR="00075D37" w:rsidRPr="00DC0731" w:rsidRDefault="00075D37">
            <w:pPr>
              <w:rPr>
                <w:sz w:val="16"/>
                <w:szCs w:val="16"/>
              </w:rPr>
            </w:pPr>
          </w:p>
          <w:p w:rsidR="00075D37" w:rsidRPr="00DC0731" w:rsidRDefault="00075D37" w:rsidP="00E533F3">
            <w:pPr>
              <w:rPr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6E1ADE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小１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小２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小３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小４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小５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w w:val="80"/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小６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中１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中２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FB359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中３</w:t>
            </w:r>
          </w:p>
        </w:tc>
      </w:tr>
      <w:tr w:rsidR="00075D37" w:rsidRPr="00DC0731" w:rsidTr="00872066">
        <w:trPr>
          <w:cantSplit/>
          <w:trHeight w:val="267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D37" w:rsidRPr="00DC0731" w:rsidRDefault="00075D37">
            <w:pPr>
              <w:rPr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075D37" w:rsidRPr="00DC0731" w:rsidRDefault="00075D37" w:rsidP="00187A2F">
            <w:pPr>
              <w:jc w:val="right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教材名</w:t>
            </w:r>
          </w:p>
          <w:p w:rsidR="00075D37" w:rsidRPr="00DC0731" w:rsidRDefault="00075D37">
            <w:pPr>
              <w:rPr>
                <w:sz w:val="16"/>
                <w:szCs w:val="16"/>
              </w:rPr>
            </w:pPr>
          </w:p>
          <w:p w:rsidR="00075D37" w:rsidRDefault="00075D37">
            <w:pPr>
              <w:rPr>
                <w:sz w:val="16"/>
                <w:szCs w:val="16"/>
              </w:rPr>
            </w:pPr>
          </w:p>
          <w:p w:rsidR="00995DC6" w:rsidRDefault="00995DC6">
            <w:pPr>
              <w:rPr>
                <w:sz w:val="16"/>
                <w:szCs w:val="16"/>
              </w:rPr>
            </w:pPr>
          </w:p>
          <w:p w:rsidR="00995DC6" w:rsidRDefault="00995DC6">
            <w:pPr>
              <w:rPr>
                <w:sz w:val="16"/>
                <w:szCs w:val="16"/>
              </w:rPr>
            </w:pPr>
          </w:p>
          <w:p w:rsidR="00097E0E" w:rsidRPr="00DC0731" w:rsidRDefault="00097E0E">
            <w:pPr>
              <w:rPr>
                <w:sz w:val="16"/>
                <w:szCs w:val="16"/>
              </w:rPr>
            </w:pPr>
          </w:p>
          <w:p w:rsidR="00075D37" w:rsidRPr="00DC0731" w:rsidRDefault="00075D37">
            <w:pPr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指導の要点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DC0731" w:rsidRDefault="00075D37" w:rsidP="006E1ADE">
            <w:pPr>
              <w:adjustRightInd w:val="0"/>
              <w:snapToGrid w:val="0"/>
              <w:spacing w:beforeLines="50" w:before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ええところ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DC0731" w:rsidRDefault="00075D37" w:rsidP="006E1ADE">
            <w:pPr>
              <w:adjustRightInd w:val="0"/>
              <w:snapToGrid w:val="0"/>
              <w:spacing w:beforeLines="50" w:before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ありがとう、りょうたさん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DC0731" w:rsidRDefault="00075D37" w:rsidP="006E1ADE">
            <w:pPr>
              <w:adjustRightInd w:val="0"/>
              <w:snapToGrid w:val="0"/>
              <w:spacing w:beforeLines="50" w:before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じゃがいもの歌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DC0731" w:rsidRDefault="00075D37" w:rsidP="006E1ADE">
            <w:pPr>
              <w:adjustRightInd w:val="0"/>
              <w:snapToGrid w:val="0"/>
              <w:spacing w:beforeLines="50" w:before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うめのき村の四人兄弟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6E1ADE" w:rsidRDefault="00075D37" w:rsidP="001F239D">
            <w:pPr>
              <w:adjustRightInd w:val="0"/>
              <w:snapToGrid w:val="0"/>
              <w:spacing w:beforeLines="50" w:before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感動したこと、それがぼくの作品</w:t>
            </w:r>
          </w:p>
          <w:p w:rsidR="00075D37" w:rsidRPr="00DC0731" w:rsidRDefault="00075D37" w:rsidP="007C63F6">
            <w:pPr>
              <w:adjustRightInd w:val="0"/>
              <w:snapToGrid w:val="0"/>
              <w:ind w:left="113" w:right="57" w:firstLineChars="600" w:firstLine="960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～パブロ・ピカソ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2615D5" w:rsidRDefault="00075D37" w:rsidP="001F239D">
            <w:pPr>
              <w:adjustRightInd w:val="0"/>
              <w:snapToGrid w:val="0"/>
              <w:spacing w:beforeLines="50" w:before="180"/>
              <w:ind w:left="57" w:right="57"/>
              <w:rPr>
                <w:w w:val="80"/>
                <w:sz w:val="16"/>
                <w:szCs w:val="16"/>
              </w:rPr>
            </w:pPr>
            <w:r w:rsidRPr="002615D5">
              <w:rPr>
                <w:rFonts w:hint="eastAsia"/>
                <w:w w:val="80"/>
                <w:sz w:val="16"/>
                <w:szCs w:val="16"/>
              </w:rPr>
              <w:t>あこがれのパティシエ～好きな道を歩む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DC0731" w:rsidRDefault="00075D37" w:rsidP="001F239D">
            <w:pPr>
              <w:adjustRightInd w:val="0"/>
              <w:snapToGrid w:val="0"/>
              <w:spacing w:beforeLines="50" w:before="180" w:afterLines="50" w:after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自分の性格が大嫌い</w:t>
            </w:r>
            <w:r w:rsidR="002615D5">
              <w:rPr>
                <w:rFonts w:hint="eastAsia"/>
                <w:sz w:val="16"/>
                <w:szCs w:val="16"/>
              </w:rPr>
              <w:t>！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DC0731" w:rsidRDefault="00075D37" w:rsidP="006E1ADE">
            <w:pPr>
              <w:adjustRightInd w:val="0"/>
              <w:snapToGrid w:val="0"/>
              <w:spacing w:beforeLines="50" w:before="180"/>
              <w:ind w:left="57" w:right="57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私は十四歳</w:t>
            </w:r>
          </w:p>
        </w:tc>
        <w:tc>
          <w:tcPr>
            <w:tcW w:w="7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284" w:type="dxa"/>
              <w:right w:w="0" w:type="dxa"/>
            </w:tcMar>
            <w:textDirection w:val="tbRlV"/>
            <w:vAlign w:val="bottom"/>
          </w:tcPr>
          <w:p w:rsidR="00075D37" w:rsidRPr="002615D5" w:rsidRDefault="00075D37" w:rsidP="006E1ADE">
            <w:pPr>
              <w:adjustRightInd w:val="0"/>
              <w:snapToGrid w:val="0"/>
              <w:spacing w:beforeLines="50" w:before="180"/>
              <w:ind w:left="57" w:right="57"/>
              <w:rPr>
                <w:w w:val="90"/>
                <w:sz w:val="16"/>
                <w:szCs w:val="16"/>
              </w:rPr>
            </w:pPr>
            <w:r w:rsidRPr="002615D5">
              <w:rPr>
                <w:rFonts w:hint="eastAsia"/>
                <w:w w:val="90"/>
                <w:sz w:val="16"/>
                <w:szCs w:val="16"/>
              </w:rPr>
              <w:t>ぼくにもこんな「よいところ」がある</w:t>
            </w:r>
          </w:p>
        </w:tc>
      </w:tr>
      <w:tr w:rsidR="00075D37" w:rsidRPr="00DC0731" w:rsidTr="00872066">
        <w:trPr>
          <w:trHeight w:val="95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75D37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低学年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1ADE" w:rsidRDefault="006E1ADE" w:rsidP="00A270E4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  <w:p w:rsidR="00075D37" w:rsidRPr="00DC0731" w:rsidRDefault="00075D37" w:rsidP="00A270E4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自分の長所にできるだけ多く気付き，実感すること。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6E1A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872066">
        <w:trPr>
          <w:trHeight w:val="95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75D37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中学年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1ADE" w:rsidRDefault="006E1ADE" w:rsidP="00097984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</w:p>
          <w:p w:rsidR="00075D37" w:rsidRPr="00DC0731" w:rsidRDefault="00075D37" w:rsidP="00097984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他者との交流の中で，自分の長所を伸ばそうとすること。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0C2745">
        <w:trPr>
          <w:trHeight w:val="672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75D37">
            <w:pPr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高学年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C2745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自分が気付いた長所に目を向け，積極的に長所を伸ばそうとすること。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0C2745">
        <w:trPr>
          <w:trHeight w:val="875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75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C2745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短所も</w:t>
            </w:r>
            <w:r w:rsidR="00F33346">
              <w:rPr>
                <w:rFonts w:eastAsiaTheme="minorHAnsi" w:hint="eastAsia"/>
                <w:sz w:val="16"/>
                <w:szCs w:val="16"/>
              </w:rPr>
              <w:t>自分の</w:t>
            </w:r>
            <w:r w:rsidR="00872066">
              <w:rPr>
                <w:rFonts w:eastAsiaTheme="minorHAnsi" w:hint="eastAsia"/>
                <w:sz w:val="16"/>
                <w:szCs w:val="16"/>
              </w:rPr>
              <w:t>特徴の一側面であることを踏まえ，</w:t>
            </w:r>
            <w:r w:rsidR="00F33346">
              <w:rPr>
                <w:rFonts w:eastAsiaTheme="minorHAnsi" w:hint="eastAsia"/>
                <w:sz w:val="16"/>
                <w:szCs w:val="16"/>
              </w:rPr>
              <w:t>短所を</w:t>
            </w:r>
            <w:r w:rsidRPr="00DC0731">
              <w:rPr>
                <w:rFonts w:eastAsiaTheme="minorHAnsi" w:hint="eastAsia"/>
                <w:sz w:val="16"/>
                <w:szCs w:val="16"/>
              </w:rPr>
              <w:t>課題として改善していき，自分自身を伸ばそうとすること。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0C2745">
        <w:trPr>
          <w:trHeight w:val="67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75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C2745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自己を振り返り，改めることは改め，高めようとする意欲や態度を継続しようとすること。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A270E4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0C2745">
        <w:trPr>
          <w:trHeight w:val="67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75D37">
            <w:pPr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中</w:t>
            </w:r>
          </w:p>
          <w:p w:rsidR="00075D37" w:rsidRPr="00DC0731" w:rsidRDefault="00075D37" w:rsidP="00075D37">
            <w:pPr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学</w:t>
            </w:r>
          </w:p>
          <w:p w:rsidR="00075D37" w:rsidRPr="00DC0731" w:rsidRDefault="00075D37" w:rsidP="00075D37">
            <w:pPr>
              <w:jc w:val="center"/>
              <w:rPr>
                <w:sz w:val="16"/>
                <w:szCs w:val="16"/>
              </w:rPr>
            </w:pPr>
            <w:r w:rsidRPr="00DC0731">
              <w:rPr>
                <w:rFonts w:hint="eastAsia"/>
                <w:sz w:val="16"/>
                <w:szCs w:val="16"/>
              </w:rPr>
              <w:t>校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C2745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短</w:t>
            </w:r>
            <w:r w:rsidR="007C63F6">
              <w:rPr>
                <w:rFonts w:eastAsiaTheme="minorHAnsi" w:hint="eastAsia"/>
                <w:sz w:val="16"/>
                <w:szCs w:val="16"/>
              </w:rPr>
              <w:t>所も自分の特徴の一側面であることを踏まえ，自己を肯定的に捉え</w:t>
            </w:r>
            <w:r w:rsidR="00995DC6">
              <w:rPr>
                <w:rFonts w:eastAsiaTheme="minorHAnsi" w:hint="eastAsia"/>
                <w:sz w:val="16"/>
                <w:szCs w:val="16"/>
              </w:rPr>
              <w:t>られ</w:t>
            </w:r>
            <w:r w:rsidRPr="00DC0731">
              <w:rPr>
                <w:rFonts w:eastAsiaTheme="minorHAnsi" w:hint="eastAsia"/>
                <w:sz w:val="16"/>
                <w:szCs w:val="16"/>
              </w:rPr>
              <w:t>ること。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0C2745">
        <w:trPr>
          <w:trHeight w:val="410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995DC6" w:rsidP="000C2745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自己の優れている面などの発見に努め</w:t>
            </w:r>
            <w:r w:rsidR="00075D37" w:rsidRPr="00DC0731">
              <w:rPr>
                <w:rFonts w:eastAsiaTheme="minorHAnsi" w:hint="eastAsia"/>
                <w:sz w:val="16"/>
                <w:szCs w:val="16"/>
              </w:rPr>
              <w:t>ること。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075D37" w:rsidRPr="00DC0731" w:rsidTr="000C2745">
        <w:trPr>
          <w:trHeight w:val="67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D37" w:rsidRPr="00DC0731" w:rsidRDefault="00075D37" w:rsidP="00DA4215">
            <w:pPr>
              <w:rPr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0C2745">
            <w:pPr>
              <w:spacing w:line="0" w:lineRule="atLeast"/>
              <w:rPr>
                <w:rFonts w:eastAsiaTheme="minorHAnsi"/>
                <w:sz w:val="16"/>
                <w:szCs w:val="16"/>
              </w:rPr>
            </w:pPr>
            <w:r w:rsidRPr="00DC0731">
              <w:rPr>
                <w:rFonts w:eastAsiaTheme="minorHAnsi" w:hint="eastAsia"/>
                <w:sz w:val="16"/>
                <w:szCs w:val="16"/>
              </w:rPr>
              <w:t>自己との対話を深めつつ，自分自身のよさを伸ばしていくこと。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D37" w:rsidRPr="00DC0731" w:rsidRDefault="00075D37" w:rsidP="00DA4215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5544" w:rsidRPr="00DC0731" w:rsidRDefault="00F85544" w:rsidP="00FF407D">
      <w:pPr>
        <w:ind w:right="960"/>
        <w:rPr>
          <w:sz w:val="16"/>
          <w:szCs w:val="16"/>
        </w:rPr>
      </w:pPr>
      <w:bookmarkStart w:id="0" w:name="_GoBack"/>
      <w:bookmarkEnd w:id="0"/>
      <w:r w:rsidRPr="00DC073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B751C" wp14:editId="0A587C15">
                <wp:simplePos x="0" y="0"/>
                <wp:positionH relativeFrom="margin">
                  <wp:posOffset>-3346</wp:posOffset>
                </wp:positionH>
                <wp:positionV relativeFrom="paragraph">
                  <wp:posOffset>186055</wp:posOffset>
                </wp:positionV>
                <wp:extent cx="9544050" cy="4127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D37" w:rsidRPr="00DC0731" w:rsidRDefault="00075D37" w:rsidP="00075D37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※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児童</w:t>
                            </w: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生徒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や</w:t>
                            </w: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学校の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実態，授業</w:t>
                            </w: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者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の意図により自校化できます。</w:t>
                            </w: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「『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指導の要点</w:t>
                            </w: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』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と</w:t>
                            </w:r>
                            <w:r w:rsidR="00EB1740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教材</w:t>
                            </w:r>
                            <w:r w:rsidRPr="00DC0731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関連表」を</w:t>
                            </w:r>
                            <w:r w:rsidRPr="00DC0731">
                              <w:rPr>
                                <w:sz w:val="16"/>
                                <w:szCs w:val="24"/>
                              </w:rPr>
                              <w:t>ダウンロードして活用してください。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7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25pt;margin-top:14.65pt;width:751.5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" filled="f" stroked="f" strokeweight=".5pt">
                <v:textbox>
                  <w:txbxContent>
                    <w:p w:rsidR="00075D37" w:rsidRPr="00DC0731" w:rsidRDefault="00075D37" w:rsidP="00075D37">
                      <w:pPr>
                        <w:rPr>
                          <w:sz w:val="16"/>
                          <w:szCs w:val="24"/>
                        </w:rPr>
                      </w:pP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※</w:t>
                      </w:r>
                      <w:r w:rsidRPr="00DC0731">
                        <w:rPr>
                          <w:sz w:val="16"/>
                          <w:szCs w:val="24"/>
                        </w:rPr>
                        <w:t>児童</w:t>
                      </w: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生徒</w:t>
                      </w:r>
                      <w:r w:rsidRPr="00DC0731">
                        <w:rPr>
                          <w:sz w:val="16"/>
                          <w:szCs w:val="24"/>
                        </w:rPr>
                        <w:t>や</w:t>
                      </w: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学校の</w:t>
                      </w:r>
                      <w:r w:rsidRPr="00DC0731">
                        <w:rPr>
                          <w:sz w:val="16"/>
                          <w:szCs w:val="24"/>
                        </w:rPr>
                        <w:t>実態，授業</w:t>
                      </w: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者</w:t>
                      </w:r>
                      <w:r w:rsidRPr="00DC0731">
                        <w:rPr>
                          <w:sz w:val="16"/>
                          <w:szCs w:val="24"/>
                        </w:rPr>
                        <w:t>の意図により自校化できます。</w:t>
                      </w: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「『</w:t>
                      </w:r>
                      <w:r w:rsidRPr="00DC0731">
                        <w:rPr>
                          <w:sz w:val="16"/>
                          <w:szCs w:val="24"/>
                        </w:rPr>
                        <w:t>指導の要点</w:t>
                      </w: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』</w:t>
                      </w:r>
                      <w:r w:rsidRPr="00DC0731">
                        <w:rPr>
                          <w:sz w:val="16"/>
                          <w:szCs w:val="24"/>
                        </w:rPr>
                        <w:t>と</w:t>
                      </w:r>
                      <w:r w:rsidR="00EB1740">
                        <w:rPr>
                          <w:rFonts w:hint="eastAsia"/>
                          <w:sz w:val="16"/>
                          <w:szCs w:val="24"/>
                        </w:rPr>
                        <w:t>教材</w:t>
                      </w:r>
                      <w:r w:rsidRPr="00DC0731">
                        <w:rPr>
                          <w:rFonts w:hint="eastAsia"/>
                          <w:sz w:val="16"/>
                          <w:szCs w:val="24"/>
                        </w:rPr>
                        <w:t>関連表」を</w:t>
                      </w:r>
                      <w:r w:rsidRPr="00DC0731">
                        <w:rPr>
                          <w:sz w:val="16"/>
                          <w:szCs w:val="24"/>
                        </w:rPr>
                        <w:t>ダウンロードして活用してください。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0731">
        <w:rPr>
          <w:rFonts w:hint="eastAsia"/>
          <w:sz w:val="16"/>
          <w:szCs w:val="16"/>
        </w:rPr>
        <w:t>（例）　◎・・・その教材で重点的に扱うことができる指導の要点　　　〇・・・その教材で扱うことができる指導の要点</w:t>
      </w:r>
    </w:p>
    <w:sectPr w:rsidR="00F85544" w:rsidRPr="00DC0731" w:rsidSect="00DC073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79" w:rsidRDefault="009B2479" w:rsidP="009764A3">
      <w:r>
        <w:separator/>
      </w:r>
    </w:p>
  </w:endnote>
  <w:endnote w:type="continuationSeparator" w:id="0">
    <w:p w:rsidR="009B2479" w:rsidRDefault="009B2479" w:rsidP="0097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79" w:rsidRDefault="009B2479" w:rsidP="009764A3">
      <w:r>
        <w:separator/>
      </w:r>
    </w:p>
  </w:footnote>
  <w:footnote w:type="continuationSeparator" w:id="0">
    <w:p w:rsidR="009B2479" w:rsidRDefault="009B2479" w:rsidP="0097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52F75"/>
    <w:multiLevelType w:val="hybridMultilevel"/>
    <w:tmpl w:val="287A1C2C"/>
    <w:lvl w:ilvl="0" w:tplc="5CF81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3"/>
    <w:rsid w:val="00075D37"/>
    <w:rsid w:val="00076BC5"/>
    <w:rsid w:val="00097984"/>
    <w:rsid w:val="00097E0E"/>
    <w:rsid w:val="000C2745"/>
    <w:rsid w:val="000F03B0"/>
    <w:rsid w:val="00121440"/>
    <w:rsid w:val="00144325"/>
    <w:rsid w:val="00172BAF"/>
    <w:rsid w:val="00176B9B"/>
    <w:rsid w:val="00187A2F"/>
    <w:rsid w:val="00190E85"/>
    <w:rsid w:val="001C3CC6"/>
    <w:rsid w:val="001E293E"/>
    <w:rsid w:val="001E41DC"/>
    <w:rsid w:val="001E6903"/>
    <w:rsid w:val="001F239D"/>
    <w:rsid w:val="001F6C16"/>
    <w:rsid w:val="00216D66"/>
    <w:rsid w:val="002550D6"/>
    <w:rsid w:val="002615D5"/>
    <w:rsid w:val="002635B0"/>
    <w:rsid w:val="002776B4"/>
    <w:rsid w:val="00280B82"/>
    <w:rsid w:val="002B5AF1"/>
    <w:rsid w:val="002D3E40"/>
    <w:rsid w:val="003222FF"/>
    <w:rsid w:val="00326259"/>
    <w:rsid w:val="00336487"/>
    <w:rsid w:val="003A626A"/>
    <w:rsid w:val="003E40C8"/>
    <w:rsid w:val="003F0351"/>
    <w:rsid w:val="00451DAD"/>
    <w:rsid w:val="0046271B"/>
    <w:rsid w:val="00464A76"/>
    <w:rsid w:val="00484EF8"/>
    <w:rsid w:val="004A25E8"/>
    <w:rsid w:val="004E386D"/>
    <w:rsid w:val="004F16FE"/>
    <w:rsid w:val="00564C45"/>
    <w:rsid w:val="005827EE"/>
    <w:rsid w:val="00583816"/>
    <w:rsid w:val="005A736C"/>
    <w:rsid w:val="005C3AA9"/>
    <w:rsid w:val="0064588D"/>
    <w:rsid w:val="006630F9"/>
    <w:rsid w:val="00672EB0"/>
    <w:rsid w:val="00675295"/>
    <w:rsid w:val="006A08D7"/>
    <w:rsid w:val="006D47BE"/>
    <w:rsid w:val="006E1ADE"/>
    <w:rsid w:val="006E258F"/>
    <w:rsid w:val="006F4246"/>
    <w:rsid w:val="006F5CEB"/>
    <w:rsid w:val="00744DEC"/>
    <w:rsid w:val="00774CF4"/>
    <w:rsid w:val="007764A8"/>
    <w:rsid w:val="007C63F6"/>
    <w:rsid w:val="00810C6A"/>
    <w:rsid w:val="00832937"/>
    <w:rsid w:val="00840B5B"/>
    <w:rsid w:val="00843FED"/>
    <w:rsid w:val="00847D33"/>
    <w:rsid w:val="00872066"/>
    <w:rsid w:val="00876605"/>
    <w:rsid w:val="008B7728"/>
    <w:rsid w:val="009520CC"/>
    <w:rsid w:val="009542E6"/>
    <w:rsid w:val="009764A3"/>
    <w:rsid w:val="00984048"/>
    <w:rsid w:val="00993011"/>
    <w:rsid w:val="00995DC6"/>
    <w:rsid w:val="009A1BFB"/>
    <w:rsid w:val="009B2479"/>
    <w:rsid w:val="009B2511"/>
    <w:rsid w:val="009D00E5"/>
    <w:rsid w:val="009E6F10"/>
    <w:rsid w:val="009F6B8D"/>
    <w:rsid w:val="00A03D99"/>
    <w:rsid w:val="00A24A14"/>
    <w:rsid w:val="00A270E4"/>
    <w:rsid w:val="00AD232B"/>
    <w:rsid w:val="00B87CFB"/>
    <w:rsid w:val="00BA1ECB"/>
    <w:rsid w:val="00C45691"/>
    <w:rsid w:val="00C520EE"/>
    <w:rsid w:val="00C54DDC"/>
    <w:rsid w:val="00C949FA"/>
    <w:rsid w:val="00CD5927"/>
    <w:rsid w:val="00CF3408"/>
    <w:rsid w:val="00D22773"/>
    <w:rsid w:val="00D23F90"/>
    <w:rsid w:val="00D3198D"/>
    <w:rsid w:val="00D37BA3"/>
    <w:rsid w:val="00DA4215"/>
    <w:rsid w:val="00DA4EF1"/>
    <w:rsid w:val="00DA6ED3"/>
    <w:rsid w:val="00DC0731"/>
    <w:rsid w:val="00DE15E8"/>
    <w:rsid w:val="00E142E2"/>
    <w:rsid w:val="00E22A13"/>
    <w:rsid w:val="00E56867"/>
    <w:rsid w:val="00EA17DE"/>
    <w:rsid w:val="00EB1740"/>
    <w:rsid w:val="00EE5A72"/>
    <w:rsid w:val="00EF0D74"/>
    <w:rsid w:val="00F2250C"/>
    <w:rsid w:val="00F33346"/>
    <w:rsid w:val="00F47348"/>
    <w:rsid w:val="00F50A3A"/>
    <w:rsid w:val="00F82F77"/>
    <w:rsid w:val="00F85544"/>
    <w:rsid w:val="00FB3597"/>
    <w:rsid w:val="00FD511F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08FDC-F386-4FAE-9C4E-53F5A66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3F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76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64A3"/>
  </w:style>
  <w:style w:type="paragraph" w:styleId="a9">
    <w:name w:val="footer"/>
    <w:basedOn w:val="a"/>
    <w:link w:val="aa"/>
    <w:uiPriority w:val="99"/>
    <w:unhideWhenUsed/>
    <w:rsid w:val="009764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宮城県総合教育センターR2年度研究成果物(道徳教育グループ)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宮城県総合教育センターR2年度研究成果物(道徳教育グループ)</dc:title>
  <dc:subject/>
  <dc:creator>宮城県総合教育センターR2年度専門研究道徳教育グループ</dc:creator>
  <cp:keywords/>
  <dc:description/>
  <cp:lastModifiedBy>long2008</cp:lastModifiedBy>
  <cp:revision>14</cp:revision>
  <cp:lastPrinted>2020-07-27T06:08:00Z</cp:lastPrinted>
  <dcterms:created xsi:type="dcterms:W3CDTF">2021-02-05T00:53:00Z</dcterms:created>
  <dcterms:modified xsi:type="dcterms:W3CDTF">2021-03-11T02:25:00Z</dcterms:modified>
</cp:coreProperties>
</file>