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DA" w:rsidRPr="00006667" w:rsidRDefault="00A649E0">
      <w:pPr>
        <w:rPr>
          <w:rFonts w:ascii="Century" w:eastAsia="ＭＳ 明朝" w:hAnsi="Century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外国語活動</w:t>
      </w:r>
      <w:r w:rsidR="00DC08B2">
        <w:rPr>
          <w:rFonts w:ascii="ＭＳ ゴシック" w:eastAsia="ＭＳ ゴシック" w:hAnsi="ＭＳ ゴシック" w:hint="eastAsia"/>
          <w:sz w:val="36"/>
          <w:szCs w:val="36"/>
        </w:rPr>
        <w:t>ふ</w:t>
      </w:r>
      <w:r>
        <w:rPr>
          <w:rFonts w:ascii="ＭＳ ゴシック" w:eastAsia="ＭＳ ゴシック" w:hAnsi="ＭＳ ゴシック"/>
          <w:sz w:val="36"/>
          <w:szCs w:val="36"/>
        </w:rPr>
        <w:t>り返りシート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　　　　　　　　</w:t>
      </w:r>
      <w:r w:rsidR="008F358F">
        <w:rPr>
          <w:rFonts w:ascii="Century" w:eastAsia="ＭＳ 明朝" w:hAnsi="Century" w:hint="eastAsia"/>
          <w:sz w:val="36"/>
          <w:szCs w:val="36"/>
        </w:rPr>
        <w:t>４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年　組　　番　名前（　　　</w:t>
      </w:r>
      <w:r w:rsidR="00C67E44">
        <w:rPr>
          <w:rFonts w:ascii="Century" w:eastAsia="ＭＳ 明朝" w:hAnsi="Century" w:hint="eastAsia"/>
          <w:sz w:val="36"/>
          <w:szCs w:val="36"/>
        </w:rPr>
        <w:t xml:space="preserve">　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　　　　　）</w:t>
      </w:r>
    </w:p>
    <w:tbl>
      <w:tblPr>
        <w:tblStyle w:val="a3"/>
        <w:tblW w:w="0" w:type="auto"/>
        <w:tblInd w:w="1682" w:type="dxa"/>
        <w:tblLook w:val="04A0" w:firstRow="1" w:lastRow="0" w:firstColumn="1" w:lastColumn="0" w:noHBand="0" w:noVBand="1"/>
      </w:tblPr>
      <w:tblGrid>
        <w:gridCol w:w="2268"/>
        <w:gridCol w:w="9795"/>
      </w:tblGrid>
      <w:tr w:rsidR="00006667" w:rsidRPr="00006667" w:rsidTr="00E23FDA">
        <w:tc>
          <w:tcPr>
            <w:tcW w:w="2268" w:type="dxa"/>
          </w:tcPr>
          <w:p w:rsidR="00006667" w:rsidRPr="00DC08B2" w:rsidRDefault="00FE06B6" w:rsidP="0028388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06B6" w:rsidRPr="00FE06B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たんげん</w:t>
                  </w:r>
                </w:rt>
                <w:rubyBase>
                  <w:r w:rsidR="00FE06B6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単元</w:t>
                  </w:r>
                </w:rubyBase>
              </w:ruby>
            </w:r>
            <w:r w:rsidR="00006667" w:rsidRPr="00DC08B2">
              <w:rPr>
                <w:rFonts w:ascii="ＭＳ ゴシック" w:eastAsia="ＭＳ ゴシック" w:hAnsi="ＭＳ ゴシック"/>
                <w:sz w:val="28"/>
                <w:szCs w:val="28"/>
              </w:rPr>
              <w:t>のゴール</w:t>
            </w:r>
          </w:p>
        </w:tc>
        <w:tc>
          <w:tcPr>
            <w:tcW w:w="9795" w:type="dxa"/>
            <w:vAlign w:val="center"/>
          </w:tcPr>
          <w:p w:rsidR="00006667" w:rsidRPr="008051B3" w:rsidRDefault="00E23FDA" w:rsidP="008051B3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051B3">
              <w:rPr>
                <w:rFonts w:ascii="ＭＳ 明朝" w:eastAsia="ＭＳ 明朝" w:hAnsi="ＭＳ 明朝" w:hint="eastAsia"/>
                <w:sz w:val="24"/>
                <w:szCs w:val="24"/>
              </w:rPr>
              <w:t>友達</w:t>
            </w:r>
            <w:r w:rsidR="008051B3" w:rsidRPr="008051B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8051B3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51B3" w:rsidRPr="008051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ぶんぼうぐ</w:t>
                  </w:r>
                </w:rt>
                <w:rubyBase>
                  <w:r w:rsidR="008051B3">
                    <w:rPr>
                      <w:rFonts w:ascii="ＭＳ 明朝" w:eastAsia="ＭＳ 明朝" w:hAnsi="ＭＳ 明朝"/>
                      <w:sz w:val="24"/>
                      <w:szCs w:val="24"/>
                    </w:rPr>
                    <w:t>文房具</w:t>
                  </w:r>
                </w:rubyBase>
              </w:ruby>
            </w:r>
            <w:r w:rsidRPr="008051B3">
              <w:rPr>
                <w:rFonts w:ascii="ＭＳ 明朝" w:eastAsia="ＭＳ 明朝" w:hAnsi="ＭＳ 明朝" w:hint="eastAsia"/>
                <w:sz w:val="24"/>
                <w:szCs w:val="24"/>
              </w:rPr>
              <w:t>セットを作るために</w:t>
            </w:r>
            <w:r w:rsidR="008051B3" w:rsidRPr="008051B3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 w:rsidR="008051B3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51B3" w:rsidRPr="008051B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ぶんぼうぐ</w:t>
                  </w:r>
                </w:rt>
                <w:rubyBase>
                  <w:r w:rsidR="008051B3">
                    <w:rPr>
                      <w:rFonts w:ascii="ＭＳ 明朝" w:eastAsia="ＭＳ 明朝" w:hAnsi="ＭＳ 明朝"/>
                      <w:sz w:val="24"/>
                      <w:szCs w:val="24"/>
                    </w:rPr>
                    <w:t>文房具</w:t>
                  </w:r>
                </w:rubyBase>
              </w:ruby>
            </w:r>
            <w:r w:rsidRPr="008051B3">
              <w:rPr>
                <w:rFonts w:ascii="ＭＳ 明朝" w:eastAsia="ＭＳ 明朝" w:hAnsi="ＭＳ 明朝" w:hint="eastAsia"/>
                <w:sz w:val="24"/>
                <w:szCs w:val="24"/>
              </w:rPr>
              <w:t>などの持ち物についてたず</w:t>
            </w:r>
            <w:r w:rsidR="008E0781" w:rsidRPr="008051B3">
              <w:rPr>
                <w:rFonts w:ascii="ＭＳ 明朝" w:eastAsia="ＭＳ 明朝" w:hAnsi="ＭＳ 明朝" w:hint="eastAsia"/>
                <w:sz w:val="24"/>
                <w:szCs w:val="24"/>
              </w:rPr>
              <w:t>ねたり答えたりして伝え合</w:t>
            </w:r>
            <w:r w:rsidR="001F1B64" w:rsidRPr="008051B3">
              <w:rPr>
                <w:rFonts w:ascii="ＭＳ 明朝" w:eastAsia="ＭＳ 明朝" w:hAnsi="ＭＳ 明朝" w:hint="eastAsia"/>
                <w:sz w:val="24"/>
                <w:szCs w:val="24"/>
              </w:rPr>
              <w:t>う。</w:t>
            </w:r>
          </w:p>
        </w:tc>
      </w:tr>
    </w:tbl>
    <w:p w:rsidR="00006667" w:rsidRPr="00C83FC3" w:rsidRDefault="00C83FC3">
      <w:pPr>
        <w:rPr>
          <w:rFonts w:ascii="ＭＳ ゴシック" w:eastAsia="ＭＳ ゴシック" w:hAnsi="ＭＳ ゴシック"/>
          <w:sz w:val="24"/>
          <w:szCs w:val="24"/>
        </w:rPr>
      </w:pPr>
      <w:r w:rsidRPr="00C83FC3">
        <w:rPr>
          <w:rFonts w:ascii="ＭＳ ゴシック" w:eastAsia="ＭＳ ゴシック" w:hAnsi="ＭＳ ゴシック" w:hint="eastAsia"/>
          <w:sz w:val="24"/>
          <w:szCs w:val="24"/>
        </w:rPr>
        <w:t>１時間ごと</w:t>
      </w:r>
      <w:r w:rsidR="004B5705">
        <w:rPr>
          <w:rFonts w:ascii="ＭＳ ゴシック" w:eastAsia="ＭＳ ゴシック" w:hAnsi="ＭＳ ゴシック"/>
          <w:sz w:val="24"/>
          <w:szCs w:val="24"/>
        </w:rPr>
        <w:t>の</w:t>
      </w:r>
      <w:r w:rsidR="004B5705">
        <w:rPr>
          <w:rFonts w:ascii="ＭＳ ゴシック" w:eastAsia="ＭＳ ゴシック" w:hAnsi="ＭＳ ゴシック" w:hint="eastAsia"/>
          <w:sz w:val="24"/>
          <w:szCs w:val="24"/>
        </w:rPr>
        <w:t>ふ</w:t>
      </w:r>
      <w:r w:rsidR="00006667" w:rsidRPr="00C83FC3">
        <w:rPr>
          <w:rFonts w:ascii="ＭＳ ゴシック" w:eastAsia="ＭＳ ゴシック" w:hAnsi="ＭＳ ゴシック"/>
          <w:sz w:val="24"/>
          <w:szCs w:val="24"/>
        </w:rPr>
        <w:t>り返り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709"/>
        <w:gridCol w:w="4529"/>
        <w:gridCol w:w="1983"/>
        <w:gridCol w:w="6191"/>
      </w:tblGrid>
      <w:tr w:rsidR="00006667" w:rsidRPr="00006667" w:rsidTr="00C13A54">
        <w:tc>
          <w:tcPr>
            <w:tcW w:w="1128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づけ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006667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FC3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p>
        </w:tc>
        <w:tc>
          <w:tcPr>
            <w:tcW w:w="4529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本時の目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ひょう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ひょうか</w:t>
            </w:r>
          </w:p>
        </w:tc>
        <w:tc>
          <w:tcPr>
            <w:tcW w:w="6191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006667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FC3">
              <w:rPr>
                <w:rFonts w:ascii="ＭＳ ゴシック" w:eastAsia="ＭＳ ゴシック" w:hAnsi="ＭＳ ゴシック"/>
                <w:sz w:val="24"/>
                <w:szCs w:val="24"/>
              </w:rPr>
              <w:t>学習感想</w:t>
            </w: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１</w:t>
            </w:r>
          </w:p>
        </w:tc>
        <w:tc>
          <w:tcPr>
            <w:tcW w:w="452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8A1FE4" w:rsidRDefault="00E23FDA" w:rsidP="008051B3">
            <w:pPr>
              <w:spacing w:line="400" w:lineRule="exact"/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3FDA" w:rsidRPr="00E23FD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ぶんぼうぐ</w:t>
                  </w:r>
                </w:rt>
                <w:rubyBase>
                  <w:r w:rsidR="00E23FDA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文房具</w:t>
                  </w:r>
                </w:rubyBase>
              </w:ruby>
            </w:r>
            <w:r w:rsidR="008E0781">
              <w:rPr>
                <w:rFonts w:ascii="Century" w:eastAsia="ＭＳ 明朝" w:hAnsi="Century" w:hint="eastAsia"/>
                <w:sz w:val="24"/>
                <w:szCs w:val="24"/>
              </w:rPr>
              <w:t>の言い方を知ろう</w:t>
            </w:r>
            <w:r w:rsidR="001F1B64">
              <w:rPr>
                <w:rFonts w:ascii="Century" w:eastAsia="ＭＳ 明朝" w:hAnsi="Century" w:hint="eastAsia"/>
                <w:sz w:val="24"/>
                <w:szCs w:val="24"/>
              </w:rPr>
              <w:t>。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8" w:space="0" w:color="auto"/>
              <w:bottom w:val="dashed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/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C13A54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C13A54" w:rsidRPr="008A1FE4" w:rsidRDefault="00C13A54" w:rsidP="00C13A54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C13A54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8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２</w:t>
            </w:r>
          </w:p>
        </w:tc>
        <w:tc>
          <w:tcPr>
            <w:tcW w:w="452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8A1FE4" w:rsidRDefault="008E0781" w:rsidP="00C13A54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持っているかをたずねる言い方を知ろう</w:t>
            </w:r>
            <w:r w:rsidR="001F1B64">
              <w:rPr>
                <w:rFonts w:ascii="Century" w:eastAsia="ＭＳ 明朝" w:hAnsi="Century" w:hint="eastAsia"/>
                <w:sz w:val="24"/>
                <w:szCs w:val="24"/>
              </w:rPr>
              <w:t>。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8" w:space="0" w:color="auto"/>
              <w:bottom w:val="dashed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C13A54" w:rsidRPr="008A1FE4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 w:val="restart"/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３</w:t>
            </w:r>
          </w:p>
        </w:tc>
        <w:tc>
          <w:tcPr>
            <w:tcW w:w="4529" w:type="dxa"/>
            <w:vMerge w:val="restart"/>
            <w:vAlign w:val="center"/>
          </w:tcPr>
          <w:p w:rsidR="00C13A54" w:rsidRPr="008A1FE4" w:rsidRDefault="008E0781" w:rsidP="008051B3">
            <w:pPr>
              <w:spacing w:line="400" w:lineRule="exact"/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好きな色や持っている</w:t>
            </w:r>
            <w:r>
              <w:rPr>
                <w:rFonts w:ascii="Century" w:eastAsia="ＭＳ 明朝" w:hAnsi="Century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0781" w:rsidRPr="008E078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ぶんぼうぐ</w:t>
                  </w:r>
                </w:rt>
                <w:rubyBase>
                  <w:r w:rsidR="008E0781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文房具</w:t>
                  </w:r>
                </w:rubyBase>
              </w:ruby>
            </w:r>
            <w:r w:rsidR="001F1B64">
              <w:rPr>
                <w:rFonts w:ascii="Century" w:eastAsia="ＭＳ 明朝" w:hAnsi="Century" w:hint="eastAsia"/>
                <w:sz w:val="24"/>
                <w:szCs w:val="24"/>
              </w:rPr>
              <w:t>についてたずね合おう。</w:t>
            </w:r>
          </w:p>
        </w:tc>
        <w:tc>
          <w:tcPr>
            <w:tcW w:w="1983" w:type="dxa"/>
            <w:vMerge w:val="restart"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4" w:space="0" w:color="auto"/>
              <w:bottom w:val="dashed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C13A54" w:rsidRPr="008A1FE4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8F358F">
        <w:trPr>
          <w:trHeight w:val="579"/>
        </w:trPr>
        <w:tc>
          <w:tcPr>
            <w:tcW w:w="1128" w:type="dxa"/>
            <w:vMerge w:val="restart"/>
            <w:vAlign w:val="center"/>
          </w:tcPr>
          <w:p w:rsidR="00C83FC3" w:rsidRPr="00C83FC3" w:rsidRDefault="00C83FC3" w:rsidP="00C83FC3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83FC3" w:rsidRPr="00006667" w:rsidRDefault="008F358F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４</w:t>
            </w:r>
          </w:p>
        </w:tc>
        <w:tc>
          <w:tcPr>
            <w:tcW w:w="4529" w:type="dxa"/>
            <w:vMerge w:val="restart"/>
            <w:vAlign w:val="center"/>
          </w:tcPr>
          <w:p w:rsidR="00C83FC3" w:rsidRPr="008A1FE4" w:rsidRDefault="001F1B64" w:rsidP="008051B3">
            <w:pPr>
              <w:spacing w:line="400" w:lineRule="exact"/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買い物のやり取りをして，</w:t>
            </w:r>
            <w:r w:rsidR="00E23FDA">
              <w:rPr>
                <w:rFonts w:ascii="Century" w:eastAsia="ＭＳ 明朝" w:hAnsi="Century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3FDA" w:rsidRPr="00E23FD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ぶんぼうぐ</w:t>
                  </w:r>
                </w:rt>
                <w:rubyBase>
                  <w:r w:rsidR="00E23FDA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文房具</w:t>
                  </w:r>
                </w:rubyBase>
              </w:ruby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セットを完成させよう。</w:t>
            </w:r>
          </w:p>
        </w:tc>
        <w:tc>
          <w:tcPr>
            <w:tcW w:w="1983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4" w:space="0" w:color="auto"/>
              <w:bottom w:val="dashed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8F358F">
        <w:trPr>
          <w:trHeight w:val="579"/>
        </w:trPr>
        <w:tc>
          <w:tcPr>
            <w:tcW w:w="1128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12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006667" w:rsidRPr="00C83FC3" w:rsidRDefault="00B3591D">
      <w:pPr>
        <w:rPr>
          <w:rFonts w:ascii="ＭＳ ゴシック" w:eastAsia="ＭＳ ゴシック" w:hAnsi="ＭＳ ゴシック"/>
          <w:sz w:val="24"/>
          <w:szCs w:val="24"/>
        </w:rPr>
      </w:pPr>
      <w:r w:rsidRPr="00C83FC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4C661" wp14:editId="396B5533">
                <wp:simplePos x="0" y="0"/>
                <wp:positionH relativeFrom="column">
                  <wp:posOffset>5947410</wp:posOffset>
                </wp:positionH>
                <wp:positionV relativeFrom="paragraph">
                  <wp:posOffset>226060</wp:posOffset>
                </wp:positionV>
                <wp:extent cx="3314700" cy="1402080"/>
                <wp:effectExtent l="0" t="0" r="1905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402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1D" w:rsidRPr="00DC08B2" w:rsidRDefault="00B3591D" w:rsidP="00B3591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C08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先生から</w:t>
                            </w: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4C661" id="角丸四角形 2" o:spid="_x0000_s1026" style="position:absolute;left:0;text-align:left;margin-left:468.3pt;margin-top:17.8pt;width:261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QtgAIAACEFAAAOAAAAZHJzL2Uyb0RvYy54bWysVM1u1DAQviPxDpbvND9daFk1W61aFSFV&#10;pWqLevY6djfC9hjbu8nyGFx748Ir9MLbUInHYOxk06pUHBAXZybz//kbHxx2WpG1cL4BU9FiJ6dE&#10;GA51Y24q+vHq5NU+JT4wUzMFRlR0Izw9nL18cdDaqShhCaoWjmAS46etregyBDvNMs+XQjO/A1YY&#10;NEpwmgVU3U1WO9Zidq2yMs/fZC242jrgwnv8e9wb6Szll1Lw8EFKLwJRFcXeQjpdOhfxzGYHbHrj&#10;mF02fGiD/UMXmjUGi46pjllgZOWaP1LphjvwIMMOB52BlA0XaQacpsifTHO5ZFakWRAcb0eY/P9L&#10;y8/W5440dUVLSgzTeEW/vn/9eXd3f3uLwv2Pb6SMILXWT9H30p67QfMoxok76XT84iykS8BuRmBF&#10;FwjHn7u7xWQvR/w52opJXub7CfrsIdw6H94J0CQKFXWwMvUFXl9Cla1PfcC66L/1QyX21HeRpLBR&#10;IjaizIWQOBLWLVN0IpM4Uo6sGdKg/lTEiTBX8owhslFqDCqeC1JhGzT4xjCRCDYG5s8FPlQbvVNF&#10;MGEM1I0B9/dg2ftvp+5njWOHbtENN7KAeoOX6aBnubf8pEEwT5kP58whrfECcFXDBzykgraiMEiU&#10;LMF9ee5/9Ee2oZWSFtekov7zijlBiXpvkIdvi8kk7lVSJq/3SlTcY8viscWs9BHgFRT4KFiexOgf&#10;1FaUDvQ1bvQ8VkUTMxxrV5QHt1WOQr+++CZwMZ8nN9wly8KpubQ8Jo8AR55cddfM2YFRAcl4BtuV&#10;YtMnnOp9Y6SB+SqAbBLhIsQ9rgP0uIeJO8ObERf9sZ68Hl622W8AAAD//wMAUEsDBBQABgAIAAAA&#10;IQDYNc8x4QAAAAsBAAAPAAAAZHJzL2Rvd25yZXYueG1sTI9NT8MwDIbvSPyHyEjcWLqPVqPUnSYQ&#10;mkCaEOXjnLWmKWucqknX8u/JTnCyLT96/TjbTKYVJ+pdYxlhPotAEJe2arhGeH97vFmDcF5xpVrL&#10;hPBDDjb55UWm0sqO/EqnwtcihLBLFYL2vkuldKUmo9zMdsRh92V7o3wY+1pWvRpDuGnlIooSaVTD&#10;4YJWHd1rKo/FYBA+t3b3Iofn/cdRF15/P/H4MN8hXl9N2zsQnib/B8NZP6hDHpwOduDKiRbhdpkk&#10;AUVYxqGegVW8Dt0BYREnK5B5Jv//kP8CAAD//wMAUEsBAi0AFAAGAAgAAAAhALaDOJL+AAAA4QEA&#10;ABMAAAAAAAAAAAAAAAAAAAAAAFtDb250ZW50X1R5cGVzXS54bWxQSwECLQAUAAYACAAAACEAOP0h&#10;/9YAAACUAQAACwAAAAAAAAAAAAAAAAAvAQAAX3JlbHMvLnJlbHNQSwECLQAUAAYACAAAACEAQpSU&#10;LYACAAAhBQAADgAAAAAAAAAAAAAAAAAuAgAAZHJzL2Uyb0RvYy54bWxQSwECLQAUAAYACAAAACEA&#10;2DXPMeEAAAALAQAADwAAAAAAAAAAAAAAAADa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B3591D" w:rsidRPr="00DC08B2" w:rsidRDefault="00B3591D" w:rsidP="00B3591D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C08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先生から</w:t>
                      </w: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056D3" wp14:editId="38FFB990">
                <wp:simplePos x="0" y="0"/>
                <wp:positionH relativeFrom="column">
                  <wp:posOffset>11430</wp:posOffset>
                </wp:positionH>
                <wp:positionV relativeFrom="paragraph">
                  <wp:posOffset>226060</wp:posOffset>
                </wp:positionV>
                <wp:extent cx="5798820" cy="1341120"/>
                <wp:effectExtent l="0" t="0" r="1143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1341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1D" w:rsidRPr="00FE06B6" w:rsidRDefault="00FE06B6" w:rsidP="00FE06B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6B6" w:rsidRPr="00FE06B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たんげん</w:t>
                                  </w:r>
                                </w:rt>
                                <w:rubyBase>
                                  <w:r w:rsidR="00FE06B6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単元</w:t>
                                  </w:r>
                                </w:rubyBase>
                              </w:ruby>
                            </w:r>
                            <w:r w:rsidR="00AF0AE6" w:rsidRPr="00FE06B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のゴールをたっせい</w:t>
                            </w:r>
                            <w:r w:rsidR="00B3591D" w:rsidRPr="00FE06B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できましたか</w:t>
                            </w:r>
                            <w:r w:rsidR="00B3591D" w:rsidRPr="00FE06B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？　</w:t>
                            </w:r>
                            <w:r w:rsidR="00B3591D" w:rsidRPr="00FE06B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Ａ</w:t>
                            </w:r>
                            <w:r w:rsidR="00B3591D" w:rsidRPr="00FE06B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・Ｂ・Ｃ</w:t>
                            </w:r>
                          </w:p>
                          <w:p w:rsidR="00B3591D" w:rsidRPr="00FE06B6" w:rsidRDefault="00AF0AE6" w:rsidP="00FE06B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E06B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この</w:t>
                            </w:r>
                            <w:r w:rsidR="00FE06B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6B6" w:rsidRPr="00FE06B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たんげん</w:t>
                                  </w:r>
                                </w:rt>
                                <w:rubyBase>
                                  <w:r w:rsidR="00FE06B6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単元</w:t>
                                  </w:r>
                                </w:rubyBase>
                              </w:ruby>
                            </w:r>
                            <w:r w:rsidR="00B3591D" w:rsidRPr="00FE06B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B3591D" w:rsidRPr="00FE06B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できるようになったことや新しく知ったことを書きましょう。</w:t>
                            </w: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056D3" id="角丸四角形 1" o:spid="_x0000_s1027" style="position:absolute;left:0;text-align:left;margin-left:.9pt;margin-top:17.8pt;width:456.6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UZgAIAACgFAAAOAAAAZHJzL2Uyb0RvYy54bWysVM1OGzEQvlfqO1i+l82moUDEBkUgqkoI&#10;IqDi7HjtZFXb49pOdtPH6JVbL30FLn2bIvUxOvZuloiiHqpevOOd+eb3Gx+fNFqRtXC+AlPQfG9A&#10;iTAcysosCvrx9vzNISU+MFMyBUYUdCM8PZm8fnVc27EYwhJUKRxBJ8aPa1vQZQh2nGWeL4Vmfg+s&#10;MKiU4DQLeHWLrHSsRu9aZcPB4F1WgyutAy68x79nrZJOkn8pBQ9XUnoRiCoo5hbS6dI5j2c2OWbj&#10;hWN2WfEuDfYPWWhWGQzauzpjgZGVq/5wpSvuwIMMexx0BlJWXKQasJp88KyamyWzItWCzfG2b5P/&#10;f2755XrmSFXi7CgxTOOIfn3/+vPh4fH+HoXHH99IHptUWz9G2xs7c93NoxgrbqTT8Yu1kCY1dtM3&#10;VjSBcPy5f3B0eDjE/nPU5W9HeY4X9JM9wa3z4b0ATaJQUAcrU17j+FJX2frCh9Z+a4fgmFObRZLC&#10;RomYiDLXQmJJGHeY0IlM4lQ5smZIg/JTqghjJ8sIkZVSPSh/CaTCFtTZRphIBOuBg5eAT9F66xQR&#10;TOiBujLg/g6Wrf226rbWWHZo5k03v24wcyg3OFMHLdm95ecV9vSC+TBjDtmNc8CNDVd4SAV1QaGT&#10;KFmC+/LS/2iPpEMtJTVuS0H95xVzghL1wSAdj/LRKK5Xuoz2D+Ks3a5mvqsxK30KOAmkHGaXxGgf&#10;1FaUDvQdLvY0RkUVMxxjF5QHt72chnaL8WngYjpNZrhSloULc2N5dB77HOly29wxZztiBeTkJWw3&#10;i42fUau1jUgD01UAWSXexU63fe0mgOuY6Ns9HXHfd+/J6umBm/wGAAD//wMAUEsDBBQABgAIAAAA&#10;IQBHRUB83gAAAAgBAAAPAAAAZHJzL2Rvd25yZXYueG1sTI/NTsMwEITvSLyDtUjcqJNCoxLiVBUI&#10;VSAhRPg5u/ESh8brKHaa8PYsJziOZjTzTbGZXSeOOITWk4J0kYBAqr1pqVHw9np/sQYRoiajO0+o&#10;4BsDbMrTk0Lnxk/0gscqNoJLKORagY2xz6UMtUWnw8L3SOx9+sHpyHJopBn0xOWuk8skyaTTLfGC&#10;1T3eWqwP1egUfGz97lmOj0/vB1tF+/VA0126U+r8bN7egIg4x78w/OIzOpTMtPcjmSA61gweFVyu&#10;MhBsX6crvrZXsLzK1iDLQv4/UP4AAAD//wMAUEsBAi0AFAAGAAgAAAAhALaDOJL+AAAA4QEAABMA&#10;AAAAAAAAAAAAAAAAAAAAAFtDb250ZW50X1R5cGVzXS54bWxQSwECLQAUAAYACAAAACEAOP0h/9YA&#10;AACUAQAACwAAAAAAAAAAAAAAAAAvAQAAX3JlbHMvLnJlbHNQSwECLQAUAAYACAAAACEA92k1GYAC&#10;AAAoBQAADgAAAAAAAAAAAAAAAAAuAgAAZHJzL2Uyb0RvYy54bWxQSwECLQAUAAYACAAAACEAR0VA&#10;fN4AAAAI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B3591D" w:rsidRPr="00FE06B6" w:rsidRDefault="00FE06B6" w:rsidP="00FE06B6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6B6" w:rsidRPr="00FE06B6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たんげん</w:t>
                            </w:r>
                          </w:rt>
                          <w:rubyBase>
                            <w:r w:rsidR="00FE06B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単元</w:t>
                            </w:r>
                          </w:rubyBase>
                        </w:ruby>
                      </w:r>
                      <w:r w:rsidR="00AF0AE6" w:rsidRPr="00FE06B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のゴールをたっせい</w:t>
                      </w:r>
                      <w:r w:rsidR="00B3591D" w:rsidRPr="00FE06B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できましたか</w:t>
                      </w:r>
                      <w:r w:rsidR="00B3591D" w:rsidRPr="00FE06B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？　</w:t>
                      </w:r>
                      <w:r w:rsidR="00B3591D" w:rsidRPr="00FE06B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Ａ</w:t>
                      </w:r>
                      <w:r w:rsidR="00B3591D" w:rsidRPr="00FE06B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・Ｂ・Ｃ</w:t>
                      </w:r>
                    </w:p>
                    <w:p w:rsidR="00B3591D" w:rsidRPr="00FE06B6" w:rsidRDefault="00AF0AE6" w:rsidP="00FE06B6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E06B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この</w:t>
                      </w:r>
                      <w:r w:rsidR="00FE06B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6B6" w:rsidRPr="00FE06B6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たんげん</w:t>
                            </w:r>
                          </w:rt>
                          <w:rubyBase>
                            <w:r w:rsidR="00FE06B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単元</w:t>
                            </w:r>
                          </w:rubyBase>
                        </w:ruby>
                      </w:r>
                      <w:r w:rsidR="00B3591D" w:rsidRPr="00FE06B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</w:t>
                      </w:r>
                      <w:r w:rsidR="00B3591D" w:rsidRPr="00FE06B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できるようになったことや新しく知ったことを書きましょう。</w:t>
                      </w:r>
                      <w:bookmarkStart w:id="1" w:name="_GoBack"/>
                      <w:bookmarkEnd w:id="1"/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E06B6">
        <w:rPr>
          <w:rFonts w:ascii="ＭＳ ゴシック" w:eastAsia="ＭＳ ゴシック" w:hAnsi="ＭＳ ゴシック" w:hint="eastAsia"/>
          <w:sz w:val="24"/>
          <w:szCs w:val="24"/>
        </w:rPr>
        <w:t>単元</w:t>
      </w:r>
      <w:r w:rsidR="00AF0AE6">
        <w:rPr>
          <w:rFonts w:ascii="ＭＳ ゴシック" w:eastAsia="ＭＳ ゴシック" w:hAnsi="ＭＳ ゴシック"/>
          <w:sz w:val="24"/>
          <w:szCs w:val="24"/>
        </w:rPr>
        <w:t>の</w:t>
      </w:r>
      <w:r w:rsidR="00AF0AE6">
        <w:rPr>
          <w:rFonts w:ascii="ＭＳ ゴシック" w:eastAsia="ＭＳ ゴシック" w:hAnsi="ＭＳ ゴシック" w:hint="eastAsia"/>
          <w:sz w:val="24"/>
          <w:szCs w:val="24"/>
        </w:rPr>
        <w:t>ふ</w:t>
      </w:r>
      <w:r w:rsidR="00006667" w:rsidRPr="00C83FC3">
        <w:rPr>
          <w:rFonts w:ascii="ＭＳ ゴシック" w:eastAsia="ＭＳ ゴシック" w:hAnsi="ＭＳ ゴシック"/>
          <w:sz w:val="24"/>
          <w:szCs w:val="24"/>
        </w:rPr>
        <w:t>り返り</w:t>
      </w:r>
    </w:p>
    <w:p w:rsidR="00006667" w:rsidRPr="00006667" w:rsidRDefault="00006667">
      <w:pPr>
        <w:rPr>
          <w:rFonts w:ascii="Century" w:eastAsia="ＭＳ 明朝" w:hAnsi="Century"/>
          <w:sz w:val="24"/>
          <w:szCs w:val="24"/>
        </w:rPr>
      </w:pPr>
    </w:p>
    <w:p w:rsidR="00006667" w:rsidRPr="00006667" w:rsidRDefault="00B3591D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CE713" wp14:editId="3FD98889">
                <wp:simplePos x="0" y="0"/>
                <wp:positionH relativeFrom="column">
                  <wp:posOffset>194310</wp:posOffset>
                </wp:positionH>
                <wp:positionV relativeFrom="paragraph">
                  <wp:posOffset>683260</wp:posOffset>
                </wp:positionV>
                <wp:extent cx="54787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A4E79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53.8pt" to="446.7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uw2gEAANwDAAAOAAAAZHJzL2Uyb0RvYy54bWysU82O0zAQviPxDpbvNOkusFXUdA9bwQVB&#10;xc8DeJ1xY+E/2aZJr+XMC8BDcGAljjxMD/sajJ00iwAhhLhM7Jn5vplvPFle9lqRHfggranpfFZS&#10;AobbRpptTd+8fvJgQUmIzDRMWQM13UOgl6v795adq+DMtlY14AmSmFB1rqZtjK4qisBb0CzMrAOD&#10;QWG9ZhGvfls0nnXIrlVxVpaPi876xnnLIQT0rocgXWV+IYDHF0IEiETVFHuL2fpsr5MtVktWbT1z&#10;reRjG+wfutBMGiw6Ua1ZZOSdl79Qacm9DVbEGbe6sEJIDlkDqpmXP6l51TIHWQsOJ7hpTOH/0fLn&#10;u40nsqnpOSWGaXyi2083t18/Hg9fju8/HA+fj4dv5DzNqXOhwvQrs/HjLbiNT6J74XX6ohzS59nu&#10;p9lCHwlH56OHF4uLBT4BP8WKO6DzIT4Fq0k61FRJk2Sziu2ehYjFMPWUktzKJJs8axZasmP4uA2e&#10;UpeYmsJF6nboL5/iXsEAfQkC9WJH81wibxpcKT/SvJ1PLJiZIEIqNYHKP4PG3ASDvH1/C5yyc0Vr&#10;4gTU0lj/u6qxP7UqhvyT6kFrkn1tm31+rTwOXKE8n3Hd047+eM/wu59y9R0AAP//AwBQSwMEFAAG&#10;AAgAAAAhAP+o2xLeAAAACgEAAA8AAABkcnMvZG93bnJldi54bWxMj0FPwzAMhe9I/IfISNxYAkNl&#10;K00nBNoBuECHxDVrTVPWOFWTbB2/HiMhwc1+7+n5c7GaXC/2OIbOk4bLmQKBVPumo1bD22Z9sQAR&#10;oqHG9J5QwxEDrMrTk8LkjT/QK+6r2AouoZAbDTbGIZcy1BadCTM/ILH34UdnIq9jK5vRHLjc9fJK&#10;qUw60xFfsGbAe4v1rkpOQ9ql56fHl4f3zKtlZTfrr3RMn1qfn013tyAiTvEvDD/4jA4lM219oiaI&#10;XsNcZZxkXd3wwIHFcn4NYvuryLKQ/18ovwEAAP//AwBQSwECLQAUAAYACAAAACEAtoM4kv4AAADh&#10;AQAAEwAAAAAAAAAAAAAAAAAAAAAAW0NvbnRlbnRfVHlwZXNdLnhtbFBLAQItABQABgAIAAAAIQA4&#10;/SH/1gAAAJQBAAALAAAAAAAAAAAAAAAAAC8BAABfcmVscy8ucmVsc1BLAQItABQABgAIAAAAIQDn&#10;V1uw2gEAANwDAAAOAAAAAAAAAAAAAAAAAC4CAABkcnMvZTJvRG9jLnhtbFBLAQItABQABgAIAAAA&#10;IQD/qNsS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0FDEB" wp14:editId="0B19F2F2">
                <wp:simplePos x="0" y="0"/>
                <wp:positionH relativeFrom="column">
                  <wp:posOffset>194310</wp:posOffset>
                </wp:positionH>
                <wp:positionV relativeFrom="paragraph">
                  <wp:posOffset>1010920</wp:posOffset>
                </wp:positionV>
                <wp:extent cx="5478780" cy="0"/>
                <wp:effectExtent l="0" t="0" r="266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19D3F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79.6pt" to="446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J62gEAANwDAAAOAAAAZHJzL2Uyb0RvYy54bWysU82O0zAQviPxDpbvNOmqsFXUdA9bwQVB&#10;xc8DeJ1xY+E/2aZJr+XMC8BDcACJIw/Tw74GYyfNIkAIIS4Te2a+b+YbT1ZXvVZkDz5Ia2o6n5WU&#10;gOG2kWZX09evHj9YUhIiMw1T1kBNDxDo1fr+vVXnKriwrVUNeIIkJlSdq2kbo6uKIvAWNAsz68Bg&#10;UFivWcSr3xWNZx2ya1VclOWjorO+cd5yCAG9myFI15lfCODxuRABIlE1xd5itj7bm2SL9YpVO89c&#10;K/nYBvuHLjSTBotOVBsWGXnr5S9UWnJvgxVxxq0urBCSQ9aAaublT2petsxB1oLDCW4aU/h/tPzZ&#10;fuuJbGq6oMQwjU90+/HL7dcPp+Pn07v3p+On0/EbWaQ5dS5UmH5ttn68Bbf1SXQvvE5flEP6PNvD&#10;NFvoI+HofLi4XF4u8Qn4OVbcAZ0P8QlYTdKhpkqaJJtVbP80RCyGqeeU5FYm2eTZsNCSPcPHbfCU&#10;usTUFC5St0N/+RQPCgboCxCoFzua5xJ50+Ba+ZHmzXxiwcwEEVKpCVT+GTTmJhjk7ftb4JSdK1oT&#10;J6CWxvrfVY39uVUx5J9VD1qT7BvbHPJr5XHgCuX5jOuedvTHe4bf/ZTr7wAAAP//AwBQSwMEFAAG&#10;AAgAAAAhAPTmVoLeAAAACgEAAA8AAABkcnMvZG93bnJldi54bWxMj8FOwzAMhu9IvENkJG4sYYNq&#10;LU0nBNoBuIwOiWvWhKascaom2TqeHiMhwdG/P/3+XK4m17ODGUPnUcL1TAAz2HjdYSvhbbu+WgIL&#10;UaFWvUcj4WQCrKrzs1IV2h/x1Rzq2DIqwVAoCTbGoeA8NNY4FWZ+MEi7Dz86FWkcW65HdaRy1/O5&#10;EBl3qkO6YNVgHqxp9nVyEtI+vTw/bR7fMy/y2m7XX+mUPqW8vJju74BFM8U/GH70SR0qctr5hDqw&#10;XsJCZERSfpvPgRGwzBc3wHa/Ca9K/v+F6hsAAP//AwBQSwECLQAUAAYACAAAACEAtoM4kv4AAADh&#10;AQAAEwAAAAAAAAAAAAAAAAAAAAAAW0NvbnRlbnRfVHlwZXNdLnhtbFBLAQItABQABgAIAAAAIQA4&#10;/SH/1gAAAJQBAAALAAAAAAAAAAAAAAAAAC8BAABfcmVscy8ucmVsc1BLAQItABQABgAIAAAAIQBX&#10;tQJ62gEAANwDAAAOAAAAAAAAAAAAAAAAAC4CAABkcnMvZTJvRG9jLnhtbFBLAQItABQABgAIAAAA&#10;IQD05laC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sectPr w:rsidR="00006667" w:rsidRPr="00006667" w:rsidSect="00283886">
      <w:headerReference w:type="default" r:id="rId7"/>
      <w:pgSz w:w="16838" w:h="11906" w:orient="landscape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8F" w:rsidRDefault="0094058F" w:rsidP="00283886">
      <w:r>
        <w:separator/>
      </w:r>
    </w:p>
  </w:endnote>
  <w:endnote w:type="continuationSeparator" w:id="0">
    <w:p w:rsidR="0094058F" w:rsidRDefault="0094058F" w:rsidP="0028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8F" w:rsidRDefault="0094058F" w:rsidP="00283886">
      <w:r>
        <w:separator/>
      </w:r>
    </w:p>
  </w:footnote>
  <w:footnote w:type="continuationSeparator" w:id="0">
    <w:p w:rsidR="0094058F" w:rsidRDefault="0094058F" w:rsidP="0028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05" w:rsidRPr="00482305" w:rsidRDefault="00283886" w:rsidP="00482305">
    <w:pPr>
      <w:wordWrap w:val="0"/>
      <w:spacing w:line="320" w:lineRule="exact"/>
      <w:jc w:val="right"/>
      <w:rPr>
        <w:rFonts w:ascii="Century" w:eastAsia="ＭＳ ゴシック" w:hAnsi="Century"/>
        <w:color w:val="FFFFFF" w:themeColor="background1"/>
      </w:rPr>
    </w:pPr>
    <w:r w:rsidRPr="00F9192D">
      <w:rPr>
        <w:rFonts w:ascii="Century" w:eastAsia="ＭＳ ゴシック" w:hAnsi="Century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3EC30D" wp14:editId="57CDAD3A">
              <wp:simplePos x="0" y="0"/>
              <wp:positionH relativeFrom="column">
                <wp:posOffset>5699760</wp:posOffset>
              </wp:positionH>
              <wp:positionV relativeFrom="paragraph">
                <wp:posOffset>-1270</wp:posOffset>
              </wp:positionV>
              <wp:extent cx="3648075" cy="209550"/>
              <wp:effectExtent l="0" t="0" r="28575" b="19050"/>
              <wp:wrapNone/>
              <wp:docPr id="6" name="角丸四角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8075" cy="209550"/>
                      </a:xfrm>
                      <a:prstGeom prst="round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83886" w:rsidRPr="004A1D76" w:rsidRDefault="00283886" w:rsidP="00283886">
                          <w:pPr>
                            <w:jc w:val="center"/>
                            <w:rPr>
                              <w:rFonts w:ascii="UD デジタル 教科書体 N-B" w:eastAsia="UD デジタル 教科書体 N-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93EC30D" id="角丸四角形 6" o:spid="_x0000_s1028" style="position:absolute;left:0;text-align:left;margin-left:448.8pt;margin-top:-.1pt;width:287.2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IEtAIAAMIFAAAOAAAAZHJzL2Uyb0RvYy54bWysVM1OGzEQvlfqO1i+l92kSYCIDYpAVJUQ&#10;IKDi7HhtdiWvx7WdZNPH6JVbL30FLn2bIvUxOvb+JKWoB9QcnPHOzDczn2fm6LiuFFkJ60rQGR3s&#10;pZQIzSEv9X1GP92evTugxHmmc6ZAi4xuhKPHs7dvjtZmKoZQgMqFJQii3XRtMlp4b6ZJ4nghKub2&#10;wAiNSgm2Yh6v9j7JLVsjeqWSYZpOkjXY3Fjgwjn8etoo6SziSym4v5TSCU9URjE3H08bz0U4k9kR&#10;m95bZoqSt2mwV2RRsVJj0B7qlHlGlrb8C6oquQUH0u9xqBKQsuQi1oDVDNJn1dwUzIhYC5LjTE+T&#10;+3+w/GJ1ZUmZZ3RCiWYVPtGv719/Pj4+PTyg8PTjG5kEktbGTdH2xlzZ9uZQDBXX0lbhH2shdSR2&#10;0xMrak84fnw/GR2k+2NKOOqG6eF4HJlPtt7GOv9BQEWCkFELS51f4+tFUtnq3HkMi/adXYjoQJX5&#10;WalUvISOESfKkhXDt/b1IKSNHn9YKf0qR4QJnklgoak7Sn6jRMBT+lpIJBErHcaEY/tuk2GcC+0H&#10;japguWhyHKf467Ls0o85R8CALLG6HrsF6CwbkA67Kba1D64idn/vnP4rsca594iRQfveuSo12JcA&#10;FFbVRm7sO5IaagJLvl7UaBLEBeQb7DYLzRg6w89KfO5z5vwVszh3OKG4S/wlHlLBOqPQSpQUYL+8&#10;9D3Y4ziglpI1znFG3ecls4IS9VHjoBwORqMw+PEyGu8P8WJ3NYtdjV5WJ4DtM8CtZXgUg71XnSgt&#10;VHe4cuYhKqqY5hg7o9zb7nLim/2CS4uL+Tya4bAb5s/1jeEBPBAcOvm2vmPWtD3vcVouoJt5Nn3W&#10;9Y1t8NQwX3qQZRyJLa8t9bgoYg+1Sy1sot17tNqu3tlvAAAA//8DAFBLAwQUAAYACAAAACEAbPSY&#10;3OEAAAAJAQAADwAAAGRycy9kb3ducmV2LnhtbEyPQWvCQBSE74X+h+UVetONsdGY5kWKIBQKpWop&#10;9rZmn0kw+zZkV03/fddTexxmmPkmXw6mFRfqXWMZYTKOQBCXVjdcIXzu1qMUhPOKtWotE8IPOVgW&#10;93e5yrS98oYuW1+JUMIuUwi1910mpStrMsqNbUccvKPtjfJB9pXUvbqGctPKOIpm0qiGw0KtOlrV&#10;VJ62Z4OwWRx18k7+Te/XH6fmO9knX7tXxMeH4eUZhKfB/4Xhhh/QoQhMB3tm7USLkC7msxBFGMUg&#10;bv7TPJ6AOCBM4xRkkcv/D4pfAAAA//8DAFBLAQItABQABgAIAAAAIQC2gziS/gAAAOEBAAATAAAA&#10;AAAAAAAAAAAAAAAAAABbQ29udGVudF9UeXBlc10ueG1sUEsBAi0AFAAGAAgAAAAhADj9If/WAAAA&#10;lAEAAAsAAAAAAAAAAAAAAAAALwEAAF9yZWxzLy5yZWxzUEsBAi0AFAAGAAgAAAAhAOWKQgS0AgAA&#10;wgUAAA4AAAAAAAAAAAAAAAAALgIAAGRycy9lMm9Eb2MueG1sUEsBAi0AFAAGAAgAAAAhAGz0mNzh&#10;AAAACQEAAA8AAAAAAAAAAAAAAAAADgUAAGRycy9kb3ducmV2LnhtbFBLBQYAAAAABAAEAPMAAAAc&#10;BgAAAAA=&#10;" fillcolor="black [3213]" strokecolor="black [3213]" strokeweight="1pt">
              <v:stroke joinstyle="miter"/>
              <v:textbox>
                <w:txbxContent>
                  <w:p w:rsidR="00283886" w:rsidRPr="004A1D76" w:rsidRDefault="00283886" w:rsidP="00283886">
                    <w:pPr>
                      <w:jc w:val="center"/>
                      <w:rPr>
                        <w:rFonts w:ascii="UD デジタル 教科書体 N-B" w:eastAsia="UD デジタル 教科書体 N-B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ascii="Century" w:eastAsia="ＭＳ ゴシック" w:hAnsi="Century"/>
        <w:color w:val="FFFFFF" w:themeColor="background1"/>
      </w:rPr>
      <w:t xml:space="preserve">　</w:t>
    </w:r>
    <w:r w:rsidR="008F358F">
      <w:rPr>
        <w:rFonts w:ascii="Century" w:eastAsia="ＭＳ ゴシック" w:hAnsi="Century" w:hint="eastAsia"/>
        <w:color w:val="FFFFFF" w:themeColor="background1"/>
      </w:rPr>
      <w:t>４</w:t>
    </w:r>
    <w:r w:rsidRPr="00F9192D">
      <w:rPr>
        <w:rFonts w:ascii="Century" w:eastAsia="ＭＳ ゴシック" w:hAnsi="Century"/>
        <w:color w:val="FFFFFF" w:themeColor="background1"/>
      </w:rPr>
      <w:t xml:space="preserve">年　</w:t>
    </w:r>
    <w:r w:rsidR="002E5AB6">
      <w:rPr>
        <w:rFonts w:ascii="Century" w:eastAsia="ＭＳ ゴシック" w:hAnsi="Century"/>
        <w:color w:val="FFFFFF" w:themeColor="background1"/>
      </w:rPr>
      <w:t>Unit</w:t>
    </w:r>
    <w:r w:rsidR="006445EC">
      <w:rPr>
        <w:rFonts w:ascii="Century" w:eastAsia="ＭＳ ゴシック" w:hAnsi="Century"/>
        <w:color w:val="FFFFFF" w:themeColor="background1"/>
      </w:rPr>
      <w:t xml:space="preserve"> </w:t>
    </w:r>
    <w:r w:rsidR="001F1B64">
      <w:rPr>
        <w:rFonts w:ascii="Century" w:eastAsia="ＭＳ ゴシック" w:hAnsi="Century"/>
        <w:color w:val="FFFFFF" w:themeColor="background1"/>
      </w:rPr>
      <w:t>5</w:t>
    </w:r>
    <w:r w:rsidR="00482305">
      <w:rPr>
        <w:rFonts w:ascii="Century" w:eastAsia="ＭＳ ゴシック" w:hAnsi="Century" w:hint="eastAsia"/>
        <w:color w:val="FFFFFF" w:themeColor="background1"/>
      </w:rPr>
      <w:t xml:space="preserve">　</w:t>
    </w:r>
    <w:r w:rsidR="006445EC">
      <w:rPr>
        <w:rFonts w:ascii="Century" w:eastAsia="ＭＳ ゴシック" w:hAnsi="Century" w:hint="eastAsia"/>
        <w:color w:val="FFFFFF" w:themeColor="background1"/>
      </w:rPr>
      <w:t xml:space="preserve">おすすめの文房具セットをつくろう　</w:t>
    </w:r>
    <w:r w:rsidR="00482305">
      <w:rPr>
        <w:rFonts w:ascii="Century" w:eastAsia="ＭＳ ゴシック" w:hAnsi="Century" w:hint="eastAsia"/>
        <w:color w:val="FFFFFF" w:themeColor="background1"/>
      </w:rPr>
      <w:t>Ａ案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72D83"/>
    <w:multiLevelType w:val="hybridMultilevel"/>
    <w:tmpl w:val="80FE2A2A"/>
    <w:lvl w:ilvl="0" w:tplc="D2F0D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67"/>
    <w:rsid w:val="00006667"/>
    <w:rsid w:val="0010058C"/>
    <w:rsid w:val="001F1B64"/>
    <w:rsid w:val="00283886"/>
    <w:rsid w:val="002E5AB6"/>
    <w:rsid w:val="00304195"/>
    <w:rsid w:val="003F444A"/>
    <w:rsid w:val="00444213"/>
    <w:rsid w:val="00482305"/>
    <w:rsid w:val="004B5705"/>
    <w:rsid w:val="006445EC"/>
    <w:rsid w:val="006E0C07"/>
    <w:rsid w:val="008051B3"/>
    <w:rsid w:val="008A1FE4"/>
    <w:rsid w:val="008E0781"/>
    <w:rsid w:val="008F358F"/>
    <w:rsid w:val="0094036E"/>
    <w:rsid w:val="0094058F"/>
    <w:rsid w:val="00A649E0"/>
    <w:rsid w:val="00AF0AE6"/>
    <w:rsid w:val="00B3591D"/>
    <w:rsid w:val="00C13A54"/>
    <w:rsid w:val="00C67E44"/>
    <w:rsid w:val="00C83FC3"/>
    <w:rsid w:val="00D217D3"/>
    <w:rsid w:val="00DC08B2"/>
    <w:rsid w:val="00E23FDA"/>
    <w:rsid w:val="00ED1DDA"/>
    <w:rsid w:val="00F47095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52FA1-9515-4138-B2DF-3EA2FE8D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886"/>
  </w:style>
  <w:style w:type="paragraph" w:styleId="a6">
    <w:name w:val="footer"/>
    <w:basedOn w:val="a"/>
    <w:link w:val="a7"/>
    <w:uiPriority w:val="99"/>
    <w:unhideWhenUsed/>
    <w:rsid w:val="0028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886"/>
  </w:style>
  <w:style w:type="paragraph" w:styleId="a8">
    <w:name w:val="Balloon Text"/>
    <w:basedOn w:val="a"/>
    <w:link w:val="a9"/>
    <w:uiPriority w:val="99"/>
    <w:semiHidden/>
    <w:unhideWhenUsed/>
    <w:rsid w:val="00DC0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06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宮城県総合教育センターＲ１年度振り返りシート（外国語活動グループ）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宮城県総合教育センターＲ１年度振り返りシート（外国語活動グループ）</dc:title>
  <dc:subject/>
  <dc:creator>宮城県総合教育センターＲ１年度専門研究外国語活動グループ</dc:creator>
  <cp:keywords/>
  <dc:description/>
  <cp:lastModifiedBy>long0103</cp:lastModifiedBy>
  <cp:revision>3</cp:revision>
  <cp:lastPrinted>2019-12-09T06:33:00Z</cp:lastPrinted>
  <dcterms:created xsi:type="dcterms:W3CDTF">2020-03-02T05:46:00Z</dcterms:created>
  <dcterms:modified xsi:type="dcterms:W3CDTF">2020-03-02T07:23:00Z</dcterms:modified>
</cp:coreProperties>
</file>