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90"/>
        <w:gridCol w:w="1621"/>
      </w:tblGrid>
      <w:tr w:rsidR="00B37A05" w:rsidRPr="00853A12" w:rsidTr="009D705D">
        <w:trPr>
          <w:trHeight w:val="274"/>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DD09B1">
            <w:pPr>
              <w:widowControl/>
              <w:spacing w:line="240" w:lineRule="exact"/>
              <w:ind w:firstLineChars="100" w:firstLine="201"/>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（１）地震発生時の対応</w:t>
            </w:r>
          </w:p>
        </w:tc>
        <w:tc>
          <w:tcPr>
            <w:tcW w:w="434" w:type="dxa"/>
            <w:vMerge w:val="restart"/>
            <w:tcBorders>
              <w:top w:val="single" w:sz="4" w:space="0" w:color="auto"/>
              <w:left w:val="nil"/>
              <w:right w:val="single" w:sz="4" w:space="0" w:color="auto"/>
            </w:tcBorders>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647" w:type="dxa"/>
            <w:gridSpan w:val="3"/>
            <w:vMerge w:val="restart"/>
            <w:tcBorders>
              <w:top w:val="single" w:sz="4" w:space="0" w:color="auto"/>
              <w:left w:val="nil"/>
              <w:bottom w:val="single" w:sz="4"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621" w:type="dxa"/>
            <w:vMerge w:val="restart"/>
            <w:tcBorders>
              <w:top w:val="single" w:sz="4" w:space="0" w:color="auto"/>
              <w:left w:val="nil"/>
              <w:right w:val="single" w:sz="4" w:space="0" w:color="auto"/>
            </w:tcBorders>
            <w:vAlign w:val="center"/>
          </w:tcPr>
          <w:p w:rsidR="00B37A05" w:rsidRPr="00801998" w:rsidRDefault="00B37A05" w:rsidP="00B37A05">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B37A05" w:rsidRPr="00853A12" w:rsidTr="009D705D">
        <w:trPr>
          <w:trHeight w:val="419"/>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647" w:type="dxa"/>
            <w:gridSpan w:val="3"/>
            <w:vMerge/>
            <w:tcBorders>
              <w:top w:val="single" w:sz="4" w:space="0" w:color="auto"/>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621" w:type="dxa"/>
            <w:vMerge/>
            <w:tcBorders>
              <w:left w:val="nil"/>
              <w:bottom w:val="single" w:sz="12" w:space="0" w:color="auto"/>
              <w:right w:val="single" w:sz="4" w:space="0" w:color="auto"/>
            </w:tcBorders>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12"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val="restart"/>
            <w:tcBorders>
              <w:top w:val="single" w:sz="12" w:space="0" w:color="auto"/>
              <w:left w:val="nil"/>
              <w:right w:val="single" w:sz="4" w:space="0" w:color="auto"/>
            </w:tcBorders>
          </w:tcPr>
          <w:p w:rsidR="009D705D" w:rsidRDefault="009D705D" w:rsidP="009D705D">
            <w:pPr>
              <w:widowControl/>
              <w:spacing w:line="240" w:lineRule="exact"/>
              <w:jc w:val="left"/>
              <w:rPr>
                <w:sz w:val="18"/>
                <w:szCs w:val="18"/>
              </w:rPr>
            </w:pPr>
            <w:r>
              <w:rPr>
                <w:rFonts w:hint="eastAsia"/>
                <w:sz w:val="18"/>
                <w:szCs w:val="18"/>
              </w:rPr>
              <w:t>・</w:t>
            </w:r>
            <w:hyperlink r:id="rId8" w:history="1">
              <w:r w:rsidRPr="008738B6">
                <w:rPr>
                  <w:rStyle w:val="ab"/>
                  <w:rFonts w:hint="eastAsia"/>
                  <w:sz w:val="18"/>
                  <w:szCs w:val="18"/>
                </w:rPr>
                <w:t>地震　その時</w:t>
              </w:r>
            </w:hyperlink>
          </w:p>
          <w:p w:rsidR="00DD09B1" w:rsidRPr="00853A12" w:rsidRDefault="009D705D" w:rsidP="009D705D">
            <w:pPr>
              <w:widowControl/>
              <w:spacing w:line="240" w:lineRule="exact"/>
              <w:jc w:val="left"/>
              <w:rPr>
                <w:rFonts w:ascii="ＭＳ ゴシック" w:eastAsia="ＭＳ ゴシック" w:hAnsi="ＭＳ ゴシック" w:cs="ＭＳ Ｐゴシック"/>
                <w:kern w:val="0"/>
                <w:sz w:val="16"/>
                <w:szCs w:val="16"/>
              </w:rPr>
            </w:pPr>
            <w:r>
              <w:rPr>
                <w:rFonts w:hint="eastAsia"/>
                <w:sz w:val="18"/>
                <w:szCs w:val="18"/>
              </w:rPr>
              <w:t xml:space="preserve">　</w:t>
            </w:r>
            <w:hyperlink r:id="rId9" w:history="1">
              <w:r w:rsidRPr="008738B6">
                <w:rPr>
                  <w:rStyle w:val="ab"/>
                  <w:rFonts w:hint="eastAsia"/>
                  <w:sz w:val="18"/>
                  <w:szCs w:val="18"/>
                </w:rPr>
                <w:t>10のポイント</w:t>
              </w:r>
            </w:hyperlink>
            <w:r>
              <w:rPr>
                <w:rFonts w:hint="eastAsia"/>
                <w:sz w:val="18"/>
                <w:szCs w:val="18"/>
              </w:rPr>
              <w:t xml:space="preserve">　（東京消防庁）</w:t>
            </w: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DD09B1" w:rsidRPr="00853A12" w:rsidRDefault="00DD09B1" w:rsidP="00A570FC">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12"/>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12"/>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本震で建物に亀裂が入った場合は，余震による二次災害が発生する可能性が高い。</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79"/>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15"/>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bottom w:val="single" w:sz="4" w:space="0" w:color="auto"/>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B7645B" w:rsidRPr="00853A12" w:rsidTr="009D705D">
        <w:trPr>
          <w:trHeight w:val="79"/>
        </w:trPr>
        <w:tc>
          <w:tcPr>
            <w:tcW w:w="393" w:type="dxa"/>
            <w:tcBorders>
              <w:top w:val="single" w:sz="4" w:space="0" w:color="auto"/>
              <w:left w:val="single" w:sz="4" w:space="0" w:color="FFFFFF"/>
              <w:bottom w:val="single" w:sz="4" w:space="0" w:color="auto"/>
              <w:right w:val="single" w:sz="4" w:space="0" w:color="FFFFFF"/>
            </w:tcBorders>
            <w:noWrap/>
          </w:tcPr>
          <w:p w:rsidR="00B7645B" w:rsidRDefault="00B7645B" w:rsidP="00853A12">
            <w:pPr>
              <w:widowControl/>
              <w:spacing w:line="240" w:lineRule="exact"/>
              <w:jc w:val="center"/>
              <w:rPr>
                <w:rFonts w:ascii="ＭＳ Ｐゴシック" w:eastAsia="ＭＳ Ｐゴシック" w:hAnsi="ＭＳ Ｐゴシック" w:cs="ＭＳ Ｐゴシック"/>
                <w:kern w:val="0"/>
                <w:sz w:val="18"/>
                <w:szCs w:val="18"/>
              </w:rPr>
            </w:pPr>
          </w:p>
          <w:p w:rsidR="00B7645B" w:rsidRPr="00853A12" w:rsidRDefault="00B7645B"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B7645B" w:rsidRPr="00853A12" w:rsidRDefault="00B7645B"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B7645B" w:rsidRPr="00853A12" w:rsidRDefault="00B7645B"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B7645B" w:rsidRPr="00853A12" w:rsidRDefault="00B7645B"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B7645B" w:rsidRPr="00853A12" w:rsidRDefault="00B7645B" w:rsidP="00853A1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B7645B" w:rsidRPr="00853A12" w:rsidRDefault="00B7645B" w:rsidP="00853A12">
            <w:pPr>
              <w:widowControl/>
              <w:spacing w:line="240" w:lineRule="exact"/>
              <w:jc w:val="center"/>
              <w:rPr>
                <w:rFonts w:ascii="ＭＳ ゴシック" w:eastAsia="ＭＳ ゴシック" w:hAnsi="ＭＳ ゴシック" w:cs="ＭＳ Ｐゴシック"/>
                <w:kern w:val="0"/>
                <w:sz w:val="16"/>
                <w:szCs w:val="16"/>
              </w:rPr>
            </w:pPr>
          </w:p>
        </w:tc>
        <w:tc>
          <w:tcPr>
            <w:tcW w:w="490" w:type="dxa"/>
            <w:tcBorders>
              <w:top w:val="nil"/>
              <w:left w:val="single" w:sz="4" w:space="0" w:color="FFFFFF"/>
              <w:bottom w:val="single" w:sz="4" w:space="0" w:color="auto"/>
              <w:right w:val="single" w:sz="4" w:space="0" w:color="FFFFFF"/>
            </w:tcBorders>
            <w:noWrap/>
            <w:vAlign w:val="center"/>
          </w:tcPr>
          <w:p w:rsidR="00B7645B" w:rsidRPr="00853A12" w:rsidRDefault="00B7645B" w:rsidP="00853A12">
            <w:pPr>
              <w:widowControl/>
              <w:spacing w:line="240" w:lineRule="exact"/>
              <w:jc w:val="center"/>
              <w:rPr>
                <w:rFonts w:ascii="ＭＳ ゴシック" w:eastAsia="ＭＳ ゴシック" w:hAnsi="ＭＳ ゴシック" w:cs="ＭＳ Ｐゴシック"/>
                <w:kern w:val="0"/>
                <w:sz w:val="16"/>
                <w:szCs w:val="16"/>
              </w:rPr>
            </w:pPr>
          </w:p>
        </w:tc>
        <w:tc>
          <w:tcPr>
            <w:tcW w:w="1621" w:type="dxa"/>
            <w:tcBorders>
              <w:top w:val="nil"/>
              <w:left w:val="single" w:sz="4" w:space="0" w:color="FFFFFF"/>
              <w:bottom w:val="single" w:sz="4" w:space="0" w:color="auto"/>
              <w:right w:val="single" w:sz="4" w:space="0" w:color="FFFFFF"/>
            </w:tcBorders>
          </w:tcPr>
          <w:p w:rsidR="00B7645B" w:rsidRPr="00853A12" w:rsidRDefault="00B7645B" w:rsidP="00853A12">
            <w:pPr>
              <w:widowControl/>
              <w:spacing w:line="240" w:lineRule="exact"/>
              <w:jc w:val="center"/>
              <w:rPr>
                <w:rFonts w:ascii="ＭＳ ゴシック" w:eastAsia="ＭＳ ゴシック" w:hAnsi="ＭＳ ゴシック" w:cs="ＭＳ Ｐゴシック"/>
                <w:kern w:val="0"/>
                <w:sz w:val="16"/>
                <w:szCs w:val="16"/>
              </w:rPr>
            </w:pPr>
          </w:p>
        </w:tc>
      </w:tr>
      <w:tr w:rsidR="00B7645B" w:rsidRPr="00853A12" w:rsidTr="009D705D">
        <w:trPr>
          <w:trHeight w:val="231"/>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7645B" w:rsidRPr="00853A12" w:rsidRDefault="00B7645B" w:rsidP="00DD09B1">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B7645B" w:rsidRDefault="00B7645B"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7645B" w:rsidRDefault="00B7645B"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7645B" w:rsidRPr="00853A12" w:rsidRDefault="00B7645B" w:rsidP="00B37A0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647" w:type="dxa"/>
            <w:gridSpan w:val="3"/>
            <w:vMerge w:val="restart"/>
            <w:tcBorders>
              <w:top w:val="single" w:sz="4" w:space="0" w:color="auto"/>
              <w:left w:val="nil"/>
              <w:right w:val="single" w:sz="4" w:space="0" w:color="auto"/>
            </w:tcBorders>
            <w:vAlign w:val="center"/>
          </w:tcPr>
          <w:p w:rsidR="00B7645B" w:rsidRPr="00853A12" w:rsidRDefault="00B7645B"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7645B" w:rsidRPr="00853A12" w:rsidRDefault="00B7645B"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7645B" w:rsidRPr="00853A12" w:rsidRDefault="00B7645B"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621" w:type="dxa"/>
            <w:vMerge w:val="restart"/>
            <w:tcBorders>
              <w:top w:val="single" w:sz="4" w:space="0" w:color="auto"/>
              <w:left w:val="nil"/>
              <w:right w:val="single" w:sz="4" w:space="0" w:color="auto"/>
            </w:tcBorders>
            <w:vAlign w:val="center"/>
          </w:tcPr>
          <w:p w:rsidR="00B7645B" w:rsidRPr="00801998" w:rsidRDefault="00B7645B" w:rsidP="00B37A05">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B7645B" w:rsidRPr="00853A12" w:rsidTr="009D705D">
        <w:trPr>
          <w:trHeight w:val="405"/>
        </w:trPr>
        <w:tc>
          <w:tcPr>
            <w:tcW w:w="393" w:type="dxa"/>
            <w:tcBorders>
              <w:top w:val="nil"/>
              <w:left w:val="single" w:sz="4" w:space="0" w:color="auto"/>
              <w:bottom w:val="single" w:sz="12" w:space="0" w:color="auto"/>
              <w:right w:val="single" w:sz="4" w:space="0" w:color="auto"/>
            </w:tcBorders>
            <w:noWrap/>
          </w:tcPr>
          <w:p w:rsidR="00B7645B" w:rsidRPr="00853A12" w:rsidRDefault="00B7645B"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7645B" w:rsidRPr="00853A12" w:rsidRDefault="00B7645B"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7645B" w:rsidRPr="00853A12" w:rsidRDefault="00B7645B"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7645B" w:rsidRPr="00853A12" w:rsidRDefault="00B7645B" w:rsidP="00853A12">
            <w:pPr>
              <w:widowControl/>
              <w:spacing w:line="240" w:lineRule="exact"/>
              <w:jc w:val="center"/>
              <w:rPr>
                <w:rFonts w:ascii="ＭＳ ゴシック" w:eastAsia="ＭＳ ゴシック" w:hAnsi="ＭＳ ゴシック" w:cs="ＭＳ Ｐゴシック"/>
                <w:kern w:val="0"/>
                <w:sz w:val="16"/>
                <w:szCs w:val="16"/>
              </w:rPr>
            </w:pPr>
          </w:p>
        </w:tc>
        <w:tc>
          <w:tcPr>
            <w:tcW w:w="647" w:type="dxa"/>
            <w:gridSpan w:val="3"/>
            <w:vMerge/>
            <w:tcBorders>
              <w:left w:val="nil"/>
              <w:bottom w:val="single" w:sz="12" w:space="0" w:color="auto"/>
              <w:right w:val="single" w:sz="4" w:space="0" w:color="auto"/>
            </w:tcBorders>
            <w:vAlign w:val="center"/>
          </w:tcPr>
          <w:p w:rsidR="00B7645B" w:rsidRPr="00853A12" w:rsidRDefault="00B7645B" w:rsidP="00853A12">
            <w:pPr>
              <w:widowControl/>
              <w:jc w:val="left"/>
              <w:rPr>
                <w:rFonts w:ascii="ＭＳ ゴシック" w:eastAsia="ＭＳ ゴシック" w:hAnsi="ＭＳ ゴシック" w:cs="ＭＳ Ｐゴシック"/>
                <w:kern w:val="0"/>
                <w:sz w:val="16"/>
                <w:szCs w:val="16"/>
              </w:rPr>
            </w:pPr>
          </w:p>
        </w:tc>
        <w:tc>
          <w:tcPr>
            <w:tcW w:w="1621" w:type="dxa"/>
            <w:vMerge/>
            <w:tcBorders>
              <w:left w:val="nil"/>
              <w:bottom w:val="single" w:sz="12" w:space="0" w:color="auto"/>
              <w:right w:val="single" w:sz="4" w:space="0" w:color="auto"/>
            </w:tcBorders>
          </w:tcPr>
          <w:p w:rsidR="00B7645B" w:rsidRPr="00853A12" w:rsidRDefault="00B7645B" w:rsidP="00853A12">
            <w:pPr>
              <w:widowControl/>
              <w:jc w:val="left"/>
              <w:rPr>
                <w:rFonts w:ascii="ＭＳ ゴシック" w:eastAsia="ＭＳ ゴシック" w:hAnsi="ＭＳ ゴシック" w:cs="ＭＳ Ｐゴシック"/>
                <w:kern w:val="0"/>
                <w:sz w:val="16"/>
                <w:szCs w:val="16"/>
              </w:rPr>
            </w:pPr>
          </w:p>
        </w:tc>
      </w:tr>
      <w:tr w:rsidR="00DD09B1" w:rsidRPr="00853A12" w:rsidTr="009D705D">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DD09B1" w:rsidRPr="00853A12" w:rsidRDefault="00DD09B1" w:rsidP="00A570FC">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12"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val="restart"/>
            <w:tcBorders>
              <w:top w:val="single" w:sz="12" w:space="0" w:color="auto"/>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4"/>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D09B1" w:rsidRPr="00853A12" w:rsidRDefault="00DD09B1" w:rsidP="00A570FC">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12"/>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12"/>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震度５強以上を観測した地域は，大雨，洪水警報・注意報の基準を通常より引き下げることがある。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D705D">
        <w:trPr>
          <w:trHeight w:val="8"/>
        </w:trPr>
        <w:tc>
          <w:tcPr>
            <w:tcW w:w="393"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地盤沈下により，高潮警報・注意報の基準を通常より引き下げることがある。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47" w:type="dxa"/>
            <w:gridSpan w:val="3"/>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bottom w:val="single" w:sz="4" w:space="0" w:color="auto"/>
              <w:right w:val="single" w:sz="4" w:space="0" w:color="auto"/>
            </w:tcBorders>
          </w:tcPr>
          <w:p w:rsidR="00DD09B1" w:rsidRPr="00853A12" w:rsidRDefault="00DD09B1" w:rsidP="004F4AF4">
            <w:pPr>
              <w:widowControl/>
              <w:spacing w:line="240" w:lineRule="exact"/>
              <w:jc w:val="center"/>
              <w:rPr>
                <w:rFonts w:ascii="ＭＳ ゴシック" w:eastAsia="ＭＳ ゴシック" w:hAnsi="ＭＳ ゴシック" w:cs="ＭＳ Ｐゴシック"/>
                <w:kern w:val="0"/>
                <w:sz w:val="16"/>
                <w:szCs w:val="16"/>
              </w:rPr>
            </w:pPr>
          </w:p>
        </w:tc>
      </w:tr>
    </w:tbl>
    <w:p w:rsidR="00856AA6" w:rsidRDefault="00856AA6"/>
    <w:p w:rsidR="00856AA6" w:rsidRDefault="00A570FC">
      <w:r>
        <w:rPr>
          <w:rFonts w:hint="eastAsia"/>
          <w:noProof/>
        </w:rPr>
        <mc:AlternateContent>
          <mc:Choice Requires="wpg">
            <w:drawing>
              <wp:anchor distT="0" distB="0" distL="114300" distR="114300" simplePos="0" relativeHeight="251662336" behindDoc="0" locked="0" layoutInCell="1" allowOverlap="1" wp14:anchorId="7C923713" wp14:editId="1057C4F9">
                <wp:simplePos x="0" y="0"/>
                <wp:positionH relativeFrom="column">
                  <wp:posOffset>-90170</wp:posOffset>
                </wp:positionH>
                <wp:positionV relativeFrom="paragraph">
                  <wp:posOffset>25136</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51D25" w:rsidRDefault="00F51D25"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D25" w:rsidRDefault="00F51D25"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F51D25" w:rsidRDefault="00F51D25"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D25" w:rsidRDefault="00F51D25"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7.1pt;margin-top:2pt;width:499.9pt;height:33.55pt;z-index:251662336"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">
                <v:shapetype id="_x0000_t202" coordsize="21600,21600" o:spt="202" path="m,l,21600r21600,l21600,xe">
                  <v:stroke joinstyle="miter"/>
                  <v:path gradientshapeok="t" o:connecttype="rect"/>
                </v:shapetype>
                <v:shape id="テキスト ボックス 2" o:spid="_x0000_s1027"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F51D25" w:rsidRDefault="00F51D25"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D25" w:rsidRDefault="00F51D25"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F51D25" w:rsidRDefault="00F51D25"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D25" w:rsidRDefault="00F51D25"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56AA6" w:rsidRDefault="00856AA6">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313709" w:rsidRPr="00853A12" w:rsidTr="00801998">
        <w:trPr>
          <w:trHeight w:val="274"/>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313709" w:rsidRPr="00853A12" w:rsidRDefault="00DD09B1" w:rsidP="00DD09B1">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（３）地震に関する知識</w:t>
            </w:r>
          </w:p>
        </w:tc>
        <w:tc>
          <w:tcPr>
            <w:tcW w:w="416" w:type="dxa"/>
            <w:vMerge w:val="restart"/>
            <w:tcBorders>
              <w:top w:val="single" w:sz="4" w:space="0" w:color="auto"/>
              <w:left w:val="nil"/>
              <w:right w:val="single" w:sz="4" w:space="0" w:color="auto"/>
            </w:tcBorders>
            <w:vAlign w:val="center"/>
          </w:tcPr>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313709" w:rsidRPr="00853A12"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Pr="00853A12" w:rsidRDefault="00313709"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313709" w:rsidRPr="00801998" w:rsidRDefault="00313709" w:rsidP="00313709">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313709" w:rsidRPr="00853A12" w:rsidTr="00A570FC">
        <w:trPr>
          <w:trHeight w:val="450"/>
        </w:trPr>
        <w:tc>
          <w:tcPr>
            <w:tcW w:w="397" w:type="dxa"/>
            <w:tcBorders>
              <w:top w:val="nil"/>
              <w:left w:val="single" w:sz="4" w:space="0" w:color="auto"/>
              <w:bottom w:val="single" w:sz="12" w:space="0" w:color="auto"/>
              <w:right w:val="single" w:sz="4" w:space="0" w:color="auto"/>
            </w:tcBorders>
            <w:noWrap/>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313709" w:rsidRPr="00853A12" w:rsidRDefault="0031370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r>
      <w:tr w:rsidR="00DD09B1" w:rsidRPr="00853A12" w:rsidTr="00A570FC">
        <w:trPr>
          <w:trHeight w:val="4"/>
        </w:trPr>
        <w:tc>
          <w:tcPr>
            <w:tcW w:w="397" w:type="dxa"/>
            <w:vMerge w:val="restart"/>
            <w:tcBorders>
              <w:top w:val="single" w:sz="12"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DD09B1" w:rsidRPr="00853A12" w:rsidRDefault="00DD09B1" w:rsidP="00853A12">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地震の発生する仕組みを理解する。</w:t>
            </w:r>
          </w:p>
        </w:tc>
        <w:tc>
          <w:tcPr>
            <w:tcW w:w="416" w:type="dxa"/>
            <w:tcBorders>
              <w:top w:val="single" w:sz="12"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val="restart"/>
            <w:tcBorders>
              <w:top w:val="single" w:sz="12" w:space="0" w:color="auto"/>
              <w:left w:val="nil"/>
              <w:right w:val="single" w:sz="4" w:space="0" w:color="auto"/>
            </w:tcBorders>
          </w:tcPr>
          <w:p w:rsidR="00DD09B1" w:rsidRPr="00853A12" w:rsidRDefault="009D705D" w:rsidP="009D705D">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0" w:history="1">
              <w:r w:rsidRPr="00F46352">
                <w:rPr>
                  <w:rStyle w:val="ab"/>
                  <w:rFonts w:hint="eastAsia"/>
                  <w:sz w:val="18"/>
                  <w:szCs w:val="18"/>
                </w:rPr>
                <w:t>地震　その時</w:t>
              </w:r>
            </w:hyperlink>
            <w:r>
              <w:rPr>
                <w:rFonts w:hint="eastAsia"/>
                <w:sz w:val="18"/>
                <w:szCs w:val="18"/>
              </w:rPr>
              <w:t xml:space="preserve">　　　　</w:t>
            </w:r>
            <w:hyperlink r:id="rId11" w:history="1">
              <w:r w:rsidRPr="00F46352">
                <w:rPr>
                  <w:rStyle w:val="ab"/>
                  <w:rFonts w:hint="eastAsia"/>
                  <w:sz w:val="18"/>
                  <w:szCs w:val="18"/>
                </w:rPr>
                <w:t>10のポイント</w:t>
              </w:r>
            </w:hyperlink>
            <w:bookmarkStart w:id="0" w:name="_GoBack"/>
            <w:bookmarkEnd w:id="0"/>
            <w:r>
              <w:rPr>
                <w:rFonts w:hint="eastAsia"/>
                <w:sz w:val="18"/>
                <w:szCs w:val="18"/>
              </w:rPr>
              <w:t xml:space="preserve">　　（東京消防庁）</w:t>
            </w:r>
          </w:p>
        </w:tc>
      </w:tr>
      <w:tr w:rsidR="00DD09B1" w:rsidRPr="00853A12" w:rsidTr="00A570FC">
        <w:trPr>
          <w:trHeight w:val="15"/>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8480A">
        <w:trPr>
          <w:trHeight w:val="15"/>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日本周辺には，北アメリカプレート，太平洋プレート，フィリピン海プレート，ユーラシアプレートの４つが存在しており，日本は地震大国である。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98480A">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マグニチュードは地震そのものの大きさ（規模）を表し，震度はある場所での地震による揺れの強さを表す尺度。</w:t>
            </w:r>
          </w:p>
        </w:tc>
        <w:tc>
          <w:tcPr>
            <w:tcW w:w="416"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15"/>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E7705">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DD09B1" w:rsidRPr="00DB08D5"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震源からの距離が遠くても，地盤によっては震度が大きくなる。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E7705">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地震に伴って発生する「複合災害」について知り，危険の予測と回避に役立てる。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「複合災害」について理解する。</w:t>
            </w:r>
          </w:p>
        </w:tc>
        <w:tc>
          <w:tcPr>
            <w:tcW w:w="416"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自分が住んでいる地域で考えられる「複合災害」について理解する。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EC419C">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「複合災害」を予測した避難の仕方を考える。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EC419C">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55315F">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5B4117">
        <w:trPr>
          <w:trHeight w:val="12"/>
        </w:trPr>
        <w:tc>
          <w:tcPr>
            <w:tcW w:w="397" w:type="dxa"/>
            <w:tcBorders>
              <w:top w:val="nil"/>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5B411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370DC0">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DD09B1" w:rsidRDefault="00DD09B1" w:rsidP="004F4AF4">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p w:rsidR="00DD09B1" w:rsidRPr="00853A12" w:rsidRDefault="00DD09B1" w:rsidP="004F4AF4">
            <w:pPr>
              <w:widowControl/>
              <w:spacing w:line="240" w:lineRule="exact"/>
              <w:jc w:val="left"/>
              <w:rPr>
                <w:rFonts w:ascii="ＭＳ Ｐゴシック" w:eastAsia="ＭＳ Ｐゴシック" w:hAnsi="ＭＳ Ｐゴシック" w:cs="ＭＳ Ｐゴシック"/>
                <w:kern w:val="0"/>
                <w:sz w:val="18"/>
                <w:szCs w:val="18"/>
              </w:rPr>
            </w:pP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370DC0">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15"/>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12"/>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15"/>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5D340A">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DD09B1"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5D340A">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23"/>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A570FC">
        <w:trPr>
          <w:trHeight w:val="19"/>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F51D25" w:rsidRPr="00853A12" w:rsidTr="00A570FC">
        <w:trPr>
          <w:trHeight w:val="12"/>
        </w:trPr>
        <w:tc>
          <w:tcPr>
            <w:tcW w:w="397" w:type="dxa"/>
            <w:vMerge w:val="restart"/>
            <w:tcBorders>
              <w:top w:val="single" w:sz="4" w:space="0" w:color="auto"/>
              <w:left w:val="single" w:sz="4" w:space="0" w:color="auto"/>
              <w:bottom w:val="nil"/>
              <w:right w:val="single" w:sz="4" w:space="0" w:color="auto"/>
            </w:tcBorders>
            <w:noWrap/>
          </w:tcPr>
          <w:p w:rsidR="00F51D25" w:rsidRPr="00853A12" w:rsidRDefault="00F51D2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⑨</w:t>
            </w:r>
          </w:p>
        </w:tc>
        <w:tc>
          <w:tcPr>
            <w:tcW w:w="1777" w:type="dxa"/>
            <w:vMerge w:val="restart"/>
            <w:tcBorders>
              <w:top w:val="single" w:sz="4" w:space="0" w:color="auto"/>
              <w:left w:val="single" w:sz="4" w:space="0" w:color="auto"/>
              <w:bottom w:val="nil"/>
              <w:right w:val="nil"/>
            </w:tcBorders>
          </w:tcPr>
          <w:p w:rsidR="00F51D25" w:rsidRPr="00853A12" w:rsidRDefault="00F51D2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single" w:sz="4" w:space="0" w:color="auto"/>
              <w:left w:val="single" w:sz="4" w:space="0" w:color="auto"/>
              <w:bottom w:val="single" w:sz="4" w:space="0" w:color="auto"/>
              <w:right w:val="nil"/>
            </w:tcBorders>
          </w:tcPr>
          <w:p w:rsidR="00F51D25" w:rsidRPr="00853A12" w:rsidRDefault="00F51D2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F51D25" w:rsidRPr="00853A12" w:rsidRDefault="00F51D2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single" w:sz="4" w:space="0" w:color="auto"/>
              <w:left w:val="nil"/>
              <w:bottom w:val="single" w:sz="4" w:space="0" w:color="auto"/>
              <w:right w:val="single" w:sz="4" w:space="0" w:color="auto"/>
            </w:tcBorders>
            <w:noWrap/>
            <w:vAlign w:val="center"/>
          </w:tcPr>
          <w:p w:rsidR="00F51D25" w:rsidRDefault="00F51D25"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51D25" w:rsidRPr="00853A12" w:rsidRDefault="00F51D2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F51D25" w:rsidRPr="00853A12" w:rsidRDefault="00F51D25" w:rsidP="00853A12">
            <w:pPr>
              <w:widowControl/>
              <w:spacing w:line="240" w:lineRule="exact"/>
              <w:jc w:val="center"/>
              <w:rPr>
                <w:rFonts w:ascii="ＭＳ ゴシック" w:eastAsia="ＭＳ ゴシック" w:hAnsi="ＭＳ ゴシック" w:cs="ＭＳ Ｐゴシック"/>
                <w:kern w:val="0"/>
                <w:sz w:val="16"/>
                <w:szCs w:val="16"/>
              </w:rPr>
            </w:pPr>
          </w:p>
        </w:tc>
      </w:tr>
      <w:tr w:rsidR="00F51D25" w:rsidRPr="00853A12" w:rsidTr="00A570FC">
        <w:trPr>
          <w:trHeight w:val="8"/>
        </w:trPr>
        <w:tc>
          <w:tcPr>
            <w:tcW w:w="397" w:type="dxa"/>
            <w:vMerge/>
            <w:tcBorders>
              <w:top w:val="nil"/>
              <w:left w:val="single" w:sz="4" w:space="0" w:color="auto"/>
              <w:bottom w:val="single" w:sz="4" w:space="0" w:color="auto"/>
              <w:right w:val="single" w:sz="4" w:space="0" w:color="auto"/>
            </w:tcBorders>
            <w:vAlign w:val="center"/>
          </w:tcPr>
          <w:p w:rsidR="00F51D25" w:rsidRPr="00853A12" w:rsidRDefault="00F51D25"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F51D25" w:rsidRPr="00853A12" w:rsidRDefault="00F51D25"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51D25" w:rsidRPr="00853A12" w:rsidRDefault="00F51D2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51D25" w:rsidRPr="00853A12" w:rsidRDefault="00F51D2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F51D25" w:rsidRDefault="00F51D25"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51D25" w:rsidRPr="00853A12" w:rsidRDefault="00F51D2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F51D25" w:rsidRPr="00853A12" w:rsidRDefault="00F51D25" w:rsidP="00853A12">
            <w:pPr>
              <w:widowControl/>
              <w:spacing w:line="240" w:lineRule="exact"/>
              <w:jc w:val="center"/>
              <w:rPr>
                <w:rFonts w:ascii="ＭＳ ゴシック" w:eastAsia="ＭＳ ゴシック" w:hAnsi="ＭＳ ゴシック" w:cs="ＭＳ Ｐゴシック"/>
                <w:kern w:val="0"/>
                <w:sz w:val="16"/>
                <w:szCs w:val="16"/>
              </w:rPr>
            </w:pPr>
          </w:p>
        </w:tc>
      </w:tr>
    </w:tbl>
    <w:p w:rsidR="007959F6" w:rsidRDefault="004F4AF4">
      <w:r>
        <w:rPr>
          <w:rFonts w:hint="eastAsia"/>
          <w:noProof/>
        </w:rPr>
        <mc:AlternateContent>
          <mc:Choice Requires="wpg">
            <w:drawing>
              <wp:anchor distT="0" distB="0" distL="114300" distR="114300" simplePos="0" relativeHeight="251664384" behindDoc="0" locked="0" layoutInCell="1" allowOverlap="1" wp14:anchorId="4AA9D116" wp14:editId="6FC70F88">
                <wp:simplePos x="0" y="0"/>
                <wp:positionH relativeFrom="column">
                  <wp:posOffset>-71120</wp:posOffset>
                </wp:positionH>
                <wp:positionV relativeFrom="paragraph">
                  <wp:posOffset>215001</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51D25" w:rsidRDefault="00F51D25"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D25" w:rsidRDefault="00F51D25"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F51D25" w:rsidRDefault="00F51D25"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D25" w:rsidRDefault="00F51D25"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9" style="position:absolute;left:0;text-align:left;margin-left:-5.6pt;margin-top:16.95pt;width:499.25pt;height:33.55pt;z-index:251664384"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">
                <v:shape id="テキスト ボックス 2" o:spid="_x0000_s1030"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F51D25" w:rsidRDefault="00F51D25"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D25" w:rsidRDefault="00F51D25"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F51D25" w:rsidRDefault="00F51D25"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D25" w:rsidRDefault="00F51D25"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959F6" w:rsidRDefault="007959F6"/>
    <w:p w:rsidR="007959F6" w:rsidRDefault="007959F6"/>
    <w:p w:rsidR="00705655" w:rsidRDefault="00705655">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34215" w:rsidRPr="00853A12" w:rsidTr="00801998">
        <w:trPr>
          <w:trHeight w:val="336"/>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34215" w:rsidRPr="00853A12" w:rsidRDefault="00D34215" w:rsidP="00DD09B1">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（４）地震に対する備え</w:t>
            </w:r>
          </w:p>
        </w:tc>
        <w:tc>
          <w:tcPr>
            <w:tcW w:w="417" w:type="dxa"/>
            <w:vMerge w:val="restart"/>
            <w:tcBorders>
              <w:top w:val="single" w:sz="4" w:space="0" w:color="auto"/>
              <w:left w:val="nil"/>
              <w:right w:val="single" w:sz="4" w:space="0" w:color="auto"/>
            </w:tcBorders>
            <w:vAlign w:val="center"/>
          </w:tcPr>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D34215" w:rsidRPr="00853A12"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Pr="00853A12" w:rsidRDefault="00D3421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34215" w:rsidRPr="00801998" w:rsidRDefault="00D34215" w:rsidP="00D34215">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D34215" w:rsidRPr="00853A12" w:rsidTr="00801998">
        <w:trPr>
          <w:trHeight w:val="567"/>
        </w:trPr>
        <w:tc>
          <w:tcPr>
            <w:tcW w:w="397" w:type="dxa"/>
            <w:tcBorders>
              <w:top w:val="nil"/>
              <w:left w:val="single" w:sz="4" w:space="0" w:color="auto"/>
              <w:bottom w:val="single" w:sz="12" w:space="0" w:color="auto"/>
              <w:right w:val="single" w:sz="4" w:space="0" w:color="auto"/>
            </w:tcBorders>
            <w:noWrap/>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34215" w:rsidRPr="00853A12" w:rsidRDefault="00D3421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r>
      <w:tr w:rsidR="00DD09B1" w:rsidRPr="00853A12" w:rsidTr="00ED02DF">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DD09B1" w:rsidRPr="00853A12" w:rsidRDefault="009D705D" w:rsidP="009D705D">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・「防災ワークショップ・家庭編」　（防災教育スタートパック）</w:t>
            </w:r>
          </w:p>
        </w:tc>
      </w:tr>
      <w:tr w:rsidR="00DD09B1" w:rsidRPr="00853A12" w:rsidTr="00B60AC8">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B60AC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DB08D5"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67B1C">
        <w:trPr>
          <w:trHeight w:val="12"/>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67B1C">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8D7C4E">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8D7C4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DD09B1" w:rsidRPr="00DB08D5"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F5E">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F5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tc>
        <w:tc>
          <w:tcPr>
            <w:tcW w:w="417"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842BF3">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842BF3">
        <w:trPr>
          <w:trHeight w:val="4"/>
        </w:trPr>
        <w:tc>
          <w:tcPr>
            <w:tcW w:w="397" w:type="dxa"/>
            <w:vMerge w:val="restart"/>
            <w:tcBorders>
              <w:top w:val="nil"/>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847CAF">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79"/>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46C02">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DD09B1" w:rsidRPr="006F68AF"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12"/>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r w:rsidR="00DD09B1"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DD09B1" w:rsidRPr="00853A12" w:rsidRDefault="00DD09B1"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DD09B1" w:rsidRPr="00853A12" w:rsidRDefault="00DD09B1"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DD09B1" w:rsidRPr="00853A12" w:rsidRDefault="00DD09B1"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DD09B1" w:rsidRDefault="00DD09B1" w:rsidP="00F51D2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DD09B1" w:rsidRPr="00853A12" w:rsidRDefault="00DD09B1" w:rsidP="00853A12">
            <w:pPr>
              <w:widowControl/>
              <w:spacing w:line="240" w:lineRule="exact"/>
              <w:jc w:val="center"/>
              <w:rPr>
                <w:rFonts w:ascii="ＭＳ ゴシック" w:eastAsia="ＭＳ ゴシック" w:hAnsi="ＭＳ ゴシック" w:cs="ＭＳ Ｐゴシック"/>
                <w:kern w:val="0"/>
                <w:sz w:val="16"/>
                <w:szCs w:val="16"/>
              </w:rPr>
            </w:pPr>
          </w:p>
        </w:tc>
      </w:tr>
    </w:tbl>
    <w:p w:rsidR="009D3E0E" w:rsidRDefault="004F4AF4" w:rsidP="009D3E0E">
      <w:r>
        <w:rPr>
          <w:noProof/>
        </w:rPr>
        <mc:AlternateContent>
          <mc:Choice Requires="wpg">
            <w:drawing>
              <wp:anchor distT="0" distB="0" distL="114300" distR="114300" simplePos="0" relativeHeight="251658240" behindDoc="0" locked="0" layoutInCell="1" allowOverlap="1" wp14:anchorId="3A088B4C" wp14:editId="74D4A764">
                <wp:simplePos x="0" y="0"/>
                <wp:positionH relativeFrom="column">
                  <wp:posOffset>-90170</wp:posOffset>
                </wp:positionH>
                <wp:positionV relativeFrom="paragraph">
                  <wp:posOffset>203571</wp:posOffset>
                </wp:positionV>
                <wp:extent cx="6348730" cy="448945"/>
                <wp:effectExtent l="0" t="0" r="1397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2" name="テキスト ボックス 2"/>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51D25" w:rsidRDefault="00F51D25"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D25" w:rsidRDefault="00F51D25"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F51D25" w:rsidRDefault="00F51D25"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D25" w:rsidRDefault="00F51D25"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2" style="position:absolute;left:0;text-align:left;margin-left:-7.1pt;margin-top:16.05pt;width:499.9pt;height:35.35pt;z-index:25165824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">
                <v:shape id="テキスト ボックス 2" o:spid="_x0000_s1033"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F51D25" w:rsidRDefault="00F51D25"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D25" w:rsidRDefault="00F51D25"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F51D25" w:rsidRDefault="00F51D25"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D25" w:rsidRDefault="00F51D25"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E243E" w:rsidRDefault="00CE243E" w:rsidP="009D3E0E"/>
    <w:sectPr w:rsidR="00CE243E" w:rsidSect="001966C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CB" w:rsidRDefault="008C4BCB" w:rsidP="001966C1">
      <w:r>
        <w:separator/>
      </w:r>
    </w:p>
  </w:endnote>
  <w:endnote w:type="continuationSeparator" w:id="0">
    <w:p w:rsidR="008C4BCB" w:rsidRDefault="008C4BC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F51D25" w:rsidRPr="001966C1" w:rsidRDefault="00F51D25">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地震災害時の安全</w:t>
        </w:r>
      </w:p>
      <w:p w:rsidR="00F51D25" w:rsidRPr="009D3E0E" w:rsidRDefault="00F51D25" w:rsidP="009D3E0E">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F46352" w:rsidRPr="00F46352">
          <w:rPr>
            <w:rFonts w:asciiTheme="majorEastAsia" w:eastAsiaTheme="majorEastAsia" w:hAnsiTheme="majorEastAsia"/>
            <w:noProof/>
            <w:sz w:val="18"/>
            <w:szCs w:val="18"/>
            <w:lang w:val="ja-JP"/>
          </w:rPr>
          <w:t>3</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CB" w:rsidRDefault="008C4BCB" w:rsidP="001966C1">
      <w:r>
        <w:separator/>
      </w:r>
    </w:p>
  </w:footnote>
  <w:footnote w:type="continuationSeparator" w:id="0">
    <w:p w:rsidR="008C4BCB" w:rsidRDefault="008C4BC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25" w:rsidRPr="001966C1" w:rsidRDefault="00F51D25">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80199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801998">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内容」【小学校高学年】</w:t>
    </w:r>
  </w:p>
  <w:p w:rsidR="00F51D25" w:rsidRDefault="00F51D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65BC7"/>
    <w:rsid w:val="001966C1"/>
    <w:rsid w:val="001F130E"/>
    <w:rsid w:val="00313709"/>
    <w:rsid w:val="004B6623"/>
    <w:rsid w:val="004F4AF4"/>
    <w:rsid w:val="00650002"/>
    <w:rsid w:val="006A5BBD"/>
    <w:rsid w:val="00705655"/>
    <w:rsid w:val="00730172"/>
    <w:rsid w:val="007959F6"/>
    <w:rsid w:val="00801998"/>
    <w:rsid w:val="00822EAC"/>
    <w:rsid w:val="00853A12"/>
    <w:rsid w:val="00856AA6"/>
    <w:rsid w:val="008738B6"/>
    <w:rsid w:val="0088182C"/>
    <w:rsid w:val="008C4BCB"/>
    <w:rsid w:val="009810B3"/>
    <w:rsid w:val="009D3E0E"/>
    <w:rsid w:val="009D705D"/>
    <w:rsid w:val="00A570FC"/>
    <w:rsid w:val="00A80C6B"/>
    <w:rsid w:val="00B37A05"/>
    <w:rsid w:val="00B45D8B"/>
    <w:rsid w:val="00B72F67"/>
    <w:rsid w:val="00B7645B"/>
    <w:rsid w:val="00CE243E"/>
    <w:rsid w:val="00D26FE8"/>
    <w:rsid w:val="00D34215"/>
    <w:rsid w:val="00DB08D5"/>
    <w:rsid w:val="00DD09B1"/>
    <w:rsid w:val="00ED02DF"/>
    <w:rsid w:val="00F46352"/>
    <w:rsid w:val="00F51D25"/>
    <w:rsid w:val="00F8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d.metro.tokyo.jp/lfe/bou_topic/jisin/point10.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fd.metro.tokyo.jp/lfe/bou_topic/jisin/point1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d.metro.tokyo.jp/lfe/bou_topic/jisin/point10.htm" TargetMode="External"/><Relationship Id="rId4" Type="http://schemas.openxmlformats.org/officeDocument/2006/relationships/settings" Target="settings.xml"/><Relationship Id="rId9" Type="http://schemas.openxmlformats.org/officeDocument/2006/relationships/hyperlink" Target="http://www.tfd.metro.tokyo.jp/lfe/bou_topic/jisin/point10.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9</cp:revision>
  <cp:lastPrinted>2013-03-01T04:22:00Z</cp:lastPrinted>
  <dcterms:created xsi:type="dcterms:W3CDTF">2013-02-28T04:18:00Z</dcterms:created>
  <dcterms:modified xsi:type="dcterms:W3CDTF">2013-03-01T07:46:00Z</dcterms:modified>
</cp:coreProperties>
</file>