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775"/>
        <w:gridCol w:w="283"/>
        <w:gridCol w:w="4628"/>
        <w:gridCol w:w="452"/>
        <w:gridCol w:w="109"/>
        <w:gridCol w:w="14"/>
        <w:gridCol w:w="16"/>
        <w:gridCol w:w="407"/>
        <w:gridCol w:w="1704"/>
      </w:tblGrid>
      <w:tr w:rsidR="00B37A05" w:rsidRPr="00853A12" w:rsidTr="004321E0">
        <w:trPr>
          <w:trHeight w:val="274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37A05" w:rsidRPr="00853A12" w:rsidRDefault="00B37A05" w:rsidP="004321E0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地震発生時の対応"/>
            <w:r w:rsidRPr="00853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（１）地震発生時の対応</w:t>
            </w:r>
            <w:bookmarkEnd w:id="0"/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A05" w:rsidRDefault="00B37A05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B37A05" w:rsidRDefault="00B37A05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時期</w:t>
            </w:r>
          </w:p>
          <w:p w:rsidR="00B37A05" w:rsidRPr="00853A12" w:rsidRDefault="00B37A05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A05" w:rsidRPr="00853A12" w:rsidRDefault="00B37A0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B37A05" w:rsidRPr="00853A12" w:rsidRDefault="00B37A0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B37A05" w:rsidRPr="00853A12" w:rsidRDefault="00B37A05" w:rsidP="00853A12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A05" w:rsidRPr="007A20CC" w:rsidRDefault="00B37A05" w:rsidP="00B37A05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20CC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B37A05" w:rsidRPr="00853A12" w:rsidTr="004321E0">
        <w:trPr>
          <w:trHeight w:val="4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B37A05" w:rsidRPr="00853A12" w:rsidRDefault="00B37A05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37A05" w:rsidRPr="00853A12" w:rsidRDefault="00B37A05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1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A05" w:rsidRPr="00853A12" w:rsidRDefault="00B37A05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575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37A05" w:rsidRPr="00853A12" w:rsidRDefault="00B37A0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37A05" w:rsidRPr="00853A12" w:rsidRDefault="00B37A05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B37A05" w:rsidRPr="00853A12" w:rsidRDefault="00B37A05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1E94" w:rsidRPr="00853A12" w:rsidTr="004321E0">
        <w:trPr>
          <w:trHeight w:val="8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緊急地震速報を見聞きしてから，また，突然揺れを感じてから，揺れがおさまるまで適切に行動する。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周囲を確認し，あわてずに，まず身の安全を確保する。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21E94" w:rsidRPr="00D63882" w:rsidRDefault="00921E94" w:rsidP="002E779B">
            <w:pPr>
              <w:widowControl/>
              <w:spacing w:line="240" w:lineRule="exact"/>
              <w:ind w:left="180" w:hangingChars="100" w:hanging="180"/>
              <w:rPr>
                <w:rStyle w:val="ab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D63882">
              <w:rPr>
                <w:sz w:val="18"/>
                <w:szCs w:val="18"/>
              </w:rPr>
              <w:fldChar w:fldCharType="begin"/>
            </w:r>
            <w:r w:rsidR="00D63882">
              <w:rPr>
                <w:sz w:val="18"/>
                <w:szCs w:val="18"/>
              </w:rPr>
              <w:instrText xml:space="preserve"> HYPERLINK "http://www.tfd.metro.tokyo.jp/lfe/bou_topic/jisin/point10.htm" </w:instrText>
            </w:r>
            <w:r w:rsidR="00D63882">
              <w:rPr>
                <w:sz w:val="18"/>
                <w:szCs w:val="18"/>
              </w:rPr>
            </w:r>
            <w:r w:rsidR="00D63882">
              <w:rPr>
                <w:sz w:val="18"/>
                <w:szCs w:val="18"/>
              </w:rPr>
              <w:fldChar w:fldCharType="separate"/>
            </w:r>
            <w:r w:rsidRPr="00D63882">
              <w:rPr>
                <w:rStyle w:val="ab"/>
                <w:rFonts w:hint="eastAsia"/>
                <w:sz w:val="18"/>
                <w:szCs w:val="18"/>
              </w:rPr>
              <w:t>地震　その時</w:t>
            </w:r>
          </w:p>
          <w:p w:rsidR="00921E94" w:rsidRPr="00853A12" w:rsidRDefault="00921E94" w:rsidP="00D63882">
            <w:pPr>
              <w:widowControl/>
              <w:spacing w:line="240" w:lineRule="exact"/>
              <w:ind w:leftChars="100" w:left="24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63882">
              <w:rPr>
                <w:rStyle w:val="ab"/>
                <w:rFonts w:hint="eastAsia"/>
                <w:sz w:val="18"/>
                <w:szCs w:val="18"/>
              </w:rPr>
              <w:t>10のポイント</w:t>
            </w:r>
            <w:r w:rsidR="00D63882">
              <w:rPr>
                <w:sz w:val="18"/>
                <w:szCs w:val="18"/>
              </w:rPr>
              <w:fldChar w:fldCharType="end"/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東京消防庁</w:t>
            </w:r>
            <w:r>
              <w:rPr>
                <w:sz w:val="18"/>
                <w:szCs w:val="18"/>
              </w:rPr>
              <w:t>)</w:t>
            </w:r>
          </w:p>
        </w:tc>
      </w:tr>
      <w:tr w:rsidR="00921E94" w:rsidRPr="00853A12" w:rsidTr="004321E0">
        <w:trPr>
          <w:trHeight w:val="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頭を保護し，丈夫な机の下など安全な場所に避難する。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1E94" w:rsidRPr="00853A12" w:rsidTr="004321E0">
        <w:trPr>
          <w:trHeight w:val="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屋外では，落石や崖崩れ，ブロック塀の倒壊や看板やガラスの落下に注意する。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1E94" w:rsidRPr="00853A12" w:rsidTr="004321E0">
        <w:trPr>
          <w:trHeight w:val="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揺れがおさまった後，余震に注意して適切に行動する。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AD79C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AD79C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倒れそうになっている家具や落ちかけた照明などには近づかない。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1E94" w:rsidRPr="00853A12" w:rsidTr="004321E0">
        <w:trPr>
          <w:trHeight w:val="7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E94" w:rsidRPr="00853A12" w:rsidRDefault="00921E94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ブロック塀や門柱には近づかない。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1E94" w:rsidRPr="00853A12" w:rsidTr="004321E0">
        <w:trPr>
          <w:trHeight w:val="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地震により，火災や津波，土砂崩れ，土石流及び液状化が発生することを知り，適切に行動する。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E94" w:rsidRPr="00853A12" w:rsidRDefault="00921E94" w:rsidP="00AD79C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AD79C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津波が来るかもしれないので海岸や河川には近づかない。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E94" w:rsidRPr="00853A12" w:rsidRDefault="00921E94" w:rsidP="00AD79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E94" w:rsidRPr="00853A12" w:rsidRDefault="00921E94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D79CE" w:rsidRPr="00853A12" w:rsidTr="004321E0">
        <w:trPr>
          <w:trHeight w:val="79"/>
        </w:trPr>
        <w:tc>
          <w:tcPr>
            <w:tcW w:w="3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</w:tcPr>
          <w:p w:rsidR="00AD79CE" w:rsidRDefault="00AD79CE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D79CE" w:rsidRPr="00853A12" w:rsidRDefault="00AD79CE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D79CE" w:rsidRPr="00853A12" w:rsidRDefault="00AD79CE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D79CE" w:rsidRPr="00853A12" w:rsidTr="004321E0">
        <w:trPr>
          <w:trHeight w:val="239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D79CE" w:rsidRPr="00853A12" w:rsidRDefault="00AD79CE" w:rsidP="004321E0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（２）地震の大きな揺れの後の知識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9CE" w:rsidRDefault="00AD79CE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AD79CE" w:rsidRDefault="00AD79CE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時期</w:t>
            </w:r>
          </w:p>
          <w:p w:rsidR="00AD79CE" w:rsidRPr="00853A12" w:rsidRDefault="00AD79CE" w:rsidP="00B37A0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79CE" w:rsidRPr="00853A12" w:rsidRDefault="00AD79CE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AD79CE" w:rsidRPr="00853A12" w:rsidRDefault="00AD79CE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AD79CE" w:rsidRPr="00853A12" w:rsidRDefault="00AD79CE" w:rsidP="00B37A0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79CE" w:rsidRPr="007A20CC" w:rsidRDefault="00AD79CE" w:rsidP="00B37A05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20CC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AD79CE" w:rsidRPr="00853A12" w:rsidTr="004321E0">
        <w:trPr>
          <w:trHeight w:val="4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AD79CE" w:rsidRPr="00853A12" w:rsidRDefault="00AD79CE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1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5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D79CE" w:rsidRPr="00853A12" w:rsidRDefault="00AD79CE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9CE" w:rsidRPr="00853A12" w:rsidRDefault="00AD79CE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AD79CE" w:rsidRPr="00853A12" w:rsidRDefault="00AD79CE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E779B" w:rsidRPr="00853A12" w:rsidTr="004321E0">
        <w:trPr>
          <w:trHeight w:val="79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地震の大きな揺れにより，斜面などが普段より脆弱になっていることを知る。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4D080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少しの雨でも土砂災害が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起こる</w:t>
            </w: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ことがある。</w:t>
            </w:r>
          </w:p>
        </w:tc>
        <w:tc>
          <w:tcPr>
            <w:tcW w:w="4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Default="002E779B" w:rsidP="00406A9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E779B" w:rsidRPr="00853A12" w:rsidTr="004321E0">
        <w:trPr>
          <w:trHeight w:val="4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4D080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崖などに亀裂が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入る</w:t>
            </w: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ことがある。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Default="002E779B" w:rsidP="00406A9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E779B" w:rsidRPr="00853A12" w:rsidTr="004321E0">
        <w:trPr>
          <w:trHeight w:val="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地震の大きな揺れにより，堤防などの施設が損傷することがある。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堤防などの施設が損傷することがある。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Default="002E779B" w:rsidP="00406A9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E779B" w:rsidRPr="00853A12" w:rsidRDefault="002E779B" w:rsidP="004F4A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E779B" w:rsidRPr="00853A12" w:rsidTr="004321E0">
        <w:trPr>
          <w:trHeight w:val="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これまでより少ない雨量で堤防などが損傷し，洪水となることがある。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Default="002E779B" w:rsidP="00406A9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E779B" w:rsidRPr="00853A12" w:rsidRDefault="002E779B" w:rsidP="004F4A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E779B" w:rsidRPr="00853A12" w:rsidTr="004321E0">
        <w:trPr>
          <w:trHeight w:val="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79B" w:rsidRPr="00853A12" w:rsidRDefault="002E779B" w:rsidP="00853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排水施設の損傷により，これまでより少ない雨で浸水することがある。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Default="002E779B" w:rsidP="00406A9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9B" w:rsidRPr="00853A12" w:rsidRDefault="002E779B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779B" w:rsidRPr="00853A12" w:rsidRDefault="002E779B" w:rsidP="004F4A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7959F6" w:rsidRDefault="007959F6"/>
    <w:p w:rsidR="00C4555B" w:rsidRDefault="00C4555B"/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777"/>
        <w:gridCol w:w="282"/>
        <w:gridCol w:w="4640"/>
        <w:gridCol w:w="417"/>
        <w:gridCol w:w="567"/>
        <w:gridCol w:w="1701"/>
      </w:tblGrid>
      <w:tr w:rsidR="00D34215" w:rsidRPr="00853A12" w:rsidTr="004D0804">
        <w:trPr>
          <w:trHeight w:val="307"/>
        </w:trPr>
        <w:tc>
          <w:tcPr>
            <w:tcW w:w="7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34215" w:rsidRPr="00853A12" w:rsidRDefault="00D34215" w:rsidP="004321E0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（４）地震に対する備え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215" w:rsidRDefault="00D34215" w:rsidP="00D3421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D34215" w:rsidRDefault="00D34215" w:rsidP="00D3421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時期</w:t>
            </w:r>
          </w:p>
          <w:p w:rsidR="00D34215" w:rsidRPr="00853A12" w:rsidRDefault="00D34215" w:rsidP="00D3421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215" w:rsidRPr="00853A12" w:rsidRDefault="00D3421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D34215" w:rsidRPr="00853A12" w:rsidRDefault="00D3421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D34215" w:rsidRPr="00853A12" w:rsidRDefault="00D34215" w:rsidP="00853A12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215" w:rsidRPr="007A20CC" w:rsidRDefault="00D34215" w:rsidP="00D34215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20CC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D34215" w:rsidRPr="00853A12" w:rsidTr="004D0804">
        <w:trPr>
          <w:trHeight w:val="41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34215" w:rsidRPr="00853A12" w:rsidRDefault="00D34215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34215" w:rsidRPr="00853A12" w:rsidRDefault="00D34215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215" w:rsidRPr="00853A12" w:rsidRDefault="00D34215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34215" w:rsidRPr="00853A12" w:rsidRDefault="00D34215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4215" w:rsidRPr="00853A12" w:rsidRDefault="00D34215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34215" w:rsidRPr="00853A12" w:rsidRDefault="00D34215" w:rsidP="00853A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22EA2" w:rsidRPr="00853A12" w:rsidTr="00522EA2">
        <w:trPr>
          <w:trHeight w:val="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EA2" w:rsidRPr="00853A12" w:rsidRDefault="00522EA2" w:rsidP="00853A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EA2" w:rsidRPr="00853A12" w:rsidRDefault="00522EA2" w:rsidP="00853A1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自分が普段いる場所をいくつか上げ，そこで地震の揺れが来た時を想像してみる。そこから普段からやっておかなければならない備えについて知り，災害に備える。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EA2" w:rsidRPr="00853A12" w:rsidRDefault="00522EA2" w:rsidP="0019795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6)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A2" w:rsidRPr="00853A12" w:rsidRDefault="00522EA2" w:rsidP="0019795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3A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屋外では，落石や崖崩れ，ブロック塀の倒壊や看板やガラスの落下に注意する。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EA2" w:rsidRPr="00853A12" w:rsidRDefault="00522EA2" w:rsidP="0019795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EA2" w:rsidRPr="00853A12" w:rsidRDefault="00522EA2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53A1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A2" w:rsidRPr="00853A12" w:rsidRDefault="00522EA2" w:rsidP="00853A1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522EA2" w:rsidRDefault="00522EA2" w:rsidP="009D3E0E"/>
    <w:p w:rsidR="009D3E0E" w:rsidRDefault="004F4AF4" w:rsidP="009D3E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088B4C" wp14:editId="74D4A764">
                <wp:simplePos x="0" y="0"/>
                <wp:positionH relativeFrom="column">
                  <wp:posOffset>-90577</wp:posOffset>
                </wp:positionH>
                <wp:positionV relativeFrom="paragraph">
                  <wp:posOffset>129396</wp:posOffset>
                </wp:positionV>
                <wp:extent cx="6348730" cy="448945"/>
                <wp:effectExtent l="0" t="0" r="13970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448945"/>
                          <a:chOff x="920" y="215"/>
                          <a:chExt cx="9998" cy="671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57"/>
                            <a:ext cx="9923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79CE" w:rsidRDefault="00AD79CE" w:rsidP="0088182C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D79CE" w:rsidRDefault="00AD79CE" w:rsidP="00853A12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2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9CE" w:rsidRDefault="00AD79CE" w:rsidP="00853A12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D79CE" w:rsidRDefault="00AD79CE" w:rsidP="00853A12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2" style="position:absolute;left:0;text-align:left;margin-left:-7.15pt;margin-top:10.2pt;width:499.9pt;height:35.35pt;z-index:251658240" coordorigin="920,215" coordsize="9998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">
                <v:shape id="テキスト ボックス 2" o:spid="_x0000_s1033" type="#_x0000_t202" style="position:absolute;left:995;top:257;width:992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eCcEA&#10;AADaAAAADwAAAGRycy9kb3ducmV2LnhtbESPT4vCMBTE7wt+h/CEva2JbhGpRlFB8LoqiLdn8/oH&#10;m5fSxFr99JuFBY/DzPyGWax6W4uOWl851jAeKRDEmTMVFxpOx93XDIQPyAZrx6ThSR5Wy8HHAlPj&#10;HvxD3SEUIkLYp6ihDKFJpfRZSRb9yDXE0ctdazFE2RbStPiIcFvLiVJTabHiuFBiQ9uSstvhbjW8&#10;kqu6b1HtZ8fke3NJfH46d7nWn8N+PQcRqA/v8H97bzRM4O9Kv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XgnBAAAA2gAAAA8AAAAAAAAAAAAAAAAAmAIAAGRycy9kb3du&#10;cmV2LnhtbFBLBQYAAAAABAAEAPUAAACGAwAAAAA=&#10;" filled="f" strokeweight=".5pt">
                  <v:stroke dashstyle="dash"/>
                  <v:textbox inset=",.47mm">
                    <w:txbxContent>
                      <w:p w:rsidR="004F4AF4" w:rsidRDefault="004F4AF4" w:rsidP="0088182C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4F4AF4" w:rsidRDefault="004F4AF4" w:rsidP="00853A12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34" style="position:absolute;left:920;top:2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vEsQA&#10;AADaAAAADwAAAGRycy9kb3ducmV2LnhtbESPQWvCQBSE7wX/w/IEb3VTq6Kpm1AsgvYiphWvr9nX&#10;JDT7NmTXmPz7rlDocZiZb5hN2ptadNS6yrKCp2kEgji3uuJCwefH7nEFwnlkjbVlUjCQgzQZPWww&#10;1vbGJ+oyX4gAYRejgtL7JpbS5SUZdFPbEAfv27YGfZBtIXWLtwA3tZxF0VIarDgslNjQtqT8J7sa&#10;BXM9rGh97N5m5/ftpdivF1/D9aDUZNy/voDw1Pv/8F97rxU8w/1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xL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4F4AF4" w:rsidRDefault="004F4AF4" w:rsidP="00853A12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4F4AF4" w:rsidRDefault="004F4AF4" w:rsidP="00853A12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243E" w:rsidRDefault="00CE243E" w:rsidP="009D3E0E"/>
    <w:sectPr w:rsidR="00CE243E" w:rsidSect="001966C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FB" w:rsidRDefault="00E00DFB" w:rsidP="001966C1">
      <w:r>
        <w:separator/>
      </w:r>
    </w:p>
  </w:endnote>
  <w:endnote w:type="continuationSeparator" w:id="0">
    <w:p w:rsidR="00E00DFB" w:rsidRDefault="00E00DF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D79CE" w:rsidRPr="001966C1" w:rsidRDefault="00AD79CE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>
          <w:rPr>
            <w:rFonts w:asciiTheme="majorEastAsia" w:eastAsiaTheme="majorEastAsia" w:hAnsiTheme="majorEastAsia" w:hint="eastAsia"/>
            <w:sz w:val="18"/>
            <w:szCs w:val="18"/>
          </w:rPr>
          <w:t>地震災害時の安全</w:t>
        </w:r>
      </w:p>
      <w:p w:rsidR="00AD79CE" w:rsidRPr="009D3E0E" w:rsidRDefault="00AD79CE" w:rsidP="009D3E0E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D63882" w:rsidRPr="00D63882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FB" w:rsidRDefault="00E00DFB" w:rsidP="001966C1">
      <w:r>
        <w:separator/>
      </w:r>
    </w:p>
  </w:footnote>
  <w:footnote w:type="continuationSeparator" w:id="0">
    <w:p w:rsidR="00E00DFB" w:rsidRDefault="00E00DF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CE" w:rsidRPr="001966C1" w:rsidRDefault="00AD79CE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4321E0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</w:t>
    </w:r>
    <w:r>
      <w:rPr>
        <w:rFonts w:asciiTheme="majorEastAsia" w:eastAsiaTheme="majorEastAsia" w:hAnsiTheme="majorEastAsia" w:hint="eastAsia"/>
        <w:sz w:val="18"/>
        <w:szCs w:val="18"/>
      </w:rPr>
      <w:t xml:space="preserve">　参考資料「</w:t>
    </w:r>
    <w:r w:rsidR="004321E0">
      <w:rPr>
        <w:rFonts w:asciiTheme="majorEastAsia" w:eastAsiaTheme="majorEastAsia" w:hAnsiTheme="majorEastAsia" w:hint="eastAsia"/>
        <w:sz w:val="18"/>
        <w:szCs w:val="18"/>
      </w:rPr>
      <w:t>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内容」【幼稚園】</w:t>
    </w:r>
  </w:p>
  <w:p w:rsidR="00AD79CE" w:rsidRDefault="00AD79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0"/>
    <w:multiLevelType w:val="hybridMultilevel"/>
    <w:tmpl w:val="31F27EE0"/>
    <w:lvl w:ilvl="0" w:tplc="66206E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110BAC"/>
    <w:multiLevelType w:val="hybridMultilevel"/>
    <w:tmpl w:val="53D0EE40"/>
    <w:lvl w:ilvl="0" w:tplc="C13A5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1F58FC"/>
    <w:multiLevelType w:val="hybridMultilevel"/>
    <w:tmpl w:val="57D63A32"/>
    <w:lvl w:ilvl="0" w:tplc="A5E4B3C0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479D2131"/>
    <w:multiLevelType w:val="hybridMultilevel"/>
    <w:tmpl w:val="C44056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9B6E5B"/>
    <w:multiLevelType w:val="hybridMultilevel"/>
    <w:tmpl w:val="6922C1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247AA7"/>
    <w:multiLevelType w:val="hybridMultilevel"/>
    <w:tmpl w:val="455C39A0"/>
    <w:lvl w:ilvl="0" w:tplc="13BC75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04626F"/>
    <w:multiLevelType w:val="hybridMultilevel"/>
    <w:tmpl w:val="5508811A"/>
    <w:lvl w:ilvl="0" w:tplc="39E68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F130E"/>
    <w:rsid w:val="002E779B"/>
    <w:rsid w:val="00313709"/>
    <w:rsid w:val="004321E0"/>
    <w:rsid w:val="004B6623"/>
    <w:rsid w:val="004D0804"/>
    <w:rsid w:val="004F4AF4"/>
    <w:rsid w:val="00522EA2"/>
    <w:rsid w:val="00650002"/>
    <w:rsid w:val="00657C56"/>
    <w:rsid w:val="006A5BBD"/>
    <w:rsid w:val="00730172"/>
    <w:rsid w:val="007959F6"/>
    <w:rsid w:val="007A20CC"/>
    <w:rsid w:val="00822EAC"/>
    <w:rsid w:val="00853A12"/>
    <w:rsid w:val="00856AA6"/>
    <w:rsid w:val="0088182C"/>
    <w:rsid w:val="00921E94"/>
    <w:rsid w:val="009810B3"/>
    <w:rsid w:val="009D3E0E"/>
    <w:rsid w:val="00A80C6B"/>
    <w:rsid w:val="00AD79CE"/>
    <w:rsid w:val="00B37A05"/>
    <w:rsid w:val="00B45D8B"/>
    <w:rsid w:val="00B60139"/>
    <w:rsid w:val="00B72F67"/>
    <w:rsid w:val="00C4555B"/>
    <w:rsid w:val="00CE243E"/>
    <w:rsid w:val="00D26FE8"/>
    <w:rsid w:val="00D34215"/>
    <w:rsid w:val="00D63882"/>
    <w:rsid w:val="00DB08D5"/>
    <w:rsid w:val="00E00DFB"/>
    <w:rsid w:val="00EA4EB5"/>
    <w:rsid w:val="00ED02DF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853A12"/>
  </w:style>
  <w:style w:type="table" w:styleId="a9">
    <w:name w:val="Table Grid"/>
    <w:basedOn w:val="a1"/>
    <w:uiPriority w:val="59"/>
    <w:rsid w:val="00853A1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53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a">
    <w:name w:val="一太郎"/>
    <w:rsid w:val="00853A12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ＭＳ 明朝" w:hAnsi="Times New Roman" w:cs="ＭＳ 明朝"/>
      <w:spacing w:val="-15"/>
      <w:kern w:val="0"/>
      <w:sz w:val="24"/>
      <w:szCs w:val="24"/>
    </w:rPr>
  </w:style>
  <w:style w:type="character" w:styleId="ab">
    <w:name w:val="Hyperlink"/>
    <w:uiPriority w:val="99"/>
    <w:unhideWhenUsed/>
    <w:rsid w:val="00853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853A12"/>
  </w:style>
  <w:style w:type="table" w:styleId="a9">
    <w:name w:val="Table Grid"/>
    <w:basedOn w:val="a1"/>
    <w:uiPriority w:val="59"/>
    <w:rsid w:val="00853A1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53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a">
    <w:name w:val="一太郎"/>
    <w:rsid w:val="00853A12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ＭＳ 明朝" w:hAnsi="Times New Roman" w:cs="ＭＳ 明朝"/>
      <w:spacing w:val="-15"/>
      <w:kern w:val="0"/>
      <w:sz w:val="24"/>
      <w:szCs w:val="24"/>
    </w:rPr>
  </w:style>
  <w:style w:type="character" w:styleId="ab">
    <w:name w:val="Hyperlink"/>
    <w:uiPriority w:val="99"/>
    <w:unhideWhenUsed/>
    <w:rsid w:val="0085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GKCW3</cp:lastModifiedBy>
  <cp:revision>10</cp:revision>
  <cp:lastPrinted>2013-02-27T07:01:00Z</cp:lastPrinted>
  <dcterms:created xsi:type="dcterms:W3CDTF">2013-02-27T23:58:00Z</dcterms:created>
  <dcterms:modified xsi:type="dcterms:W3CDTF">2013-03-01T07:28:00Z</dcterms:modified>
</cp:coreProperties>
</file>